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mp6sdbpwg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x8fdjkp2qn6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- Termo de Anuência do(a) Coordenador(a) 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8c40lt96cpa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SEURS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“Extensão e justiça socioambiental na transformação dos territórios”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8789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da ação de Extensão: </w:t>
      </w:r>
    </w:p>
    <w:p w:rsidR="00000000" w:rsidDel="00000000" w:rsidP="00000000" w:rsidRDefault="00000000" w:rsidRPr="00000000" w14:paraId="00000009">
      <w:pPr>
        <w:tabs>
          <w:tab w:val="right" w:leader="none" w:pos="8789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8789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Apresentador(a): </w:t>
      </w:r>
    </w:p>
    <w:p w:rsidR="00000000" w:rsidDel="00000000" w:rsidP="00000000" w:rsidRDefault="00000000" w:rsidRPr="00000000" w14:paraId="0000000B">
      <w:pPr>
        <w:tabs>
          <w:tab w:val="right" w:leader="none" w:pos="878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878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878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Coordenador(a) da ação</w:t>
      </w:r>
    </w:p>
    <w:p w:rsidR="00000000" w:rsidDel="00000000" w:rsidP="00000000" w:rsidRDefault="00000000" w:rsidRPr="00000000" w14:paraId="0000000F">
      <w:pPr>
        <w:tabs>
          <w:tab w:val="left" w:leader="none" w:pos="709"/>
          <w:tab w:val="right" w:leader="none" w:pos="836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  <w:tab/>
        <w:t xml:space="preserve">_______________________________________________________________</w:t>
        <w:tab/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como Coordenador(a) que estou ciente e de acordo com a submissão do trabalho acima mencionado, bem como do resumo apresentado, conforme modelo e formatação exigida pela organização do evento. 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eletrônica do Coordenador)  </w:t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7" w:top="1417" w:left="1701" w:right="170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6E685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2">
    <w:name w:val="heading 2"/>
    <w:basedOn w:val="Normal"/>
    <w:link w:val="Ttulo2Char"/>
    <w:uiPriority w:val="9"/>
    <w:qFormat w:val="1"/>
    <w:rsid w:val="00322D4C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322D4C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322D4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uiPriority w:val="9"/>
    <w:rsid w:val="00322D4C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322D4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322D4C"/>
    <w:rPr>
      <w:i w:val="1"/>
      <w:iCs w:val="1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322D4C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322D4C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Hyperlink">
    <w:name w:val="Hyperlink"/>
    <w:basedOn w:val="Fontepargpadro"/>
    <w:uiPriority w:val="99"/>
    <w:unhideWhenUsed w:val="1"/>
    <w:rsid w:val="00322D4C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2F7CA5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sid w:val="006E685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Forte">
    <w:name w:val="Strong"/>
    <w:basedOn w:val="Fontepargpadro"/>
    <w:uiPriority w:val="22"/>
    <w:qFormat w:val="1"/>
    <w:rsid w:val="006E6854"/>
    <w:rPr>
      <w:b w:val="1"/>
      <w:bCs w:val="1"/>
    </w:rPr>
  </w:style>
  <w:style w:type="table" w:styleId="Tabelacomgrade">
    <w:name w:val="Table Grid"/>
    <w:basedOn w:val="Tabelanormal"/>
    <w:uiPriority w:val="59"/>
    <w:rsid w:val="009A04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A24F49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A24F4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A24F4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06A0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06A01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0631F"/>
  </w:style>
  <w:style w:type="paragraph" w:styleId="Rodap">
    <w:name w:val="footer"/>
    <w:basedOn w:val="Normal"/>
    <w:link w:val="RodapChar"/>
    <w:uiPriority w:val="99"/>
    <w:unhideWhenUsed w:val="1"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0631F"/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uN4d7KLCvUCkedXJwF02gaoPw==">CgMxLjAyDWguNm1wNnNkYnB3Z2YyDmguaHg4ZmRqa3AycW42Mg5oLmI4YzQwbHQ5NmNwYTgAciExN2ZkTUtENmw3OE9BTGkzNGRQck9XM1ljSnNWLWYtOHM=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2018-04-18T15:14:00Z</dcterms:created>
  <dc:creator>Bibiana Nilsson</dc:creator>
</cp:coreProperties>
</file>