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896332" cy="89633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332" cy="896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DA INTEGRAÇÃO LATINO-AMERICANA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center" w:leader="none" w:pos="4819"/>
          <w:tab w:val="right" w:leader="none" w:pos="107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center" w:leader="none" w:pos="4819"/>
          <w:tab w:val="right" w:leader="none" w:pos="107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819"/>
          <w:tab w:val="right" w:leader="none" w:pos="10770"/>
        </w:tabs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ANEXO VII – EDITAL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º.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01/2024/PROGRAD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AUTODECLARAÇÃO ÉTNICO 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color w:val="000000"/>
          <w:rtl w:val="0"/>
        </w:rPr>
        <w:t xml:space="preserve">(Lei nº 12.711, de 29/08/2012)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Eu,_______________________________________________________, portador(a) do documento de identidade nº _______________________________, CPF nº ________________________, ingressante no curso de graduação ______________________________ da Universidade Federal da Integração Latino Americana – UNILA pela modalidade ( ) </w:t>
      </w:r>
      <w:r w:rsidDel="00000000" w:rsidR="00000000" w:rsidRPr="00000000">
        <w:rPr>
          <w:rtl w:val="0"/>
        </w:rPr>
        <w:t xml:space="preserve">LI_PPI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ou ( ) </w:t>
      </w:r>
      <w:r w:rsidDel="00000000" w:rsidR="00000000" w:rsidRPr="00000000">
        <w:rPr>
          <w:rtl w:val="0"/>
        </w:rPr>
        <w:t xml:space="preserve">LB_PPI</w:t>
      </w:r>
      <w:r w:rsidDel="00000000" w:rsidR="00000000" w:rsidRPr="00000000">
        <w:rPr>
          <w:color w:val="000000"/>
          <w:rtl w:val="0"/>
        </w:rPr>
        <w:t xml:space="preserve">, DECLARO, sob as penas da lei e em cumprimento ao que dispõe a Lei nº 12.711, de 29/08/2012, que sou ( ) preto/a ( ) pardo/a, e estou ciente de que, em caso de falsidade ideológica, ficarei sujeito às sanções prescritas no Código Penal* e às demais cominações legais aplicáveis.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Declaro, também, estar ciente de que, se for comprovada falsidade desta declaração, a classificação será tornada sem efeito, o que implicará em cancelamento da opção para as vagas reservadas de que tratam o edital de abertura do Processo Seletivo SISU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00"/>
          <w:rtl w:val="0"/>
        </w:rPr>
        <w:t xml:space="preserve">UNILA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 ______________, ___de ____________ de</w:t>
      </w:r>
      <w:r w:rsidDel="00000000" w:rsidR="00000000" w:rsidRPr="00000000">
        <w:rPr>
          <w:rtl w:val="0"/>
        </w:rPr>
        <w:t xml:space="preserve"> 2024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(Local e data)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*O Decreto-Lei n° 2.848, de 07 de dezembro de 1940 –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*Portaria Normativa nº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720" w:footer="3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2"/>
      <w:tabs>
        <w:tab w:val="left" w:leader="none" w:pos="-1152"/>
        <w:tab w:val="right" w:leader="none" w:pos="8208"/>
      </w:tabs>
      <w:ind w:left="576" w:firstLine="0"/>
      <w:jc w:val="center"/>
      <w:rPr>
        <w:b w:val="0"/>
        <w:i w:val="0"/>
        <w:strike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