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896332" cy="89633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332" cy="896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DA INTEGRAÇÃO LATINO-AMERICANA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center" w:leader="none" w:pos="4819"/>
          <w:tab w:val="right" w:leader="none" w:pos="107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center" w:leader="none" w:pos="4819"/>
          <w:tab w:val="right" w:leader="none" w:pos="1077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819"/>
          <w:tab w:val="right" w:leader="none" w:pos="10770"/>
        </w:tabs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ANEXO VI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I – EDITAL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º.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01/2024/PROGRAD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35.11962890625" w:line="343.86265754699707" w:lineRule="auto"/>
        <w:ind w:left="559.4400024414062" w:right="550.519409179687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DO(A) CANDIDATO(A) – QUILOMBOLA/MEMBRO DE  COMUNIDADE IDENTITÁRIA TRADICIONAL </w:t>
      </w:r>
    </w:p>
    <w:p w:rsidR="00000000" w:rsidDel="00000000" w:rsidP="00000000" w:rsidRDefault="00000000" w:rsidRPr="00000000" w14:paraId="00000008">
      <w:pPr>
        <w:spacing w:before="439.256591796875" w:line="344.9244689941406" w:lineRule="auto"/>
        <w:ind w:left="0.479888916015625" w:right="-8.800048828125" w:firstLine="2.87994384765625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Eu,_________________________________________________________, RG  ________________/ órgão expedidor _________, CPF ______________________, pleiteante  a uma vaga no Processo Seletivo SISU 2024, da Universidade Federal da Integração Latino-Americana (UNILA), declaro que sou  quilombola/membro de comunidade identitária tradicional, pertencente ao  quilombo/comunidade tradicional ________________________________________ e resido  na comunidade quilombola/ identitária tradicional  ___________________________________________, localizada no município de  ________________________, UF _________. ____________________,  </w:t>
      </w:r>
    </w:p>
    <w:p w:rsidR="00000000" w:rsidDel="00000000" w:rsidP="00000000" w:rsidRDefault="00000000" w:rsidRPr="00000000" w14:paraId="00000009">
      <w:pPr>
        <w:spacing w:before="439.256591796875" w:line="344.9244689941406" w:lineRule="auto"/>
        <w:ind w:left="0.479888916015625" w:right="-8.800048828125" w:firstLine="2.879943847656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439.256591796875" w:line="344.9244689941406" w:lineRule="auto"/>
        <w:ind w:left="0.479888916015625" w:right="-8.800048828125" w:firstLine="2.87994384765625"/>
        <w:jc w:val="both"/>
        <w:rPr/>
      </w:pPr>
      <w:r w:rsidDel="00000000" w:rsidR="00000000" w:rsidRPr="00000000">
        <w:rPr>
          <w:rtl w:val="0"/>
        </w:rPr>
        <w:t xml:space="preserve">____________________, _____ / _____ / _________  </w:t>
      </w:r>
    </w:p>
    <w:p w:rsidR="00000000" w:rsidDel="00000000" w:rsidP="00000000" w:rsidRDefault="00000000" w:rsidRPr="00000000" w14:paraId="0000000B">
      <w:pPr>
        <w:spacing w:before="135.11962890625" w:lineRule="auto"/>
        <w:ind w:left="3.359832763671875" w:firstLine="0"/>
        <w:rPr/>
      </w:pPr>
      <w:r w:rsidDel="00000000" w:rsidR="00000000" w:rsidRPr="00000000">
        <w:rPr>
          <w:rtl w:val="0"/>
        </w:rPr>
        <w:t xml:space="preserve">Local e data  </w:t>
      </w:r>
    </w:p>
    <w:p w:rsidR="00000000" w:rsidDel="00000000" w:rsidP="00000000" w:rsidRDefault="00000000" w:rsidRPr="00000000" w14:paraId="0000000C">
      <w:pPr>
        <w:spacing w:before="960.72021484375" w:lineRule="auto"/>
        <w:ind w:left="0.479888916015625" w:firstLine="0"/>
        <w:rPr/>
      </w:pPr>
      <w:r w:rsidDel="00000000" w:rsidR="00000000" w:rsidRPr="00000000">
        <w:rPr>
          <w:rtl w:val="0"/>
        </w:rPr>
        <w:t xml:space="preserve">________________________________________  </w:t>
      </w:r>
    </w:p>
    <w:p w:rsidR="00000000" w:rsidDel="00000000" w:rsidP="00000000" w:rsidRDefault="00000000" w:rsidRPr="00000000" w14:paraId="0000000D">
      <w:pPr>
        <w:spacing w:before="135.1202392578125" w:lineRule="auto"/>
        <w:ind w:left="11.99981689453125" w:firstLine="0"/>
        <w:rPr/>
      </w:pPr>
      <w:r w:rsidDel="00000000" w:rsidR="00000000" w:rsidRPr="00000000">
        <w:rPr>
          <w:rtl w:val="0"/>
        </w:rPr>
        <w:t xml:space="preserve">(Assinatura do declarante)  </w:t>
      </w:r>
    </w:p>
    <w:p w:rsidR="00000000" w:rsidDel="00000000" w:rsidP="00000000" w:rsidRDefault="00000000" w:rsidRPr="00000000" w14:paraId="0000000E">
      <w:pPr>
        <w:spacing w:before="546.1199951171875" w:line="345.0619125366211" w:lineRule="auto"/>
        <w:ind w:left="4.319915771484375" w:right="-8.079833984375" w:firstLine="0.240020751953125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Ratifico serem verdadeiras as informações prestadas, estando ciente de que a informação falsa  incorrerá na pena criminal do art. 299 do Código Penal (falsidade ideológica), além de, caso  configurada a prestação de informação falsa, apurada posteriormente ao registro acadêmico,  em procedimento que assegure o contraditório e a ampla defesa, ensejará o cancelamento de  meu registro na UNILA, sem prejuízo das sanções penais  cabíveis (art. 9º, Portaria Normativa MEC nº 18/2012).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720" w:footer="3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2"/>
      <w:tabs>
        <w:tab w:val="left" w:leader="none" w:pos="-1152"/>
        <w:tab w:val="right" w:leader="none" w:pos="8208"/>
      </w:tabs>
      <w:ind w:left="576" w:firstLine="0"/>
      <w:jc w:val="center"/>
      <w:rPr>
        <w:b w:val="0"/>
        <w:i w:val="0"/>
        <w:strike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