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UNIVERSIDADE FEDERAL DA INTEGRAÇÃO LATINO-AMERICANA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PRÓ-REITORIA DE GRADUAÇÃO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III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2"/>
        <w:tblW w:w="10259" w:type="dxa"/>
        <w:jc w:val="left"/>
        <w:tblInd w:w="-52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4875"/>
        <w:gridCol w:w="1082"/>
        <w:gridCol w:w="4302"/>
      </w:tblGrid>
      <w:tr>
        <w:trPr>
          <w:trHeight w:val="514" w:hRule="atLeast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LISTA DE PASSAGEIROS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(AS)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PARA LIBERAÇÃO DA VIAGEM*</w:t>
            </w:r>
          </w:p>
        </w:tc>
      </w:tr>
      <w:tr>
        <w:trPr>
          <w:trHeight w:val="900" w:hRule="atLeast"/>
        </w:trPr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Destino: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Responsável: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Saída: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68" w:hRule="atLeast"/>
        </w:trPr>
        <w:tc>
          <w:tcPr>
            <w:tcW w:w="4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Retorno: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2"/>
        <w:tblW w:w="10259" w:type="dxa"/>
        <w:jc w:val="left"/>
        <w:tblInd w:w="-54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621"/>
        <w:gridCol w:w="4029"/>
        <w:gridCol w:w="1307"/>
        <w:gridCol w:w="1630"/>
        <w:gridCol w:w="2672"/>
      </w:tblGrid>
      <w:tr>
        <w:trPr>
          <w:tblHeader w:val="true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Nº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Nome Completo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Data Nasc.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Nacionalidade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Nº Doc. / Órgão emissor</w:t>
            </w:r>
          </w:p>
        </w:tc>
      </w:tr>
      <w:tr>
        <w:trPr>
          <w:trHeight w:val="259" w:hRule="atLeas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01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02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03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04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05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06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07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08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09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222222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11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13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14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15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16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17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18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19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21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22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2"/>
                <w:szCs w:val="22"/>
                <w:highlight w:val="white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33333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23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24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23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27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28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29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30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31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32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33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34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35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36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37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38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39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40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41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42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right" w:pos="9360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sz w:val="16"/>
          <w:szCs w:val="1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*PROAGI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|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Coordenadoria de Infraestrutura – COINFRA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|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Departamento de Logística – DELOG / Divisão de Transportes – DITRAN</w:t>
      </w:r>
    </w:p>
    <w:p>
      <w:pPr>
        <w:pStyle w:val="Normal1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1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1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1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1"/>
        <w:widowControl w:val="false"/>
        <w:jc w:val="left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sectPr>
      <w:type w:val="nextPage"/>
      <w:pgSz w:w="12813" w:h="16838"/>
      <w:pgMar w:left="1519" w:right="803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LibreOffice/7.3.7.2$Linux_X86_64 LibreOffice_project/30$Build-2</Application>
  <AppVersion>15.0000</AppVersion>
  <Pages>2</Pages>
  <Words>94</Words>
  <Characters>427</Characters>
  <CharactersWithSpaces>467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2023-07-18T17:19:13Z</dcterms:modified>
  <cp:revision>4</cp:revision>
  <dc:subject/>
  <dc:title/>
</cp:coreProperties>
</file>