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 w:val="false"/>
        <w:spacing w:lineRule="auto" w:line="240" w:before="0" w:after="170"/>
        <w:ind w:left="288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IN</w:t>
      </w:r>
    </w:p>
    <w:p>
      <w:pPr>
        <w:pStyle w:val="LO-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LO-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-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LO-normal"/>
        <w:keepNext w:val="false"/>
        <w:keepLines w:val="false"/>
        <w:widowControl w:val="false"/>
        <w:spacing w:lineRule="auto" w:line="240" w:before="0" w:after="170"/>
        <w:ind w:left="0" w:right="0" w:hanging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PRÓ-REITORIA DE GRADUAÇÃO</w:t>
      </w:r>
    </w:p>
    <w:p>
      <w:pPr>
        <w:pStyle w:val="LO-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LO-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ANEXO II - RELATÓRIO DE ATIVIDADES E DECLARAÇÃO DE UTILIZAÇÃO DOS RECURSOS (PAPADE)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170"/>
        <w:ind w:left="0" w:right="0" w:hanging="0"/>
        <w:jc w:val="left"/>
        <w:rPr>
          <w:rFonts w:ascii="Arial" w:hAnsi="Arial" w:eastAsia="Arial" w:cs="Arial"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tbl>
      <w:tblPr>
        <w:tblStyle w:val="Table8"/>
        <w:tblW w:w="935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/>
      </w:tblPr>
      <w:tblGrid>
        <w:gridCol w:w="3067"/>
        <w:gridCol w:w="6283"/>
      </w:tblGrid>
      <w:tr>
        <w:trPr>
          <w:trHeight w:val="112" w:hRule="atLeast"/>
        </w:trPr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LO-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Identificação do(a) discente</w:t>
            </w:r>
          </w:p>
        </w:tc>
      </w:tr>
      <w:tr>
        <w:trPr>
          <w:trHeight w:val="15" w:hRule="atLeast"/>
        </w:trPr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 de graduação: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  <w:tr>
        <w:trPr>
          <w:trHeight w:val="295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da atividade</w:t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evento: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do evento: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do trabalho apresentado: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Docente orientador(a):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quando houver</w:t>
            </w:r>
          </w:p>
        </w:tc>
      </w:tr>
      <w:tr>
        <w:trPr>
          <w:trHeight w:val="30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bookmarkStart w:id="0" w:name="_heading=h.gjdgxs_Copia_1"/>
            <w:bookmarkEnd w:id="0"/>
            <w:r>
              <w:rPr>
                <w:rFonts w:eastAsia="Arial" w:cs="Arial" w:ascii="Arial" w:hAnsi="Arial"/>
                <w:b/>
                <w:sz w:val="20"/>
                <w:szCs w:val="20"/>
              </w:rPr>
              <w:t>Relatório das atividades realizadas</w:t>
            </w:r>
          </w:p>
        </w:tc>
      </w:tr>
      <w:tr>
        <w:trPr>
          <w:trHeight w:val="1362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(Descrever a importância da participação no evento e da apresentação do trabalho para sua formação acadêmica, bem como fazer um breve resumo de cada dia do evento).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  <w:tr>
        <w:trPr>
          <w:trHeight w:val="120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 de utilização do apoio financeiro do PAPADE</w:t>
            </w:r>
          </w:p>
        </w:tc>
      </w:tr>
      <w:tr>
        <w:trPr>
          <w:trHeight w:val="910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 ) Declaro para os devidos fins, que os recursos recebidos para custeio da minha participação em evento foram utilizados conforme</w:t>
            </w: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 as normas do Programa de Apoio à Participação Discente em Eventos contidas n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o Edital nº 217/2023/PROGRAD e </w:t>
            </w: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na Resolução 018/2018/CONSUN.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Fotos, vídeos e outras mídias </w:t>
            </w:r>
          </w:p>
        </w:tc>
      </w:tr>
      <w:tr>
        <w:trPr/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(inserir pelo menos uma foto individual do(a) estudante realizando as atividades para as quais solicitou apoio financeiro do PAPADE)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autorizo a divulgação desta foto para fins de publicização dos resultados do PAPADE no site da UNILA.</w:t>
            </w:r>
          </w:p>
        </w:tc>
      </w:tr>
      <w:tr>
        <w:trPr/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Observações</w:t>
            </w:r>
          </w:p>
        </w:tc>
      </w:tr>
      <w:tr>
        <w:trPr>
          <w:trHeight w:val="1041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(Adicionar informações adicionais que considerar importantes - como críticas, sugestões, dentre outras)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  <w:tr>
        <w:trPr>
          <w:trHeight w:val="1068" w:hRule="atLeast"/>
        </w:trPr>
        <w:tc>
          <w:tcPr>
            <w:tcW w:w="9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_____________________________________________________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Assinatura do(a) discente</w:t>
            </w:r>
          </w:p>
        </w:tc>
      </w:tr>
    </w:tbl>
    <w:p>
      <w:pPr>
        <w:pStyle w:val="LO-normal"/>
        <w:spacing w:lineRule="auto" w:line="276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3395345</wp:posOffset>
            </wp:positionH>
            <wp:positionV relativeFrom="page">
              <wp:posOffset>554355</wp:posOffset>
            </wp:positionV>
            <wp:extent cx="875665" cy="831215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1906" w:h="16838"/>
      <w:pgMar w:left="1134" w:right="1136" w:gutter="0" w:header="0" w:top="1134" w:footer="85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left="-850" w:right="-562" w:hanging="0"/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_________________________________________________________________________________________</w:t>
    </w:r>
  </w:p>
  <w:p>
    <w:pPr>
      <w:pStyle w:val="LO-normal"/>
      <w:ind w:left="-850" w:right="-562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Edital nº 217/2023/PROGRAD (20/12/2023) - Programa de Apoio à Participação Discentes em Eventos</w: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CO1XfLoopHBY356F/MWi9o9ctQ==">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LibreOffice/7.5.6.2$Linux_X86_64 LibreOffice_project/50$Build-2</Application>
  <AppVersion>15.0000</AppVersion>
  <Pages>1</Pages>
  <Words>219</Words>
  <Characters>1525</Characters>
  <CharactersWithSpaces>1724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2023-12-20T21:51:48Z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