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UNIVERSIDADE FEDERAL DA INTEGRAÇÃO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LATINO-AMERICANA</w:t>
      </w:r>
    </w:p>
    <w:p>
      <w:pPr>
        <w:pStyle w:val="Normal1"/>
        <w:keepNext w:val="false"/>
        <w:keepLines w:val="false"/>
        <w:pageBreakBefore w:val="false"/>
        <w:widowControl w:val="false"/>
        <w:pBdr/>
        <w:tabs>
          <w:tab w:val="clear" w:pos="720"/>
          <w:tab w:val="center" w:pos="4818" w:leader="none"/>
          <w:tab w:val="right" w:pos="9637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PRÓ-REITORIA DE ASSUNTOS </w:t>
      </w:r>
      <w:r>
        <w:rPr>
          <w:rFonts w:eastAsia="Times New Roman" w:cs="Times New Roman" w:ascii="Times New Roman" w:hAnsi="Times New Roman"/>
          <w:b/>
        </w:rPr>
        <w:t>ESTUDANTIS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 – PRAE</w:t>
      </w:r>
    </w:p>
    <w:p>
      <w:pPr>
        <w:pStyle w:val="Normal1"/>
        <w:keepNext w:val="false"/>
        <w:keepLines w:val="false"/>
        <w:pageBreakBefore w:val="false"/>
        <w:widowControl w:val="false"/>
        <w:pBdr/>
        <w:tabs>
          <w:tab w:val="clear" w:pos="720"/>
          <w:tab w:val="center" w:pos="4818" w:leader="none"/>
          <w:tab w:val="right" w:pos="963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tabs>
          <w:tab w:val="clear" w:pos="720"/>
          <w:tab w:val="center" w:pos="4818" w:leader="none"/>
          <w:tab w:val="right" w:pos="963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ANEXO I</w:t>
      </w:r>
    </w:p>
    <w:p>
      <w:pPr>
        <w:pStyle w:val="Normal1"/>
        <w:keepNext w:val="false"/>
        <w:keepLines w:val="false"/>
        <w:pageBreakBefore w:val="false"/>
        <w:widowControl w:val="false"/>
        <w:pBdr/>
        <w:tabs>
          <w:tab w:val="clear" w:pos="720"/>
          <w:tab w:val="center" w:pos="4818" w:leader="none"/>
          <w:tab w:val="right" w:pos="963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DOCUMENTOS CONFORME REALIDADE FAMILIAR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190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0"/>
      </w:tblGrid>
      <w:tr>
        <w:trPr>
          <w:trHeight w:val="855" w:hRule="atLeast"/>
        </w:trPr>
        <w:tc>
          <w:tcPr>
            <w:tcW w:w="1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360" w:before="114" w:after="114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DOCUMENTOS PESSOAIS E DE COMPROVAÇÃO DE RENDA DO(A) DISCENTE E DEMAIS INTEGRANTES DO GRUPO FAMILIAR QUE DEVERÃO SER ENTREGUES A PRAE.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tabs>
          <w:tab w:val="clear" w:pos="720"/>
          <w:tab w:val="center" w:pos="4818" w:leader="none"/>
          <w:tab w:val="right" w:pos="963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160" w:type="dxa"/>
        <w:jc w:val="left"/>
        <w:tblInd w:w="-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0650"/>
      </w:tblGrid>
      <w:tr>
        <w:trPr>
          <w:trHeight w:val="450" w:hRule="atLeast"/>
        </w:trPr>
        <w:tc>
          <w:tcPr>
            <w:tcW w:w="1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360" w:before="114" w:after="114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singl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single"/>
                <w:shd w:fill="auto" w:val="clear"/>
                <w:vertAlign w:val="baseline"/>
              </w:rPr>
              <w:t xml:space="preserve">PARA TODOS OS MEMBROS DA FAMÍLIA, INCLUSIVE MENORES DE 18 ANOS </w:t>
            </w:r>
          </w:p>
        </w:tc>
      </w:tr>
      <w:tr>
        <w:trPr>
          <w:trHeight w:val="819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DOCUMENTO DE IDENTIFICAÇÃO 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14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Apresentar conforme a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Declaração de Composição Familiar   </w:t>
            </w:r>
          </w:p>
          <w:p>
            <w:pPr>
              <w:pStyle w:val="Normal1"/>
              <w:widowControl w:val="false"/>
              <w:pBdr/>
              <w:spacing w:lineRule="auto" w:line="276" w:before="0" w:after="14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Cópia legível do RG, CPF ou da Certidão de Nascimento (certidões de divórcio, óbito, nascimento, casamento, conforme a realidade da composição familiar).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1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 discente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 deve apresentar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documento comprobatório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 ou declaração caso um dos seus genitores não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conste na composição familiar.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235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10665"/>
      </w:tblGrid>
      <w:tr>
        <w:trPr>
          <w:trHeight w:val="510" w:hRule="atLeast"/>
        </w:trPr>
        <w:tc>
          <w:tcPr>
            <w:tcW w:w="1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360" w:before="114" w:after="114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singl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single"/>
                <w:shd w:fill="auto" w:val="clear"/>
                <w:vertAlign w:val="baseline"/>
              </w:rPr>
              <w:t xml:space="preserve">PARA O CANDIDATO E TODOS OS MEMBROS DA FAMÍLIA MAIORES DE 18 ANOS </w:t>
            </w:r>
          </w:p>
        </w:tc>
      </w:tr>
      <w:tr>
        <w:trPr>
          <w:trHeight w:val="266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MODALIDADE e/ou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CONDIÇÃO LABORAL </w:t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DOCUMENTAÇÃO OBRIGATÓRIA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060" w:hRule="atLeast"/>
        </w:trPr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TRABALHADOR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ASSALARIADO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(Setor Público e/ou Privado)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da Carteira de Trabalho (constando as páginas de foto, identificação, última página de CONTRATO de trabalho assinado e a página seguinte em branco, </w:t>
            </w:r>
            <w:r>
              <w:rPr>
                <w:rFonts w:eastAsia="Times New Roman" w:cs="Times New Roman" w:ascii="Times New Roman" w:hAnsi="Times New Roman"/>
              </w:rPr>
              <w:t>(caso nunca tenha assinado a carteira de trabalho apresentar páginas de foto, identificação e primeira página escrita CONTRATO DE TRABALHO )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24"/>
                <w:u w:val="none"/>
                <w:shd w:fill="auto" w:val="clear"/>
                <w:vertAlign w:val="baseline"/>
              </w:rPr>
              <w:t xml:space="preserve">)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C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arteira de trabalho digital que poderá ser obtido pelo link: </w:t>
            </w:r>
            <w:hyperlink r:id="rId2">
              <w:r>
                <w:rPr>
                  <w:rStyle w:val="Semestilodocaractere"/>
                  <w:rFonts w:eastAsia="Times New Roman" w:cs="Times New Roman" w:ascii="Times New Roman" w:hAnsi="Times New Roman"/>
                  <w:i w:val="false"/>
                  <w:caps w:val="false"/>
                  <w:smallCaps w:val="false"/>
                  <w:strike w:val="false"/>
                  <w:dstrike w:val="false"/>
                  <w:color w:val="1155CC"/>
                  <w:position w:val="0"/>
                  <w:sz w:val="24"/>
                  <w:u w:val="single"/>
                  <w:shd w:fill="auto" w:val="clear"/>
                  <w:vertAlign w:val="baseline"/>
                </w:rPr>
                <w:t>https://www.gov.br/pt-br/servicos/obter-a-carteira-de-trabalho</w:t>
              </w:r>
            </w:hyperlink>
            <w:r>
              <w:rPr>
                <w:rFonts w:eastAsia="Times New Roman" w:cs="Times New Roman" w:ascii="Times New Roman" w:hAnsi="Times New Roman"/>
                <w:color w:val="000080"/>
                <w:u w:val="single"/>
              </w:rPr>
              <w:t xml:space="preserve"> </w:t>
            </w:r>
          </w:p>
        </w:tc>
      </w:tr>
      <w:tr>
        <w:trPr>
          <w:trHeight w:val="1080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Declaração de Imposto de Renda Pessoa Física - IRPF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>/202</w:t>
            </w:r>
            <w:r>
              <w:rPr>
                <w:rFonts w:eastAsia="Times New Roman" w:cs="Times New Roman" w:ascii="Times New Roman" w:hAnsi="Times New Roman"/>
              </w:rPr>
              <w:t>5</w:t>
            </w:r>
            <w:r>
              <w:rPr>
                <w:rFonts w:eastAsia="Times New Roman" w:cs="Times New Roman" w:ascii="Times New Roman" w:hAnsi="Times New Roman"/>
              </w:rPr>
              <w:t xml:space="preserve"> (todas as páginas) acompanhada do Recibo de entrega à Receita Federal do Brasil.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os não declarantes de imposto de renda, apresentar comprovante, disponível no link abaixo para consulta (print da página em que conste que não há informação para o exercício junto a Receita Federal):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fldChar w:fldCharType="begin"/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instrText xml:space="preserve"> HYPERLINK "https://www.restituicao.receita.fazenda.gov.br/" \l "/"</w:instrTex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separate"/>
            </w:r>
            <w:r>
              <w:rPr>
                <w:rStyle w:val="Semestilodocaractere"/>
                <w:rFonts w:eastAsia="Times New Roman" w:cs="Times New Roman" w:ascii="Times New Roman" w:hAnsi="Times New Roman"/>
                <w:color w:val="1155CC"/>
                <w:u w:val="single"/>
              </w:rPr>
              <w:t>https://www.restituicao.receita.fazenda.gov.br/#/</w: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end"/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495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do Contracheque (holerite/comprovante de recebimento de salário) dos últimos 03 (três) meses anteriores </w:t>
            </w:r>
            <w:r>
              <w:rPr>
                <w:rFonts w:eastAsia="Times New Roman" w:cs="Times New Roman" w:ascii="Times New Roman" w:hAnsi="Times New Roman"/>
              </w:rPr>
              <w:t>à data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de solicitaç</w:t>
            </w:r>
            <w:r>
              <w:rPr>
                <w:rFonts w:eastAsia="Times New Roman" w:cs="Times New Roman" w:ascii="Times New Roman" w:hAnsi="Times New Roman"/>
              </w:rPr>
              <w:t xml:space="preserve">ão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Declaração assinada pelo empregador constando cargo e salário mensal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250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10681"/>
      </w:tblGrid>
      <w:tr>
        <w:trPr>
          <w:trHeight w:val="266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MODALIDADE e/ou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CONDIÇÃO LABORAL </w:t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DOCUMENTAÇÃO OBRIGATÓRIA A SER APRESENTADA PARA A COMPROVAÇÃO DE RENDA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156" w:hRule="atLeast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TRABALHADOR AUTÔNOMO, INFORMAL, “BICOS” E/OU OUTRAS RENDAS PROVENIENTES DE SERVIÇOS DIVERSOS</w:t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da Carteira de Trabalho (constando as páginas de foto, identificação, última página de CONTRATO de trabalho assinado e a página seguinte em branco </w:t>
            </w:r>
            <w:r>
              <w:rPr>
                <w:rFonts w:eastAsia="Times New Roman" w:cs="Times New Roman" w:ascii="Times New Roman" w:hAnsi="Times New Roman"/>
              </w:rPr>
              <w:t>(caso nunca tenha assinado a carteira de trabalho apresentar páginas de foto, identificação e primeira página escrita CONTRATO DE TRABALHO )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)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C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arteira de trabalho digital que poderá ser obtido pelo link: </w:t>
            </w:r>
            <w:hyperlink r:id="rId3">
              <w:r>
                <w:rPr>
                  <w:rStyle w:val="Semestilodocaractere"/>
                  <w:rFonts w:eastAsia="Times New Roman" w:cs="Times New Roman" w:ascii="Times New Roman" w:hAnsi="Times New Roman"/>
                  <w:i w:val="false"/>
                  <w:caps w:val="false"/>
                  <w:smallCaps w:val="false"/>
                  <w:strike w:val="false"/>
                  <w:dstrike w:val="false"/>
                  <w:color w:val="000080"/>
                  <w:position w:val="0"/>
                  <w:sz w:val="24"/>
                  <w:u w:val="single"/>
                  <w:shd w:fill="auto" w:val="clear"/>
                  <w:vertAlign w:val="baseline"/>
                </w:rPr>
                <w:t>https://www.gov.br/pt-br/servicos/obter-a-carteira-de-trabalho</w:t>
              </w:r>
            </w:hyperlink>
          </w:p>
        </w:tc>
      </w:tr>
      <w:tr>
        <w:trPr>
          <w:trHeight w:val="1010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Declaração de Imposto de Renda Pessoa Física - IRPF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>/202</w:t>
            </w:r>
            <w:r>
              <w:rPr>
                <w:rFonts w:eastAsia="Times New Roman" w:cs="Times New Roman" w:ascii="Times New Roman" w:hAnsi="Times New Roman"/>
              </w:rPr>
              <w:t>5</w:t>
            </w:r>
            <w:r>
              <w:rPr>
                <w:rFonts w:eastAsia="Times New Roman" w:cs="Times New Roman" w:ascii="Times New Roman" w:hAnsi="Times New Roman"/>
              </w:rPr>
              <w:t xml:space="preserve"> (todas as páginas) acompanhada do Recibo de entrega à Receita Federal do Brasil.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os não declarantes de imposto de renda, apresentar comprovante, disponível no link abaixo para consulta (print da página em que conste que não há informação para o exercício junto a Receita Federal):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instrText xml:space="preserve"> HYPERLINK "https://www.restituicao.receita.fazenda.gov.br/" \l "/"</w:instrTex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separate"/>
            </w:r>
            <w:r>
              <w:rPr>
                <w:rStyle w:val="Semestilodocaractere"/>
                <w:rFonts w:eastAsia="Times New Roman" w:cs="Times New Roman" w:ascii="Times New Roman" w:hAnsi="Times New Roman"/>
                <w:color w:val="1155CC"/>
                <w:u w:val="single"/>
              </w:rPr>
              <w:t>https://www.restituicao.receita.fazenda.gov.br/#/</w: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end"/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635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do Extrato de movimentação Bancária (entradas e saídas) dos últimos 03 (três) </w:t>
            </w:r>
            <w:r>
              <w:rPr>
                <w:rFonts w:eastAsia="Times New Roman" w:cs="Times New Roman" w:ascii="Times New Roman" w:hAnsi="Times New Roman"/>
              </w:rPr>
              <w:t xml:space="preserve">meses </w:t>
            </w:r>
            <w:r>
              <w:rPr>
                <w:rFonts w:eastAsia="Times New Roman" w:cs="Times New Roman" w:ascii="Times New Roman" w:hAnsi="Times New Roman"/>
              </w:rPr>
              <w:t>anterior a data do requerimento do auxílio,</w:t>
            </w:r>
            <w:r>
              <w:rPr>
                <w:rFonts w:eastAsia="Times New Roman" w:cs="Times New Roman" w:ascii="Times New Roman" w:hAnsi="Times New Roman"/>
              </w:rPr>
              <w:t xml:space="preserve"> de todas as contas bancárias. Se atentar para constar identificação da conta e do titular da conta.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95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Declaração de atividade e rendimentos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médios </w:t>
            </w:r>
            <w:r>
              <w:rPr>
                <w:rFonts w:eastAsia="Times New Roman" w:cs="Times New Roman" w:ascii="Times New Roman" w:hAnsi="Times New Roman"/>
              </w:rPr>
              <w:t>mensais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, assinada pelo declarante (Modelo de declaração –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ANEXO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II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250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10681"/>
      </w:tblGrid>
      <w:tr>
        <w:trPr>
          <w:trHeight w:val="266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MODALIDADE e/ou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CONDIÇÃO LABORAL </w:t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DOCUMENTAÇÃO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201" w:hRule="atLeast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PROFISSIONAL LIBERAL OU PRESTADOR DE SERVIÇOS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da Carteira de Trabalho (constando as páginas de foto, identificação, última página de CONTRATO de trabalho assinado e a página seguinte em branco </w:t>
            </w:r>
            <w:r>
              <w:rPr>
                <w:rFonts w:eastAsia="Times New Roman" w:cs="Times New Roman" w:ascii="Times New Roman" w:hAnsi="Times New Roman"/>
              </w:rPr>
              <w:t>(caso nunca tenha assinado a carteira de trabalho apresentar páginas de foto, identificação e primeira página escrita CONTRATO DE TRABALHO )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)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C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arteira de trabalho digital que poderá ser obtido pelo link: </w:t>
            </w:r>
            <w:hyperlink r:id="rId4">
              <w:r>
                <w:rPr>
                  <w:rStyle w:val="Semestilodocaractere"/>
                  <w:rFonts w:eastAsia="Times New Roman" w:cs="Times New Roman" w:ascii="Times New Roman" w:hAnsi="Times New Roman"/>
                  <w:i w:val="false"/>
                  <w:caps w:val="false"/>
                  <w:smallCaps w:val="false"/>
                  <w:strike w:val="false"/>
                  <w:dstrike w:val="false"/>
                  <w:color w:val="1155CC"/>
                  <w:position w:val="0"/>
                  <w:sz w:val="24"/>
                  <w:u w:val="single"/>
                  <w:shd w:fill="auto" w:val="clear"/>
                  <w:vertAlign w:val="baseline"/>
                </w:rPr>
                <w:t>https://www.gov.br/pt-br/servicos/obter-a-carteira-de-trabalho</w:t>
              </w:r>
            </w:hyperlink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u w:val="singl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010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Declaração de Imposto de Renda Pessoa Física - IRPF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>/202</w:t>
            </w:r>
            <w:r>
              <w:rPr>
                <w:rFonts w:eastAsia="Times New Roman" w:cs="Times New Roman" w:ascii="Times New Roman" w:hAnsi="Times New Roman"/>
              </w:rPr>
              <w:t>5</w:t>
            </w:r>
            <w:r>
              <w:rPr>
                <w:rFonts w:eastAsia="Times New Roman" w:cs="Times New Roman" w:ascii="Times New Roman" w:hAnsi="Times New Roman"/>
              </w:rPr>
              <w:t xml:space="preserve"> (todas as páginas) acompanhada do Recibo de entrega à Receita Federal do Brasil.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os não declarantes de imposto de renda, apresentar comprovante, disponível no link abaixo para consulta (print da página em que conste que não há informação para o exercício junto a Receita Federal):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instrText xml:space="preserve"> HYPERLINK "https://www.restituicao.receita.fazenda.gov.br/" \l "/"</w:instrTex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separate"/>
            </w:r>
            <w:r>
              <w:rPr>
                <w:rStyle w:val="Semestilodocaractere"/>
                <w:rFonts w:eastAsia="Times New Roman" w:cs="Times New Roman" w:ascii="Times New Roman" w:hAnsi="Times New Roman"/>
                <w:color w:val="1155CC"/>
                <w:u w:val="single"/>
              </w:rPr>
              <w:t>https://www.restituicao.receita.fazenda.gov.br/#/</w: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end"/>
            </w:r>
            <w:r>
              <w:rPr>
                <w:rFonts w:eastAsia="Times New Roman" w:cs="Times New Roman" w:ascii="Times New Roman" w:hAnsi="Times New Roman"/>
              </w:rPr>
              <w:t xml:space="preserve">  </w:t>
            </w:r>
          </w:p>
        </w:tc>
      </w:tr>
      <w:tr>
        <w:trPr>
          <w:trHeight w:val="1010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Cópia Legível da declaração comprobatória de Percepção de Rendimentos (DECORE) constando rendimentos e retirada de lucros, numerada e assinada por contador inscrito no CRC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Guias de Recolhimento do INSS (GPS) dos últimos 03 (três) meses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anterior a data de requerimento de auxílios</w:t>
            </w:r>
          </w:p>
        </w:tc>
      </w:tr>
      <w:tr>
        <w:trPr>
          <w:trHeight w:val="673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simples e legível do Extrato de movimentação Bancária (entradas e saídas) dos últimos 03 (três) meses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anterior a data de requerimento de auxílios</w:t>
            </w:r>
          </w:p>
        </w:tc>
      </w:tr>
      <w:tr>
        <w:trPr>
          <w:trHeight w:val="317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Declaração de atividade e rendimentos médio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s </w:t>
            </w:r>
            <w:r>
              <w:rPr>
                <w:rFonts w:eastAsia="Times New Roman" w:cs="Times New Roman" w:ascii="Times New Roman" w:hAnsi="Times New Roman"/>
              </w:rPr>
              <w:t>mensais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, assinada pelo declarante (Modelo de declaração –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ANEXO I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I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265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10681"/>
      </w:tblGrid>
      <w:tr>
        <w:trPr>
          <w:trHeight w:val="266" w:hRule="atLeast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MODALIDADE e/ou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CONDIÇÃO LABORAL </w:t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DOCUMENTAÇÃO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515" w:hRule="atLeast"/>
        </w:trPr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APOSENTADO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e/ou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PENSIONISTA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da Carteira de Trabalho (constando as páginas de foto, identificação, última página de CONTRATO de trabalho assinado e a página seguinte em branco </w:t>
            </w:r>
            <w:r>
              <w:rPr>
                <w:rFonts w:eastAsia="Times New Roman" w:cs="Times New Roman" w:ascii="Times New Roman" w:hAnsi="Times New Roman"/>
              </w:rPr>
              <w:t>(caso nunca tenha assinado a carteira de trabalho apresentar páginas de foto, identificação e primeira página escrita CONTRATO DE TRABALHO )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)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C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arteira de trabalho digital que poderá ser obtido pelo link: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u w:val="single"/>
                <w:shd w:fill="auto" w:val="clear"/>
                <w:vertAlign w:val="baseline"/>
              </w:rPr>
              <w:t>https://www.gov.br/pt-br/servicos/obter-a-carteira-de-trabalho</w:t>
            </w:r>
          </w:p>
        </w:tc>
      </w:tr>
      <w:tr>
        <w:trPr>
          <w:trHeight w:val="1065" w:hRule="atLeast"/>
        </w:trPr>
        <w:tc>
          <w:tcPr>
            <w:tcW w:w="3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Declaração de Imposto de Renda Pessoa Física - IRPF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>/202</w:t>
            </w:r>
            <w:r>
              <w:rPr>
                <w:rFonts w:eastAsia="Times New Roman" w:cs="Times New Roman" w:ascii="Times New Roman" w:hAnsi="Times New Roman"/>
              </w:rPr>
              <w:t>5</w:t>
            </w:r>
            <w:r>
              <w:rPr>
                <w:rFonts w:eastAsia="Times New Roman" w:cs="Times New Roman" w:ascii="Times New Roman" w:hAnsi="Times New Roman"/>
              </w:rPr>
              <w:t xml:space="preserve"> (todas as páginas) acompanhada do Recibo de entrega à Receita Federal do Brasil.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os não declarantes de imposto de renda, apresentar comprovante, disponível no link abaixo para consulta (print da página em que conste que não há informação para o exercício junto a Receita Federal):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instrText xml:space="preserve"> HYPERLINK "https://www.restituicao.receita.fazenda.gov.br/" \l "/"</w:instrTex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separate"/>
            </w:r>
            <w:r>
              <w:rPr>
                <w:rStyle w:val="Semestilodocaractere"/>
                <w:rFonts w:eastAsia="Times New Roman" w:cs="Times New Roman" w:ascii="Times New Roman" w:hAnsi="Times New Roman"/>
                <w:color w:val="1155CC"/>
                <w:u w:val="single"/>
              </w:rPr>
              <w:t>https://www.restituicao.receita.fazenda.gov.br/#/</w: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end"/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1725" w:hRule="atLeast"/>
        </w:trPr>
        <w:tc>
          <w:tcPr>
            <w:tcW w:w="3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do </w:t>
            </w:r>
            <w:r>
              <w:rPr>
                <w:rFonts w:eastAsia="Times New Roman" w:cs="Times New Roman" w:ascii="Times New Roman" w:hAnsi="Times New Roman"/>
              </w:rPr>
              <w:t xml:space="preserve">último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comprovante de recebimento de benefício (holerite ou extrato da fonte pagadora) anterior a data de inscriç</w:t>
            </w:r>
            <w:r>
              <w:rPr>
                <w:rFonts w:eastAsia="Times New Roman" w:cs="Times New Roman" w:ascii="Times New Roman" w:hAnsi="Times New Roman"/>
              </w:rPr>
              <w:t xml:space="preserve">ão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 nos auxílios.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Cópia legível do extrato de Pagamento de Benefício da Previdência Social </w:t>
            </w:r>
            <w:r>
              <w:rPr>
                <w:rFonts w:eastAsia="Times New Roman" w:cs="Times New Roman" w:ascii="Times New Roman" w:hAnsi="Times New Roman"/>
              </w:rPr>
              <w:t xml:space="preserve">do último comprovante de recebimento de benefício anterior a data de inscrição </w:t>
            </w:r>
            <w:r>
              <w:rPr>
                <w:rFonts w:eastAsia="Times New Roman" w:cs="Times New Roman" w:ascii="Times New Roman" w:hAnsi="Times New Roman"/>
              </w:rPr>
              <w:t>nos auxílios,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que poderá ser obtido pelo link; </w:t>
            </w:r>
            <w:hyperlink r:id="rId5">
              <w:r>
                <w:rPr>
                  <w:rStyle w:val="Semestilodocaractere"/>
                  <w:rFonts w:eastAsia="Times New Roman" w:cs="Times New Roman" w:ascii="Times New Roman" w:hAnsi="Times New Roman"/>
                  <w:color w:val="1155CC"/>
                  <w:u w:val="single"/>
                </w:rPr>
                <w:t>https://www.gov.br/pt-br/servicos/emitir-extrato-de-pagamento-de-beneficio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u w:val="none"/>
              </w:rPr>
              <w:t xml:space="preserve"> 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265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10695"/>
      </w:tblGrid>
      <w:tr>
        <w:trPr>
          <w:trHeight w:val="266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MODALIDADE e/ou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CONDIÇÃO LABORAL 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DOCUMENTAÇÃO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156" w:hRule="atLeast"/>
        </w:trPr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PRODUTOR RURAL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TRABALHADOR RURAL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da Carteira de Trabalho (constando as páginas de foto, identificação, última página de CONTRATO de trabalho assinado e a página seguinte em branco </w:t>
            </w:r>
            <w:r>
              <w:rPr>
                <w:rFonts w:eastAsia="Times New Roman" w:cs="Times New Roman" w:ascii="Times New Roman" w:hAnsi="Times New Roman"/>
              </w:rPr>
              <w:t>(caso nunca tenha assinado a carteira de trabalho apresentar páginas de foto, identificação e primeira página escrita CONTRATO DE TRABALHO )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)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C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arteira de trabalho digital que poderá ser obtido pelo link: </w:t>
            </w:r>
            <w:hyperlink r:id="rId6">
              <w:r>
                <w:rPr>
                  <w:rStyle w:val="Semestilodocaractere"/>
                  <w:rFonts w:eastAsia="Times New Roman" w:cs="Times New Roman" w:ascii="Times New Roman" w:hAnsi="Times New Roman"/>
                  <w:i w:val="false"/>
                  <w:caps w:val="false"/>
                  <w:smallCaps w:val="false"/>
                  <w:strike w:val="false"/>
                  <w:dstrike w:val="false"/>
                  <w:color w:val="000080"/>
                  <w:position w:val="0"/>
                  <w:sz w:val="24"/>
                  <w:u w:val="single"/>
                  <w:shd w:fill="auto" w:val="clear"/>
                  <w:vertAlign w:val="baseline"/>
                </w:rPr>
                <w:t>https://www.gov.br/pt-br/servicos/obter-a-carteira-de-trabalho</w:t>
              </w:r>
            </w:hyperlink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1010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Declaração de Imposto de Renda Pessoa Física - IRPF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>/202</w:t>
            </w:r>
            <w:r>
              <w:rPr>
                <w:rFonts w:eastAsia="Times New Roman" w:cs="Times New Roman" w:ascii="Times New Roman" w:hAnsi="Times New Roman"/>
              </w:rPr>
              <w:t>5</w:t>
            </w:r>
            <w:r>
              <w:rPr>
                <w:rFonts w:eastAsia="Times New Roman" w:cs="Times New Roman" w:ascii="Times New Roman" w:hAnsi="Times New Roman"/>
              </w:rPr>
              <w:t xml:space="preserve"> (todas as páginas) acompanhada do Recibo de entrega à Receita Federal do Brasil.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os não declarantes de imposto de renda, apresentar comprovante, disponível no link abaixo para consulta (print da página em que conste que não há informação para o exercício junto a Receita Federal):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instrText xml:space="preserve"> HYPERLINK "https://www.restituicao.receita.fazenda.gov.br/" \l "/"</w:instrTex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separate"/>
            </w:r>
            <w:r>
              <w:rPr>
                <w:rStyle w:val="Semestilodocaractere"/>
                <w:rFonts w:eastAsia="Times New Roman" w:cs="Times New Roman" w:ascii="Times New Roman" w:hAnsi="Times New Roman"/>
                <w:color w:val="1155CC"/>
                <w:u w:val="single"/>
              </w:rPr>
              <w:t>https://www.restituicao.receita.fazenda.gov.br/#/</w: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end"/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853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declaração atualizada do sindicato dos trabalhadores rurais, constando a principal atividade e a remuneração média mensal. Caso não seja filiado ao sindicato,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preencher e assinar declaração de atividade e rendimentos médios (Modelo de declaração –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ANEXO I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OU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2021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hd w:fill="FFFFFF" w:val="clear"/>
              </w:rPr>
              <w:t>O Cadastro Nacional da Agricultura Familiar (CAF)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155CC"/>
                <w:u w:val="single"/>
                <w:shd w:fill="FFFFFF" w:val="clear"/>
              </w:rPr>
              <w:t>(</w:t>
            </w:r>
            <w:hyperlink r:id="rId7">
              <w:r>
                <w:rPr>
                  <w:rStyle w:val="Semestilodocaractere"/>
                  <w:rFonts w:eastAsia="Times New Roman" w:cs="Times New Roman" w:ascii="Times New Roman" w:hAnsi="Times New Roman"/>
                  <w:color w:val="1155CC"/>
                  <w:u w:val="single"/>
                  <w:shd w:fill="FFFFFF" w:val="clear"/>
                </w:rPr>
                <w:t>https://www.gov.br/pt-br/servicos/cadastrar-se-no-caf-cadastro-nacional-da-agricultura-familiar</w:t>
              </w:r>
            </w:hyperlink>
            <w:r>
              <w:rPr>
                <w:rFonts w:eastAsia="Times New Roman" w:cs="Times New Roman" w:ascii="Times New Roman" w:hAnsi="Times New Roman"/>
                <w:color w:val="202124"/>
                <w:shd w:fill="FFFFFF" w:val="clear"/>
              </w:rPr>
              <w:t>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2021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hd w:fill="FFFFFF" w:val="clear"/>
              </w:rPr>
            </w:r>
          </w:p>
        </w:tc>
      </w:tr>
      <w:tr>
        <w:trPr>
          <w:trHeight w:val="640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Cópia legível do Extrato de movimentação Bancária (entradas e saídas) dos últimos 03 (três) meses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anterior a data de requerimento de auxílios</w:t>
            </w:r>
            <w:r>
              <w:rPr>
                <w:rFonts w:eastAsia="Times New Roman" w:cs="Times New Roman" w:ascii="Times New Roman" w:hAnsi="Times New Roman"/>
              </w:rPr>
              <w:t xml:space="preserve"> de todas as contas bancárias. Se atentar para constar identificação da conta e do titular da conta.</w:t>
            </w:r>
          </w:p>
        </w:tc>
      </w:tr>
      <w:tr>
        <w:trPr>
          <w:trHeight w:val="830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do ITR (Imposto Territorial Rural) e/ou digitalização legível do contrato de arrendamento, acompanhado dos comprovantes de recebimento/pagamento dos últimos 03 (três) meses anteriores </w:t>
            </w:r>
            <w:r>
              <w:rPr>
                <w:rFonts w:eastAsia="Times New Roman" w:cs="Times New Roman" w:ascii="Times New Roman" w:hAnsi="Times New Roman"/>
              </w:rPr>
              <w:t>à data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do requerimento.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265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10695"/>
      </w:tblGrid>
      <w:tr>
        <w:trPr>
          <w:trHeight w:val="266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MODALIDADE e/ou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CONDIÇÃO LABORAL 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DOCUMENTAÇÃO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096" w:hRule="atLeast"/>
        </w:trPr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SÓCIO-PROPRIETÁRIO DE EMPRESA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da Carteira de Trabalho (constando as páginas de foto, identificação, última página de CONTRATO de trabalho assinado e a página seguinte em branco </w:t>
            </w:r>
            <w:r>
              <w:rPr>
                <w:rFonts w:eastAsia="Times New Roman" w:cs="Times New Roman" w:ascii="Times New Roman" w:hAnsi="Times New Roman"/>
              </w:rPr>
              <w:t>(caso nunca tenha assinado a carteira de trabalho apresentar páginas de foto, identificação e primeira página escrita CONTRATO DE TRABALHO )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)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C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arteira de trabalho digital que poderá ser obtido pelo link: </w:t>
            </w:r>
            <w:hyperlink r:id="rId8">
              <w:r>
                <w:rPr>
                  <w:rStyle w:val="Semestilodocaractere"/>
                  <w:rFonts w:eastAsia="Times New Roman" w:cs="Times New Roman" w:ascii="Times New Roman" w:hAnsi="Times New Roman"/>
                  <w:i w:val="false"/>
                  <w:caps w:val="false"/>
                  <w:smallCaps w:val="false"/>
                  <w:strike w:val="false"/>
                  <w:dstrike w:val="false"/>
                  <w:color w:val="000080"/>
                  <w:position w:val="0"/>
                  <w:sz w:val="24"/>
                  <w:u w:val="single"/>
                  <w:shd w:fill="auto" w:val="clear"/>
                  <w:vertAlign w:val="baseline"/>
                </w:rPr>
                <w:t>https://www.gov.br/pt-br/servicos/obter-a-carteira-de-trabalho</w:t>
              </w:r>
            </w:hyperlink>
          </w:p>
        </w:tc>
      </w:tr>
      <w:tr>
        <w:trPr>
          <w:trHeight w:val="1010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Declaração de Imposto de Renda Pessoa Física - IRPF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>/202</w:t>
            </w:r>
            <w:r>
              <w:rPr>
                <w:rFonts w:eastAsia="Times New Roman" w:cs="Times New Roman" w:ascii="Times New Roman" w:hAnsi="Times New Roman"/>
              </w:rPr>
              <w:t>5</w:t>
            </w:r>
            <w:r>
              <w:rPr>
                <w:rFonts w:eastAsia="Times New Roman" w:cs="Times New Roman" w:ascii="Times New Roman" w:hAnsi="Times New Roman"/>
              </w:rPr>
              <w:t xml:space="preserve"> (todas as páginas) acompanhada do Recibo de entrega à Receita Federal do Brasil.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os não declarantes de imposto de renda, apresentar comprovante, disponível no link abaixo para consulta (print da página em que conste que não há informação para o exercício junto a Receita Federal):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instrText xml:space="preserve"> HYPERLINK "https://www.restituicao.receita.fazenda.gov.br/" \l "/"</w:instrTex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separate"/>
            </w:r>
            <w:r>
              <w:rPr>
                <w:rStyle w:val="Semestilodocaractere"/>
                <w:rFonts w:eastAsia="Times New Roman" w:cs="Times New Roman" w:ascii="Times New Roman" w:hAnsi="Times New Roman"/>
                <w:color w:val="1155CC"/>
                <w:u w:val="single"/>
              </w:rPr>
              <w:t>https://www.restituicao.receita.fazenda.gov.br/#/</w: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end"/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</w:tr>
      <w:tr>
        <w:trPr>
          <w:trHeight w:val="667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do Pró-labore dos últimos 03 (três) meses anteriores à data do requerimento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de auxílio.</w:t>
            </w:r>
          </w:p>
        </w:tc>
      </w:tr>
      <w:tr>
        <w:trPr>
          <w:trHeight w:val="615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Cópia legível do Extrato de movimentação Bancária (entradas e saídas) dos últimos 03 (três) meses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anterior a data de requerimento de auxílios</w:t>
            </w:r>
            <w:r>
              <w:rPr>
                <w:rFonts w:eastAsia="Times New Roman" w:cs="Times New Roman" w:ascii="Times New Roman" w:hAnsi="Times New Roman"/>
              </w:rPr>
              <w:t xml:space="preserve"> de todas as contas bancárias. Se atentar para constar identificação da conta e do titular da conta.</w:t>
            </w:r>
          </w:p>
        </w:tc>
      </w:tr>
      <w:tr>
        <w:trPr>
          <w:trHeight w:val="495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Cópia Legível da declaração Comprobatória de Percepção de Rendimentos (DECORE), constando rendimentos e retirada de lucros mensais, numerada e assinada por contador inscrito no CRC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Cópia Legível do Extrato Demonstrativo de Movimentação Financeira da empresa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4265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10695"/>
      </w:tblGrid>
      <w:tr>
        <w:trPr>
          <w:trHeight w:val="266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MODALIDADE e/ou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CONDIÇÃO LABORAL </w:t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DOCUMENTAÇÃO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096" w:hRule="atLeast"/>
        </w:trPr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DESEMPREGADO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Cópia Legível da Carteira de Trabalho (constando as páginas de foto, identificação, última página de CONTRATO de trabalho assinado e a página seguinte em branco (caso nunca tenha assinado a carteira de trabalho apresentar páginas de foto, identificação e primeira página escrita CONTRATO DE TRABALHO ))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OU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Carteira de trabalho digital que poderá ser obtido pelo link: </w:t>
            </w:r>
            <w:hyperlink r:id="rId9">
              <w:r>
                <w:rPr>
                  <w:rStyle w:val="Semestilodocaractere"/>
                  <w:rFonts w:eastAsia="Times New Roman" w:cs="Times New Roman" w:ascii="Times New Roman" w:hAnsi="Times New Roman"/>
                  <w:color w:val="000080"/>
                  <w:u w:val="single"/>
                </w:rPr>
                <w:t>https://www.gov.br/pt-br/servicos/obter-a-carteira-de-trabalho</w:t>
              </w:r>
            </w:hyperlink>
          </w:p>
        </w:tc>
      </w:tr>
      <w:tr>
        <w:trPr>
          <w:trHeight w:val="1010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Declaração de Imposto de Renda Pessoa Física - IRPF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>/202</w:t>
            </w:r>
            <w:r>
              <w:rPr>
                <w:rFonts w:eastAsia="Times New Roman" w:cs="Times New Roman" w:ascii="Times New Roman" w:hAnsi="Times New Roman"/>
              </w:rPr>
              <w:t>5</w:t>
            </w:r>
            <w:r>
              <w:rPr>
                <w:rFonts w:eastAsia="Times New Roman" w:cs="Times New Roman" w:ascii="Times New Roman" w:hAnsi="Times New Roman"/>
              </w:rPr>
              <w:t xml:space="preserve"> (todas as páginas) acompanhada do Recibo de entrega à Receita Federal do Brasil.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os não declarantes de imposto de renda, apresentar comprovante, disponível no link abaixo para consulta (print da página em que conste que não há informação para o exercício junto a Receita Federal):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instrText xml:space="preserve"> HYPERLINK "https://www.restituicao.receita.fazenda.gov.br/" \l "/"</w:instrTex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separate"/>
            </w:r>
            <w:r>
              <w:rPr>
                <w:rStyle w:val="Semestilodocaractere"/>
                <w:rFonts w:eastAsia="Times New Roman" w:cs="Times New Roman" w:ascii="Times New Roman" w:hAnsi="Times New Roman"/>
                <w:color w:val="1155CC"/>
                <w:u w:val="single"/>
              </w:rPr>
              <w:t>https://www.restituicao.receita.fazenda.gov.br/#/</w: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end"/>
            </w:r>
            <w:r>
              <w:rPr>
                <w:rFonts w:eastAsia="Times New Roman" w:cs="Times New Roman" w:ascii="Times New Roman" w:hAnsi="Times New Roman"/>
              </w:rPr>
              <w:t xml:space="preserve">  </w:t>
            </w:r>
          </w:p>
        </w:tc>
      </w:tr>
      <w:tr>
        <w:trPr>
          <w:trHeight w:val="653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Cópia legível do Extrato de movimentação Bancária (entradas e saídas) dos últimos 03 (três) meses de todas as contas bancárias. Se atentar para constar identificação da conta e do titular da conta.</w:t>
            </w:r>
          </w:p>
        </w:tc>
      </w:tr>
      <w:tr>
        <w:trPr>
          <w:trHeight w:val="305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Declaração assinada de que não exerce atividade remunerada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(Modelo de declaração – ANEXO </w:t>
            </w:r>
            <w:r>
              <w:rPr>
                <w:rFonts w:eastAsia="Times New Roman" w:cs="Times New Roman" w:ascii="Times New Roman" w:hAnsi="Times New Roman"/>
                <w:b/>
              </w:rPr>
              <w:t>III</w:t>
            </w:r>
            <w:r>
              <w:rPr>
                <w:rFonts w:eastAsia="Times New Roman" w:cs="Times New Roman" w:ascii="Times New Roman" w:hAnsi="Times New Roman"/>
                <w:b/>
              </w:rPr>
              <w:t>)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4250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10681"/>
      </w:tblGrid>
      <w:tr>
        <w:trPr>
          <w:trHeight w:val="266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MODALIDADE e/ou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CONDIÇÃO LABORAL</w:t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DOCUMENTAÇÃO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096" w:hRule="atLeast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ESTAGIÁRIO, MONITOR, BOLSISTA de EXTENSÃO e PESQUISA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Cópia Legível da Carteira de Trabalho (constando as páginas de foto, identificação, última página de CONTRATO de trabalho assinado e a página seguinte em branco (caso nunca tenha assinado a carteira de trabalho apresentar páginas de foto, identificação e primeira página escrita CONTRATO DE TRABALHO ))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OU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Carteira de trabalho digital que poderá ser obtido pelo link: </w:t>
            </w:r>
            <w:hyperlink r:id="rId10">
              <w:r>
                <w:rPr>
                  <w:rStyle w:val="Semestilodocaractere"/>
                  <w:rFonts w:eastAsia="Times New Roman" w:cs="Times New Roman" w:ascii="Times New Roman" w:hAnsi="Times New Roman"/>
                  <w:color w:val="000080"/>
                  <w:u w:val="single"/>
                </w:rPr>
                <w:t>https://www.gov.br/pt-br/servicos/obter-a-carteira-de-trabalho</w:t>
              </w:r>
            </w:hyperlink>
          </w:p>
        </w:tc>
      </w:tr>
      <w:tr>
        <w:trPr>
          <w:trHeight w:val="1010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Declaração de Imposto de Renda Pessoa Física - IRPF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>/202</w:t>
            </w:r>
            <w:r>
              <w:rPr>
                <w:rFonts w:eastAsia="Times New Roman" w:cs="Times New Roman" w:ascii="Times New Roman" w:hAnsi="Times New Roman"/>
              </w:rPr>
              <w:t>5</w:t>
            </w:r>
            <w:r>
              <w:rPr>
                <w:rFonts w:eastAsia="Times New Roman" w:cs="Times New Roman" w:ascii="Times New Roman" w:hAnsi="Times New Roman"/>
              </w:rPr>
              <w:t xml:space="preserve"> (todas as páginas) acompanhada do Recibo de entrega à Receita Federal do Brasil.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Para os não declarantes de imposto de renda, apresentar comprovante, disponível no link abaixo para consulta (print da página em que conste que não há informação para o exercício junto a Receita Federal):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instrText xml:space="preserve"> HYPERLINK "https://www.restituicao.receita.fazenda.gov.br/" \l "/"</w:instrTex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separate"/>
            </w:r>
            <w:r>
              <w:rPr>
                <w:rStyle w:val="Semestilodocaractere"/>
                <w:rFonts w:eastAsia="Times New Roman" w:cs="Times New Roman" w:ascii="Times New Roman" w:hAnsi="Times New Roman"/>
                <w:color w:val="1155CC"/>
                <w:u w:val="single"/>
              </w:rPr>
              <w:t>https://www.restituicao.receita.fazenda.gov.br/#/</w:t>
            </w:r>
            <w:r>
              <w:rPr>
                <w:rStyle w:val="Semestilodocaractere"/>
                <w:u w:val="single"/>
                <w:rFonts w:eastAsia="Times New Roman" w:cs="Times New Roman" w:ascii="Times New Roman" w:hAnsi="Times New Roman"/>
                <w:color w:val="1155CC"/>
              </w:rPr>
              <w:fldChar w:fldCharType="end"/>
            </w:r>
            <w:r>
              <w:rPr>
                <w:rFonts w:eastAsia="Times New Roman" w:cs="Times New Roman" w:ascii="Times New Roman" w:hAnsi="Times New Roman"/>
              </w:rPr>
              <w:t xml:space="preserve">  </w:t>
            </w:r>
          </w:p>
        </w:tc>
      </w:tr>
      <w:tr>
        <w:trPr>
          <w:trHeight w:val="592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Cópia legível do Extrato de movimentação Bancária (entradas e saídas) dos últimos 03 (três) meses de todas as contas bancárias. Se atentar para constar identificação da conta e do titular da conta.</w:t>
            </w:r>
          </w:p>
        </w:tc>
      </w:tr>
      <w:tr>
        <w:trPr>
          <w:trHeight w:val="366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Para estagiário:</w:t>
            </w:r>
            <w:r>
              <w:rPr>
                <w:rFonts w:eastAsia="Times New Roman" w:cs="Times New Roman" w:ascii="Times New Roman" w:hAnsi="Times New Roman"/>
              </w:rPr>
              <w:t xml:space="preserve"> Contrato de Estágio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Para monitor e bolsista:</w:t>
            </w:r>
            <w:r>
              <w:rPr>
                <w:rFonts w:eastAsia="Times New Roman" w:cs="Times New Roman" w:ascii="Times New Roman" w:hAnsi="Times New Roman"/>
              </w:rPr>
              <w:t xml:space="preserve"> Declaração de vínculo com a Instituição Financiadora da Pesquisa com valores das Bolsas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4265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10695"/>
      </w:tblGrid>
      <w:tr>
        <w:trPr>
          <w:trHeight w:val="266" w:hRule="atLeast"/>
        </w:trPr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SE HOUVER RENDA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PROVENIENTE DE ALUGUEL DE IMÓVEIS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DOCUMENTAÇÃO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495" w:hRule="atLeast"/>
        </w:trPr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Cópia Legível do contrato de locação ou declaração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do locatário  (modelo de declaração –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ANEXO I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V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), constando o valor mensal do aluguel;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Cópia legível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dos comprovantes de recebimentos dos últimos 03 (três) meses anteriores à data do requerimento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4295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10726"/>
      </w:tblGrid>
      <w:tr>
        <w:trPr>
          <w:trHeight w:val="266" w:hRule="atLeast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114" w:after="114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widowControl w:val="false"/>
              <w:spacing w:lineRule="auto" w:line="240" w:before="114" w:after="114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 CASO DE RECEBIMENTO DE PENSÃO ALIMENTÍCIA.</w:t>
            </w:r>
          </w:p>
        </w:tc>
        <w:tc>
          <w:tcPr>
            <w:tcW w:w="10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DOCUMENTAÇÃO A SER APRESENTADA PARA A COMPROVAÇÃO DE RENDA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1279" w:hRule="atLeast"/>
        </w:trPr>
        <w:tc>
          <w:tcPr>
            <w:tcW w:w="3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>Cópia da decisão judicial determinando o pagamento de pensão alimentícia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Modelo de declaração de recebimento de pensão informal (Modelo de declaração </w:t>
            </w:r>
            <w:r>
              <w:rPr>
                <w:rFonts w:eastAsia="Times New Roman" w:cs="Times New Roman" w:ascii="Times New Roman" w:hAnsi="Times New Roman"/>
                <w:b/>
              </w:rPr>
              <w:t>– ANEXO V</w:t>
            </w:r>
            <w:r>
              <w:rPr>
                <w:rFonts w:eastAsia="Times New Roman" w:cs="Times New Roman" w:ascii="Times New Roman" w:hAnsi="Times New Roman"/>
              </w:rPr>
              <w:t>).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tbl>
      <w:tblPr>
        <w:tblW w:w="14325" w:type="dxa"/>
        <w:jc w:val="left"/>
        <w:tblInd w:w="-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10756"/>
      </w:tblGrid>
      <w:tr>
        <w:trPr/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114" w:after="114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PARA OS CASOS QUE EM QUE A FAMÍLIA É BENEFICIÁRIA DE PROGRAMAS SOCIAIS </w:t>
            </w:r>
          </w:p>
        </w:tc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DOCUMENTAÇÃO A SER APRESENTADA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(todos os documentos abaixo devem ser apresentados)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505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Bolsa Família e/ou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Benefício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de Prestação Continuada – BPC</w:t>
            </w:r>
          </w:p>
        </w:tc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Cópia legível do último comprovante de recebimento de benefício e comprovante de inscrição no CadÚnico disponível em: https://meucadunico.cidadania.gov.br/meu_cadunico </w:t>
            </w:r>
          </w:p>
        </w:tc>
      </w:tr>
      <w:tr>
        <w:trPr>
          <w:trHeight w:val="505" w:hRule="atLeast"/>
        </w:trPr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Necessário ao menos 1</w:t>
            </w:r>
          </w:p>
        </w:tc>
        <w:tc>
          <w:tcPr>
            <w:tcW w:w="10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14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Comprovante de endereço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atualizado em nome do estudante ou de familiar do domicílio de origem.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567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2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pt-br/servicos/obter-a-carteira-de-trabalho" TargetMode="External"/><Relationship Id="rId3" Type="http://schemas.openxmlformats.org/officeDocument/2006/relationships/hyperlink" Target="https://www.gov.br/pt-br/servicos/obter-a-carteira-de-trabalho" TargetMode="External"/><Relationship Id="rId4" Type="http://schemas.openxmlformats.org/officeDocument/2006/relationships/hyperlink" Target="https://www.gov.br/pt-br/servicos/obter-a-carteira-de-trabalho" TargetMode="External"/><Relationship Id="rId5" Type="http://schemas.openxmlformats.org/officeDocument/2006/relationships/hyperlink" Target="https://www.gov.br/pt-br/servicos/emitir-extrato-de-pagamento-de-beneficio" TargetMode="External"/><Relationship Id="rId6" Type="http://schemas.openxmlformats.org/officeDocument/2006/relationships/hyperlink" Target="https://www.gov.br/pt-br/servicos/obter-a-carteira-de-trabalho" TargetMode="External"/><Relationship Id="rId7" Type="http://schemas.openxmlformats.org/officeDocument/2006/relationships/hyperlink" Target="https://www.gov.br/pt-br/servicos/cadastrar-se-no-caf-cadastro-nacional-da-agricultura-familiar" TargetMode="External"/><Relationship Id="rId8" Type="http://schemas.openxmlformats.org/officeDocument/2006/relationships/hyperlink" Target="https://www.gov.br/pt-br/servicos/obter-a-carteira-de-trabalho" TargetMode="External"/><Relationship Id="rId9" Type="http://schemas.openxmlformats.org/officeDocument/2006/relationships/hyperlink" Target="https://www.gov.br/pt-br/servicos/obter-a-carteira-de-trabalho" TargetMode="External"/><Relationship Id="rId10" Type="http://schemas.openxmlformats.org/officeDocument/2006/relationships/hyperlink" Target="https://www.gov.br/pt-br/servicos/obter-a-carteira-de-trabalho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LibreOffice/7.3.7.2$Linux_X86_64 LibreOffice_project/30$Build-2</Application>
  <AppVersion>15.0000</AppVersion>
  <Pages>7</Pages>
  <Words>1938</Words>
  <Characters>11885</Characters>
  <CharactersWithSpaces>13742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2025-09-18T13:37:42Z</dcterms:modified>
  <cp:revision>5</cp:revision>
  <dc:subject/>
  <dc:title/>
</cp:coreProperties>
</file>