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none"/>
          <w:rtl w:val="0"/>
        </w:rPr>
        <w:t xml:space="preserve">ANEXO I -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FORMULÁRIO DE INSCRIÇÃO NO MESTRADO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INFORMAÇÕES GERAIS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 em que se deseja inscrever: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Cultura, Colonialidade/Decolonialidade e Movimentos Sociais;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Economia Política Internacional e Blocos Regionais;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(   ) Geopolítica, Fronteiras e Regionalização; ou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(   ) Política, Estado e Institucionalização.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Indicação de 2 possíveis docentes orientadores(as) dentro da linha de pesquisa marcada acima: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Egressa(o) da UNILA?   (    ) Sim   (    ) Não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 de Pesquisa: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IDENTIFICAÇÃO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 identifico como: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Nem uma das opções abaixo;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Negra(o);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Indígena;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Quilombola;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Trans ou não binária(o);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PcD: Pessoa com deficiência; ou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Refugiada(o), solicitante de refúgio ou portador(a) de visto humanitário.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Gênero:  (   ) Feminino  (   ) Masculino   (    ) Outro: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Civil: (   ) Solteiro/a   (   ) Casado/a    (   ) Separado/a   (   ) Divorciado/a   (   ) Viúvo/a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                                                  Cidade de nascimento: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País de origem:                                                          País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de identificação:   (    ) RG      (   ) DNI      (   ) Passaporte      (   ) CNH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do documento de identificação:                               Data de expedição: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expedidor do documento e, se for no Brasil, Estado: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(para brasileiros/as):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Passaporte ou de CRNM (para estrangeiros):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DO LOCAL ONDE RESIDE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                                                           Cidade: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(       )                                             Celular/Whatssap: (      )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pessoal: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vínculo empregatício?   (    ) Sim   (    ) Não</w:t>
            </w:r>
          </w:p>
        </w:tc>
      </w:tr>
    </w:tbl>
    <w:p w:rsidR="00000000" w:rsidDel="00000000" w:rsidP="00000000" w:rsidRDefault="00000000" w:rsidRPr="00000000" w14:paraId="0000002A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FORMAÇÃO ACADÊMICA NA GRADUAÇÃO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                                                                   Ano do término: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Instituição: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                                                                   País:</w:t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0" w:before="0" w:line="360" w:lineRule="auto"/>
        <w:ind w:left="0" w:right="0" w:firstLine="720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Atesto que as informações prestadas são verdadeiras e comprováveis. Declaro conhecimento e plena aceitação das normas e das condições estabelecidas no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Edital PPGICAL nº 11/2023</w:t>
      </w: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, não podendo alegar seu desconhecimento, bem como declaro ciência que as atividades do PPGICAL são presenciais e poderão ser em português e/ou espanhol.</w:t>
      </w:r>
    </w:p>
    <w:p w:rsidR="00000000" w:rsidDel="00000000" w:rsidP="00000000" w:rsidRDefault="00000000" w:rsidRPr="00000000" w14:paraId="00000031">
      <w:pPr>
        <w:widowControl w:val="1"/>
        <w:spacing w:after="0" w:before="0" w:line="360" w:lineRule="auto"/>
        <w:ind w:left="0" w:right="0"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___________________________                                                 _______/_______/________</w:t>
      </w:r>
    </w:p>
    <w:p w:rsidR="00000000" w:rsidDel="00000000" w:rsidP="00000000" w:rsidRDefault="00000000" w:rsidRPr="00000000" w14:paraId="00000034">
      <w:pPr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               Localidade                                                                                       Data </w:t>
      </w:r>
    </w:p>
    <w:p w:rsidR="00000000" w:rsidDel="00000000" w:rsidP="00000000" w:rsidRDefault="00000000" w:rsidRPr="00000000" w14:paraId="00000035">
      <w:pPr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Assinatura do(a) candidato(a)</w:t>
      </w:r>
    </w:p>
    <w:sectPr>
      <w:headerReference r:id="rId7" w:type="first"/>
      <w:pgSz w:h="16838" w:w="11906" w:orient="portrait"/>
      <w:pgMar w:bottom="1417" w:top="1417" w:left="1393" w:right="1301" w:header="141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numPr>
        <w:ilvl w:val="1"/>
        <w:numId w:val="1"/>
      </w:numPr>
      <w:spacing w:after="0" w:line="240" w:lineRule="auto"/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0"/>
      <w:numPr>
        <w:ilvl w:val="1"/>
        <w:numId w:val="1"/>
      </w:numPr>
      <w:spacing w:after="0" w:before="96" w:line="181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pFh5udOfLkHvjgu/FOpiE31CMw==">CgMxLjA4AHIhMU9ITTc2eE5DR0hTQ19nSlF3V09yemZLLWlXNmpucl9E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