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7b7b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7b7b7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2562225</wp:posOffset>
            </wp:positionH>
            <wp:positionV relativeFrom="paragraph">
              <wp:posOffset>114300</wp:posOffset>
            </wp:positionV>
            <wp:extent cx="758775" cy="766763"/>
            <wp:effectExtent b="0" l="0" r="0" t="0"/>
            <wp:wrapTopAndBottom distB="114300" distT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775" cy="766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7b7b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7b7b7"/>
          <w:u w:val="none"/>
          <w:shd w:fill="auto" w:val="clear"/>
          <w:vertAlign w:val="baseline"/>
          <w:rtl w:val="0"/>
        </w:rPr>
        <w:t xml:space="preserve">UNIVERSIDADE FEDERAL DA INTEGRAÇÃO LATINO-AMERICANA – UNILA INSTITUTO MERCOSUL DE ESTUDOS AVANÇADOS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7b7b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NEXO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 - </w:t>
      </w:r>
      <w:r w:rsidDel="00000000" w:rsidR="00000000" w:rsidRPr="00000000">
        <w:rPr>
          <w:b w:val="1"/>
          <w:rtl w:val="0"/>
        </w:rPr>
        <w:t xml:space="preserve">FORMULÁRIO PARA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</w:t>
      </w:r>
      <w:r w:rsidDel="00000000" w:rsidR="00000000" w:rsidRPr="00000000">
        <w:rPr>
          <w:b w:val="1"/>
          <w:rtl w:val="0"/>
        </w:rPr>
        <w:t xml:space="preserve">ÁTEDRA PRÉ-EXISTENTE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(pré-existentes à Resolução CONSUN 30/2021)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Título: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Patrono: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Catedrático(a) Fundador(a):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Proponente: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Coordenador(a):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Coordenador(a) substituto ou Vice-Coordenador(a):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Breve descrição das atividades já realizadas: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Há documento ou outro registro de criação?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Há pendências de prestação de contas?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Proposta de Coordenação da Cátedra (demonstração de planejamento de atividades futuras com aderência aos princípios e objetivos do Programa de Cátedras)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Foz do Iguaçu, ____ de ___________ de 2023.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Assinatura do Proponente e/ou Coordenador(a)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rsid w:val="003777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777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777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777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777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777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"/>
    <w:rsid w:val="00377727"/>
  </w:style>
  <w:style w:type="table" w:styleId="TableNormal" w:customStyle="1">
    <w:name w:val="Table Normal"/>
    <w:rsid w:val="003777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377727"/>
    <w:pPr>
      <w:keepNext w:val="1"/>
      <w:keepLines w:val="1"/>
      <w:spacing w:after="60"/>
    </w:pPr>
    <w:rPr>
      <w:sz w:val="52"/>
      <w:szCs w:val="52"/>
    </w:rPr>
  </w:style>
  <w:style w:type="paragraph" w:styleId="normal0" w:customStyle="1">
    <w:name w:val="normal"/>
    <w:rsid w:val="00377727"/>
  </w:style>
  <w:style w:type="table" w:styleId="TableNormal0" w:customStyle="1">
    <w:name w:val="Table Normal"/>
    <w:rsid w:val="003777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0"/>
    <w:next w:val="normal0"/>
    <w:rsid w:val="00377727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F066F5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F066F5"/>
  </w:style>
  <w:style w:type="paragraph" w:styleId="Rodap">
    <w:name w:val="footer"/>
    <w:basedOn w:val="Normal"/>
    <w:link w:val="RodapChar"/>
    <w:uiPriority w:val="99"/>
    <w:unhideWhenUsed w:val="1"/>
    <w:rsid w:val="00F066F5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066F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ZLe7W4qgAabRw5+BDNISZpC3Hw==">AMUW2mWZFtP8ZEDqtsNb3NMeR9ACduEp4+33P7ywNMGeQBHc6TEkmQmgvldrw7BWvzQJsfRmjSs4T8V4YNHhDAJ9PZ7/Bgbj/uTjBSCZOk6c+0km9VVP9sc=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2023-03-20T13:51:00Z</dcterms:created>
</cp:coreProperties>
</file>