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CONJUNTO 01/2025/PRPPG/PROEX, DE 08 DE AGOSTO DE 2025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COMPROMISSO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Eu, __________________________, CPF no ________________ estudante do curso de ________________________________________ afirmo que estou ciente dos termos do EDITAL CONJUNTO 01/2025/PRPPG/PROEX, de 08 de agosto de 2025. Assumo o compromisso de usar adequadamente os auxílios financeiros solicitados para participação como expositor(a) voluntário(a) do estande da UNILA da Semana Estadual de Ciência, Tecnologia e Ensino Superior do Paraná. Também assumo o compromisso de prestar contas do apoio financeiro recebido, conforme as normas da Chamada Pública e da Resolução n.° 018/2018/CONSUN. Caso desista de participar do evento irei comunicar imediatamente à PRPPG, pelo e-mail prppg@unila.edu.br, e a PROEX, pelo e-mail </w:t>
      </w:r>
      <w:r w:rsidDel="00000000" w:rsidR="00000000" w:rsidRPr="00000000">
        <w:rPr>
          <w:rtl w:val="0"/>
        </w:rPr>
        <w:t xml:space="preserve">proex@unila.edu.br</w:t>
      </w:r>
      <w:r w:rsidDel="00000000" w:rsidR="00000000" w:rsidRPr="00000000">
        <w:rPr>
          <w:rtl w:val="0"/>
        </w:rPr>
        <w:t xml:space="preserve">, para realizar a devolução dos valores via Guia de Recolhimento da União (GRU). Estou ciente de que, caso não efetue a prestação de contas em até 15 (quinze) dias a contar da data final do Evento, ou caso a prestação de contas seja reprovada, assumo a responsabilidade de devolver o total dos recursos que a mim foram repassados, em valores atualizados. Estou ciente de que o não cumprimento dos prazos autoriza a PRPPG e/ou PROEX a inserir o meu débito na Dívida Ativa da União.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Foz do Iguaçu - PR, ___ de ________ de 2025.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* Assinatura via SIPAC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