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3BDC8A" w14:textId="77777777" w:rsidR="00FD3EBB" w:rsidRDefault="00000000">
      <w:pPr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2A885BFF" w14:textId="77777777" w:rsidR="00FD3EBB" w:rsidRDefault="00FD3EBB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14:paraId="4C3E1284" w14:textId="77777777" w:rsidR="00FD3EBB" w:rsidRDefault="00000000">
      <w:pPr>
        <w:spacing w:line="240" w:lineRule="auto"/>
        <w:jc w:val="center"/>
      </w:pPr>
      <w:r>
        <w:rPr>
          <w:b/>
          <w:sz w:val="24"/>
          <w:szCs w:val="24"/>
        </w:rPr>
        <w:t>DECLARAÇÃO DE DISPONIBILIDADE PARA ATUAR COMO TUTOR/A</w:t>
      </w:r>
    </w:p>
    <w:p w14:paraId="04592A5F" w14:textId="77777777" w:rsidR="00FD3EBB" w:rsidRDefault="00FD3EBB">
      <w:pPr>
        <w:spacing w:line="240" w:lineRule="auto"/>
        <w:ind w:firstLine="709"/>
        <w:jc w:val="center"/>
      </w:pPr>
    </w:p>
    <w:p w14:paraId="6BBB3EDF" w14:textId="77777777" w:rsidR="00FD3EBB" w:rsidRDefault="00FD3EBB">
      <w:pPr>
        <w:spacing w:line="240" w:lineRule="auto"/>
        <w:ind w:firstLine="709"/>
        <w:jc w:val="center"/>
      </w:pPr>
    </w:p>
    <w:p w14:paraId="0967F257" w14:textId="77777777" w:rsidR="00FD3EBB" w:rsidRDefault="00FD3EBB">
      <w:pPr>
        <w:ind w:right="5"/>
        <w:jc w:val="both"/>
      </w:pPr>
    </w:p>
    <w:p w14:paraId="73C8BADC" w14:textId="77777777" w:rsidR="00FD3EB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________________________________________________, (  ) documento de identidade n° ________________, ou (   ) passaporte nº ___________________, ou (    ) Carteira de Registro Nacional Migratória (CRNM) nº ________________, ou (   ) Registro Nacional de Estrangeiros (RNE) nº ________________, inscrito/a no CPF sob n° _____._____._____- ____ declaro, para os devidos fins, que estou ciente dos critérios definidos para a atuação no cargo de Tutor/a e que tenho disponibilidade para:</w:t>
      </w:r>
    </w:p>
    <w:p w14:paraId="76B58028" w14:textId="77777777" w:rsidR="00FD3EBB" w:rsidRDefault="0000000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atuar nas atividades e atribuições inerentes à função;</w:t>
      </w:r>
    </w:p>
    <w:p w14:paraId="2C0270A6" w14:textId="77777777" w:rsidR="00FD3EBB" w:rsidRDefault="0000000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cumprir carga horária semanal de 20 (vinte) horas; a carga horária disponível para essa atuação está apresentada abaixo:</w:t>
      </w:r>
    </w:p>
    <w:p w14:paraId="74A85C5B" w14:textId="77777777" w:rsidR="00FD3EBB" w:rsidRDefault="00FD3EBB">
      <w:pPr>
        <w:ind w:left="720"/>
        <w:jc w:val="both"/>
        <w:rPr>
          <w:sz w:val="24"/>
          <w:szCs w:val="24"/>
        </w:rPr>
      </w:pPr>
    </w:p>
    <w:tbl>
      <w:tblPr>
        <w:tblStyle w:val="a"/>
        <w:tblW w:w="909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1080"/>
        <w:gridCol w:w="960"/>
        <w:gridCol w:w="1320"/>
        <w:gridCol w:w="1050"/>
        <w:gridCol w:w="1290"/>
        <w:gridCol w:w="1200"/>
        <w:gridCol w:w="1200"/>
      </w:tblGrid>
      <w:tr w:rsidR="00FD3EBB" w14:paraId="749EB0C5" w14:textId="77777777">
        <w:trPr>
          <w:trHeight w:val="420"/>
          <w:jc w:val="center"/>
        </w:trPr>
        <w:tc>
          <w:tcPr>
            <w:tcW w:w="990" w:type="dxa"/>
            <w:vAlign w:val="center"/>
          </w:tcPr>
          <w:p w14:paraId="79EBF6E8" w14:textId="77777777" w:rsidR="00FD3EBB" w:rsidRDefault="00000000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Semana/</w:t>
            </w:r>
          </w:p>
          <w:p w14:paraId="6C6C1931" w14:textId="77777777" w:rsidR="00FD3EBB" w:rsidRDefault="00000000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Turno </w:t>
            </w:r>
          </w:p>
        </w:tc>
        <w:tc>
          <w:tcPr>
            <w:tcW w:w="1080" w:type="dxa"/>
            <w:vAlign w:val="center"/>
          </w:tcPr>
          <w:p w14:paraId="0A0F50D5" w14:textId="77777777" w:rsidR="00FD3EBB" w:rsidRDefault="00000000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Segunda</w:t>
            </w:r>
          </w:p>
        </w:tc>
        <w:tc>
          <w:tcPr>
            <w:tcW w:w="960" w:type="dxa"/>
            <w:vAlign w:val="center"/>
          </w:tcPr>
          <w:p w14:paraId="089CC1BE" w14:textId="77777777" w:rsidR="00FD3EBB" w:rsidRDefault="00000000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Terça</w:t>
            </w:r>
          </w:p>
        </w:tc>
        <w:tc>
          <w:tcPr>
            <w:tcW w:w="1320" w:type="dxa"/>
            <w:vAlign w:val="center"/>
          </w:tcPr>
          <w:p w14:paraId="00C138A5" w14:textId="77777777" w:rsidR="00FD3EBB" w:rsidRDefault="00000000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Quarta</w:t>
            </w:r>
          </w:p>
        </w:tc>
        <w:tc>
          <w:tcPr>
            <w:tcW w:w="1050" w:type="dxa"/>
            <w:vAlign w:val="center"/>
          </w:tcPr>
          <w:p w14:paraId="0FA6C246" w14:textId="77777777" w:rsidR="00FD3EBB" w:rsidRDefault="00000000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1290" w:type="dxa"/>
            <w:vAlign w:val="center"/>
          </w:tcPr>
          <w:p w14:paraId="0B77B0FB" w14:textId="77777777" w:rsidR="00FD3EBB" w:rsidRDefault="00000000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1200" w:type="dxa"/>
            <w:vAlign w:val="center"/>
          </w:tcPr>
          <w:p w14:paraId="09CD38FC" w14:textId="77777777" w:rsidR="00FD3EBB" w:rsidRDefault="00000000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1200" w:type="dxa"/>
            <w:vAlign w:val="center"/>
          </w:tcPr>
          <w:p w14:paraId="210FC253" w14:textId="77777777" w:rsidR="00FD3EBB" w:rsidRDefault="00000000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Domingo</w:t>
            </w:r>
          </w:p>
        </w:tc>
      </w:tr>
      <w:tr w:rsidR="00FD3EBB" w14:paraId="143A4E39" w14:textId="77777777">
        <w:trPr>
          <w:trHeight w:val="420"/>
          <w:jc w:val="center"/>
        </w:trPr>
        <w:tc>
          <w:tcPr>
            <w:tcW w:w="990" w:type="dxa"/>
            <w:vAlign w:val="center"/>
          </w:tcPr>
          <w:p w14:paraId="06F06A1F" w14:textId="77777777" w:rsidR="00FD3EBB" w:rsidRDefault="00000000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Manhã</w:t>
            </w:r>
          </w:p>
        </w:tc>
        <w:tc>
          <w:tcPr>
            <w:tcW w:w="1080" w:type="dxa"/>
            <w:vAlign w:val="center"/>
          </w:tcPr>
          <w:p w14:paraId="5023DC63" w14:textId="77777777" w:rsidR="00FD3EBB" w:rsidRDefault="00000000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14:paraId="0ACA937E" w14:textId="77777777" w:rsidR="00FD3EBB" w:rsidRDefault="00000000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vAlign w:val="center"/>
          </w:tcPr>
          <w:p w14:paraId="1888EDDE" w14:textId="77777777" w:rsidR="00FD3EBB" w:rsidRDefault="00000000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14:paraId="581A0DC0" w14:textId="77777777" w:rsidR="00FD3EBB" w:rsidRDefault="00000000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7A8E701D" w14:textId="77777777" w:rsidR="00FD3EBB" w:rsidRDefault="00000000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vAlign w:val="center"/>
          </w:tcPr>
          <w:p w14:paraId="457001EB" w14:textId="77777777" w:rsidR="00FD3EBB" w:rsidRDefault="00000000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vAlign w:val="center"/>
          </w:tcPr>
          <w:p w14:paraId="75067819" w14:textId="77777777" w:rsidR="00FD3EBB" w:rsidRDefault="00FD3EBB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D3EBB" w14:paraId="682A5143" w14:textId="77777777">
        <w:trPr>
          <w:trHeight w:val="420"/>
          <w:jc w:val="center"/>
        </w:trPr>
        <w:tc>
          <w:tcPr>
            <w:tcW w:w="990" w:type="dxa"/>
            <w:vAlign w:val="center"/>
          </w:tcPr>
          <w:p w14:paraId="1BD78CFE" w14:textId="77777777" w:rsidR="00FD3EBB" w:rsidRDefault="00000000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Tarde</w:t>
            </w:r>
          </w:p>
        </w:tc>
        <w:tc>
          <w:tcPr>
            <w:tcW w:w="1080" w:type="dxa"/>
            <w:vAlign w:val="center"/>
          </w:tcPr>
          <w:p w14:paraId="3748AD2A" w14:textId="77777777" w:rsidR="00FD3EBB" w:rsidRDefault="00000000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14:paraId="7A27E345" w14:textId="77777777" w:rsidR="00FD3EBB" w:rsidRDefault="00000000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vAlign w:val="center"/>
          </w:tcPr>
          <w:p w14:paraId="6746C50D" w14:textId="77777777" w:rsidR="00FD3EBB" w:rsidRDefault="00000000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14:paraId="21026EA6" w14:textId="77777777" w:rsidR="00FD3EBB" w:rsidRDefault="00000000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755B917F" w14:textId="77777777" w:rsidR="00FD3EBB" w:rsidRDefault="00000000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vAlign w:val="center"/>
          </w:tcPr>
          <w:p w14:paraId="54E9A202" w14:textId="77777777" w:rsidR="00FD3EBB" w:rsidRDefault="00000000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vAlign w:val="center"/>
          </w:tcPr>
          <w:p w14:paraId="21F8FDB8" w14:textId="77777777" w:rsidR="00FD3EBB" w:rsidRDefault="00FD3EBB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D3EBB" w14:paraId="474B2153" w14:textId="77777777">
        <w:trPr>
          <w:trHeight w:val="420"/>
          <w:jc w:val="center"/>
        </w:trPr>
        <w:tc>
          <w:tcPr>
            <w:tcW w:w="990" w:type="dxa"/>
            <w:vAlign w:val="center"/>
          </w:tcPr>
          <w:p w14:paraId="3A7C53E0" w14:textId="77777777" w:rsidR="00FD3EBB" w:rsidRDefault="00000000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Noite</w:t>
            </w:r>
          </w:p>
        </w:tc>
        <w:tc>
          <w:tcPr>
            <w:tcW w:w="1080" w:type="dxa"/>
            <w:vAlign w:val="center"/>
          </w:tcPr>
          <w:p w14:paraId="4EAA9EBA" w14:textId="77777777" w:rsidR="00FD3EBB" w:rsidRDefault="00000000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14:paraId="0298240F" w14:textId="77777777" w:rsidR="00FD3EBB" w:rsidRDefault="00000000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vAlign w:val="center"/>
          </w:tcPr>
          <w:p w14:paraId="21AC08CD" w14:textId="77777777" w:rsidR="00FD3EBB" w:rsidRDefault="00000000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14:paraId="5FDA6089" w14:textId="77777777" w:rsidR="00FD3EBB" w:rsidRDefault="00000000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57B66439" w14:textId="77777777" w:rsidR="00FD3EBB" w:rsidRDefault="00000000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vAlign w:val="center"/>
          </w:tcPr>
          <w:p w14:paraId="0B2FD399" w14:textId="77777777" w:rsidR="00FD3EBB" w:rsidRDefault="00000000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vAlign w:val="center"/>
          </w:tcPr>
          <w:p w14:paraId="44D555D8" w14:textId="77777777" w:rsidR="00FD3EBB" w:rsidRDefault="00FD3EBB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284A4F89" w14:textId="77777777" w:rsidR="00FD3EBB" w:rsidRDefault="00FD3EBB">
      <w:pPr>
        <w:jc w:val="both"/>
        <w:rPr>
          <w:sz w:val="24"/>
          <w:szCs w:val="24"/>
        </w:rPr>
      </w:pPr>
    </w:p>
    <w:p w14:paraId="45DA0134" w14:textId="77777777" w:rsidR="00FD3EBB" w:rsidRDefault="0000000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desenvolver as atividades à noite e aos finais de semana, quando necessário;</w:t>
      </w:r>
    </w:p>
    <w:p w14:paraId="576CF7D7" w14:textId="5EB76D50" w:rsidR="00F40799" w:rsidRDefault="00000000" w:rsidP="00F4079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participar de reuniões e atividades</w:t>
      </w:r>
      <w:r w:rsidR="00F40799">
        <w:rPr>
          <w:sz w:val="24"/>
          <w:szCs w:val="24"/>
        </w:rPr>
        <w:t>.</w:t>
      </w:r>
    </w:p>
    <w:p w14:paraId="09E85E22" w14:textId="77777777" w:rsidR="00FD3EBB" w:rsidRDefault="00FD3EBB">
      <w:pPr>
        <w:ind w:left="720"/>
        <w:jc w:val="both"/>
        <w:rPr>
          <w:sz w:val="24"/>
          <w:szCs w:val="24"/>
        </w:rPr>
      </w:pPr>
    </w:p>
    <w:p w14:paraId="3270017D" w14:textId="77777777" w:rsidR="00FD3EBB" w:rsidRDefault="00FD3EBB">
      <w:pPr>
        <w:ind w:left="720"/>
        <w:jc w:val="both"/>
        <w:rPr>
          <w:sz w:val="24"/>
          <w:szCs w:val="24"/>
        </w:rPr>
      </w:pPr>
    </w:p>
    <w:p w14:paraId="0DF5E8A9" w14:textId="77777777" w:rsidR="00FD3EBB" w:rsidRDefault="00FD3EBB">
      <w:pPr>
        <w:ind w:left="720"/>
        <w:jc w:val="both"/>
        <w:rPr>
          <w:sz w:val="24"/>
          <w:szCs w:val="24"/>
        </w:rPr>
      </w:pPr>
    </w:p>
    <w:p w14:paraId="2DEB637A" w14:textId="406DF778" w:rsidR="00FD3EBB" w:rsidRDefault="00000000">
      <w:pPr>
        <w:ind w:firstLine="2410"/>
        <w:jc w:val="right"/>
        <w:rPr>
          <w:sz w:val="24"/>
          <w:szCs w:val="24"/>
        </w:rPr>
      </w:pPr>
      <w:r>
        <w:rPr>
          <w:sz w:val="24"/>
          <w:szCs w:val="24"/>
        </w:rPr>
        <w:t>Foz do Iguaçu, ___ de _________________ de 202</w:t>
      </w:r>
      <w:r w:rsidR="00F40799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3A540F1F" w14:textId="77777777" w:rsidR="00FD3EBB" w:rsidRDefault="00FD3EBB">
      <w:pPr>
        <w:jc w:val="both"/>
        <w:rPr>
          <w:sz w:val="24"/>
          <w:szCs w:val="24"/>
        </w:rPr>
      </w:pPr>
    </w:p>
    <w:p w14:paraId="45D4DCE5" w14:textId="77777777" w:rsidR="00FD3EBB" w:rsidRDefault="00FD3EBB">
      <w:pPr>
        <w:jc w:val="both"/>
        <w:rPr>
          <w:sz w:val="24"/>
          <w:szCs w:val="24"/>
        </w:rPr>
      </w:pPr>
    </w:p>
    <w:p w14:paraId="122B25B8" w14:textId="77777777" w:rsidR="00FD3EBB" w:rsidRDefault="00FD3EBB">
      <w:pPr>
        <w:jc w:val="both"/>
        <w:rPr>
          <w:sz w:val="24"/>
          <w:szCs w:val="24"/>
        </w:rPr>
      </w:pPr>
    </w:p>
    <w:p w14:paraId="1C52C63C" w14:textId="77777777" w:rsidR="00FD3EBB" w:rsidRDefault="00FD3EBB">
      <w:pPr>
        <w:jc w:val="both"/>
        <w:rPr>
          <w:sz w:val="24"/>
          <w:szCs w:val="24"/>
        </w:rPr>
      </w:pPr>
    </w:p>
    <w:p w14:paraId="2E8B9CBA" w14:textId="77777777" w:rsidR="00FD3EBB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3D085680" w14:textId="77777777" w:rsidR="00FD3EBB" w:rsidRDefault="00000000">
      <w:pPr>
        <w:jc w:val="center"/>
      </w:pPr>
      <w:r>
        <w:t>(Assinatura conforme documento válido)</w:t>
      </w:r>
    </w:p>
    <w:sectPr w:rsidR="00FD3EBB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B0913"/>
    <w:multiLevelType w:val="multilevel"/>
    <w:tmpl w:val="BA4A282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457845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EBB"/>
    <w:rsid w:val="00F40799"/>
    <w:rsid w:val="00FD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E64E"/>
  <w15:docId w15:val="{56FB1338-79E1-4DD4-9603-238DE9BD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Nogueira</cp:lastModifiedBy>
  <cp:revision>2</cp:revision>
  <dcterms:created xsi:type="dcterms:W3CDTF">2024-02-02T22:59:00Z</dcterms:created>
  <dcterms:modified xsi:type="dcterms:W3CDTF">2024-02-02T23:00:00Z</dcterms:modified>
</cp:coreProperties>
</file>