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</w:t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 xml:space="preserve">DECLARAÇÃO DE DISPONIBILIDADE PARA ATUAR COMO PROFESSOR/A FORMADOR/A </w:t>
      </w:r>
    </w:p>
    <w:p>
      <w:pPr>
        <w:pStyle w:val="LO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ind w:left="0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Eu, ______________________________________, documento de identidade n° ____________, inscrito/a no CPF sob n° _____._____._____- ___ (  ) Servidor/a Público/a Federal, docente do quadro permanente da UNILA, SIAPE N.º_______________, lotado/a no/a__________________________________________ e/ou (    ) docente externo à UNILA, vinculado/a ao/à ____________________________, declaro, para os devidos fins, que estou ciente dos critérios definidos para a participação no processo seletivo de Professor/a Formador/a, e tenho disponibilidade para:</w:t>
      </w:r>
    </w:p>
    <w:p>
      <w:pPr>
        <w:pStyle w:val="LOnormal"/>
        <w:numPr>
          <w:ilvl w:val="0"/>
          <w:numId w:val="2"/>
        </w:numPr>
        <w:spacing w:lineRule="auto" w:line="276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atuar nas atividades e atribuições inerentes à função;</w:t>
      </w:r>
    </w:p>
    <w:p>
      <w:pPr>
        <w:pStyle w:val="LOnormal"/>
        <w:numPr>
          <w:ilvl w:val="0"/>
          <w:numId w:val="2"/>
        </w:numPr>
        <w:spacing w:lineRule="auto" w:line="276" w:before="0" w:after="20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cumprir carga horária semanal de 12 (quinze) horas, sem prejuízo de meu horário de trabalho e das atividades institucionais requeridas de meu vínculo profissional na UNILA e/ou outra instituição, se for o caso. A carga horária disponível para essa atuação está apresentada abaixo:</w:t>
      </w:r>
    </w:p>
    <w:tbl>
      <w:tblPr>
        <w:tblStyle w:val="Table4"/>
        <w:tblW w:w="85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080"/>
        <w:gridCol w:w="958"/>
        <w:gridCol w:w="977"/>
        <w:gridCol w:w="1110"/>
        <w:gridCol w:w="1109"/>
        <w:gridCol w:w="1110"/>
        <w:gridCol w:w="1065"/>
        <w:gridCol w:w="1110"/>
      </w:tblGrid>
      <w:tr>
        <w:trPr>
          <w:trHeight w:val="42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Semana/</w:t>
            </w:r>
          </w:p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Turno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Segunda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Terça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Quarta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Quinta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Sexta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Sábado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Domingo</w:t>
            </w:r>
          </w:p>
        </w:tc>
      </w:tr>
      <w:tr>
        <w:trPr>
          <w:trHeight w:val="42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Manhã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Tarde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Noite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</w:r>
          </w:p>
        </w:tc>
      </w:tr>
    </w:tbl>
    <w:p>
      <w:pPr>
        <w:pStyle w:val="LOnormal"/>
        <w:numPr>
          <w:ilvl w:val="0"/>
          <w:numId w:val="2"/>
        </w:numPr>
        <w:spacing w:lineRule="auto" w:line="276" w:before="200" w:after="0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desenvolver as atividades à noite e aos finais de semana, quando necessário;</w:t>
      </w:r>
    </w:p>
    <w:p>
      <w:pPr>
        <w:pStyle w:val="LOnormal"/>
        <w:numPr>
          <w:ilvl w:val="0"/>
          <w:numId w:val="2"/>
        </w:numPr>
        <w:spacing w:lineRule="auto" w:line="276"/>
        <w:ind w:left="720" w:hanging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participar de reuniões e atividades presenciais, inclusive fora de Foz do Iguaçu, quando necessário.</w:t>
      </w:r>
    </w:p>
    <w:p>
      <w:pPr>
        <w:pStyle w:val="LOnormal"/>
        <w:spacing w:lineRule="auto" w:line="276"/>
        <w:ind w:left="72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ind w:left="0" w:hanging="0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Foz do Iguaçu-PR, ___ de _________________ de 2023.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(Assinatura conforme documento de identidade válido)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Ciência da chefia imediata (se professor efetivo ou temporário na UNILA):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Declaro, para os devidos fins, que o/a candidato/a acima identificado/a possui disponibilidade de horário nos turnos informados no quadro acima sem prejuízo de suas atividades no cargo efetivo ou temporário da UNILA.</w:t>
      </w:r>
    </w:p>
    <w:p>
      <w:pPr>
        <w:pStyle w:val="LOnormal"/>
        <w:spacing w:lineRule="auto" w:line="276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LOnormal"/>
        <w:spacing w:lineRule="auto" w:line="276"/>
        <w:jc w:val="righ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Foz do Iguaçu-PR, _____ de __________________ de 2023.</w:t>
      </w:r>
    </w:p>
    <w:p>
      <w:pPr>
        <w:pStyle w:val="LOnormal"/>
        <w:spacing w:lineRule="auto" w:line="276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_____________________________________________________</w:t>
      </w:r>
    </w:p>
    <w:p>
      <w:pPr>
        <w:pStyle w:val="LOnormal"/>
        <w:spacing w:lineRule="auto" w:line="276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Assinatura da chefia imediata do/a candidato/a (nome e cargo)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Textbody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LO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LOnormal"/>
    <w:uiPriority w:val="34"/>
    <w:qFormat/>
    <w:rsid w:val="00041bcf"/>
    <w:pPr>
      <w:spacing w:lineRule="auto" w:line="355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LOnormal"/>
    <w:next w:val="LOnormal"/>
    <w:autoRedefine/>
    <w:qFormat/>
    <w:rsid w:val="00f029df"/>
    <w:pPr>
      <w:numPr>
        <w:ilvl w:val="0"/>
        <w:numId w:val="1"/>
      </w:num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LO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LO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LO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LO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LO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LO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LO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LO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LO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H+8hc9B+KtK2WnDNwfyouuGkKxQ==">AMUW2mU18AtXZez0Y8ZxycABr4038Bb0kGWpTrfYUTIB+caLndNTd+Cyj2yJ/lXQgfcHMSgQuvZipEhnxiMFbGIUcombxaxrafzcI1ac9t3ii3+eJ1MpKBoIrFskXdCddcqydBtTrURUQWkhMASGrS1lW8c8w1vTkqset7p1sCQFARUZXBv3X8Wv9oe2RfgdgJFNslnBAAuuBvMqR3zzn253RwlIUAfP6UgkuceIh0pLFUI2vhomNrDQoNPKGJ399K/apn2FHJGp1tGbs78eekKEZO0ABSXLubiv1qWL9Q9lnscoO4ygvybVU5/h/sxtVyisr54S6fM7hqc1dn8eqfUjkJBfdkwn1DkvnBDuLUyShKb8Iirwyr73+hCYsVbOPqIXXBIGwL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242</Words>
  <Characters>1602</Characters>
  <CharactersWithSpaces>1839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2021-08-03T20:25:00Z</dcterms:created>
  <dc:creator>Jessica Nogueira</dc:creator>
  <dc:description/>
  <dc:language>pt-BR</dc:language>
  <cp:lastModifiedBy/>
  <dcterms:modified xsi:type="dcterms:W3CDTF">2023-05-16T12:35:26Z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