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EXAME DE PROFICIÊNCIA EM LÍNGUA ESTRANGEIRA – INGLÊS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do(a) candidato(a):</w:t>
      </w:r>
    </w:p>
    <w:tbl>
      <w:tblPr>
        <w:tblStyle w:val="Table1"/>
        <w:tblW w:w="9099.0" w:type="dxa"/>
        <w:jc w:val="left"/>
        <w:tblLayout w:type="fixed"/>
        <w:tblLook w:val="0000"/>
      </w:tblPr>
      <w:tblGrid>
        <w:gridCol w:w="9099"/>
        <w:tblGridChange w:id="0">
          <w:tblGrid>
            <w:gridCol w:w="90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Fundamentação do recurso: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Foz do Iguaçu,____  de _________ de 20___.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1" w:sz="12" w:val="single"/>
          <w:right w:color="000000" w:space="0" w:sz="0" w:val="non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399" w:top="2790" w:left="1700" w:right="1100" w:header="360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553"/>
        <w:tab w:val="right" w:leader="none" w:pos="9106"/>
      </w:tabs>
      <w:jc w:val="center"/>
      <w:rPr/>
    </w:pPr>
    <w:r w:rsidDel="00000000" w:rsidR="00000000" w:rsidRPr="00000000">
      <w:rPr>
        <w:sz w:val="14"/>
        <w:szCs w:val="14"/>
        <w:rtl w:val="0"/>
      </w:rPr>
      <w:t xml:space="preserve">Programa de Pós-Graduação em Políticas Públicas e Desenvolvimento - PPGPPD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53"/>
        <w:tab w:val="right" w:leader="none" w:pos="9106"/>
      </w:tabs>
      <w:jc w:val="center"/>
      <w:rPr/>
    </w:pPr>
    <w:r w:rsidDel="00000000" w:rsidR="00000000" w:rsidRPr="00000000">
      <w:rPr>
        <w:sz w:val="14"/>
        <w:szCs w:val="14"/>
        <w:rtl w:val="0"/>
      </w:rPr>
      <w:t xml:space="preserve">Universidade Federal da Integração Latino-Americana (UNILA) –  Avenida Tancredo Neves, 3147, Porto Belo, CEP. 85.867-000/ Foz do Iguaçu - Paraná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53"/>
        <w:tab w:val="right" w:leader="none" w:pos="9106"/>
      </w:tabs>
      <w:jc w:val="center"/>
      <w:rPr/>
    </w:pPr>
    <w:r w:rsidDel="00000000" w:rsidR="00000000" w:rsidRPr="00000000">
      <w:rPr>
        <w:sz w:val="14"/>
        <w:szCs w:val="14"/>
        <w:rtl w:val="0"/>
      </w:rPr>
      <w:t xml:space="preserve">Campus Integração - sala 112 – Telefone: +55 (45) 3522-9982 -  e-mail: </w:t>
    </w:r>
    <w:r w:rsidDel="00000000" w:rsidR="00000000" w:rsidRPr="00000000">
      <w:rPr>
        <w:sz w:val="14"/>
        <w:szCs w:val="14"/>
        <w:u w:val="single"/>
        <w:rtl w:val="0"/>
      </w:rPr>
      <w:t xml:space="preserve">secretaria.ppgppd@unila.edu.br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3"/>
        <w:tab w:val="right" w:leader="none" w:pos="9106"/>
      </w:tabs>
      <w:spacing w:after="0" w:before="0" w:line="240" w:lineRule="auto"/>
      <w:ind w:left="0" w:right="0" w:firstLine="0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05485" cy="7239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 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INTEGRAÇÃO LATINO-AMERICANA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LATINO-AMERICANO DE ECONOMIA, SOCIEDADE E POLÍTICA - ILAESP 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POLÍTICAS PÚBLICAS E DESENVOLVIMENTO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3"/>
        <w:tab w:val="right" w:leader="none" w:pos="91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 Fallback" w:hAnsi="Arial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en-US"/>
    </w:rPr>
  </w:style>
  <w:style w:type="paragraph" w:styleId="Título21">
    <w:name w:val="Título 2"/>
    <w:basedOn w:val="Normal"/>
    <w:next w:val="Corpodetexto"/>
    <w:autoRedefine w:val="0"/>
    <w:hidden w:val="0"/>
    <w:qFormat w:val="0"/>
    <w:pPr>
      <w:widowControl w:val="0"/>
      <w:numPr>
        <w:ilvl w:val="0"/>
        <w:numId w:val="2"/>
      </w:numPr>
      <w:suppressAutoHyphens w:val="0"/>
      <w:spacing w:after="0" w:before="200" w:line="276" w:lineRule="auto"/>
      <w:ind w:leftChars="-1" w:rightChars="0" w:firstLineChars="-1"/>
      <w:textDirection w:val="btLr"/>
      <w:textAlignment w:val="baseline"/>
      <w:outlineLvl w:val="0"/>
    </w:pPr>
    <w:rPr>
      <w:rFonts w:ascii="Trebuchet MS" w:cs="Trebuchet MS" w:eastAsia="Trebuchet MS" w:hAnsi="Trebuchet MS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hi-IN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rebuchet MS" w:cs="Trebuchet MS" w:eastAsia="Trebuchet MS" w:hAnsi="Trebuchet MS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hi-IN" w:eastAsia="zh-CN"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kern w:val="2"/>
      <w:position w:val="-1"/>
      <w:szCs w:val="18"/>
      <w:effect w:val="none"/>
      <w:vertAlign w:val="baseline"/>
      <w:cs w:val="0"/>
      <w:em w:val="none"/>
      <w:lang w:bidi="hi-IN" w:eastAsia="zh-CN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kern w:val="2"/>
      <w:position w:val="-1"/>
      <w:szCs w:val="18"/>
      <w:effect w:val="none"/>
      <w:vertAlign w:val="baseline"/>
      <w:cs w:val="0"/>
      <w:em w:val="none"/>
      <w:lang w:bidi="hi-IN" w:eastAsia="zh-CN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Mangal" w:eastAsia="Arial Unicode MS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Unila">
    <w:name w:val="Unila"/>
    <w:next w:val="Unila"/>
    <w:autoRedefine w:val="0"/>
    <w:hidden w:val="0"/>
    <w:qFormat w:val="0"/>
    <w:rPr>
      <w:rFonts w:ascii="Arial" w:cs="Arial" w:hAnsi="Arial"/>
      <w:color w:val="7f7f7f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 Fallback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Heading">
    <w:name w:val="Heading"/>
    <w:basedOn w:val="Título2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Lohit Hindi" w:eastAsia="Droid Sans Fallback" w:hAnsi="Arial"/>
      <w:b w:val="1"/>
      <w:bCs w:val="1"/>
      <w:w w:val="100"/>
      <w:kern w:val="2"/>
      <w:position w:val="-1"/>
      <w:sz w:val="56"/>
      <w:szCs w:val="56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en-US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 Unicode MS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553"/>
        <w:tab w:val="right" w:leader="none" w:pos="91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553"/>
        <w:tab w:val="right" w:leader="none" w:pos="91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Padrão">
    <w:name w:val="Padrão"/>
    <w:next w:val="Padrã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1CsbhxkM5+yjDtwBf06O96NMng==">CgMxLjA4AHIhMXJTZWwtOURSQk5GTVpCMmdiNUpPeXJzMXNxNlFISzJW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2022-07-18T02:50:00Z</dcterms:created>
  <dc:creator>Maria</dc:creator>
</cp:coreProperties>
</file>