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A969" w14:textId="77777777" w:rsidR="0021331E" w:rsidRDefault="0021331E" w:rsidP="0021331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564B138F" w14:textId="77777777" w:rsidR="0021331E" w:rsidRPr="000F14A2" w:rsidRDefault="0021331E" w:rsidP="0021331E">
      <w:pPr>
        <w:widowControl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noProof/>
          <w:lang w:val="pt-BR"/>
        </w:rPr>
        <w:t xml:space="preserve">          </w:t>
      </w:r>
      <w:r w:rsidRPr="000F14A2">
        <w:rPr>
          <w:noProof/>
          <w:lang w:val="pt-BR"/>
        </w:rPr>
        <w:drawing>
          <wp:inline distT="0" distB="0" distL="0" distR="0" wp14:anchorId="543BBF23" wp14:editId="13208513">
            <wp:extent cx="754380" cy="716280"/>
            <wp:effectExtent l="0" t="0" r="0" b="0"/>
            <wp:docPr id="8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 descr="Diagrama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3A3CE1" w14:textId="77777777" w:rsidR="0021331E" w:rsidRPr="000F14A2" w:rsidRDefault="0021331E" w:rsidP="0021331E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963" w:right="960"/>
        <w:jc w:val="center"/>
        <w:rPr>
          <w:b/>
          <w:lang w:val="pt-BR"/>
        </w:rPr>
      </w:pPr>
      <w:r w:rsidRPr="000F14A2">
        <w:rPr>
          <w:b/>
          <w:lang w:val="pt-BR"/>
        </w:rPr>
        <w:t>MINISTÉRIO DA EDUCAÇÃO</w:t>
      </w:r>
    </w:p>
    <w:p w14:paraId="6A3E34BD" w14:textId="77777777" w:rsidR="0021331E" w:rsidRPr="000F14A2" w:rsidRDefault="0021331E" w:rsidP="0021331E">
      <w:pPr>
        <w:spacing w:before="1" w:line="276" w:lineRule="auto"/>
        <w:ind w:left="964" w:right="680"/>
        <w:jc w:val="center"/>
        <w:rPr>
          <w:b/>
          <w:lang w:val="pt-BR"/>
        </w:rPr>
      </w:pPr>
      <w:r w:rsidRPr="000F14A2">
        <w:rPr>
          <w:b/>
          <w:lang w:val="pt-BR"/>
        </w:rPr>
        <w:t xml:space="preserve">UNIVERSIDADE FEDERAL DA INTEGRAÇÃO LATINO-AMERICANA – UNILA </w:t>
      </w:r>
    </w:p>
    <w:p w14:paraId="6F7A2EEB" w14:textId="77777777" w:rsidR="0021331E" w:rsidRPr="000F14A2" w:rsidRDefault="0021331E" w:rsidP="0021331E">
      <w:pPr>
        <w:spacing w:before="1" w:line="276" w:lineRule="auto"/>
        <w:ind w:left="966" w:right="960"/>
        <w:jc w:val="center"/>
        <w:rPr>
          <w:b/>
          <w:lang w:val="pt-BR"/>
        </w:rPr>
      </w:pPr>
      <w:r w:rsidRPr="000F14A2">
        <w:rPr>
          <w:b/>
          <w:lang w:val="pt-BR"/>
        </w:rPr>
        <w:t>PRÓ-REITORIA DE GRADUAÇÃO</w:t>
      </w:r>
    </w:p>
    <w:p w14:paraId="3D66DBAB" w14:textId="77777777" w:rsidR="0021331E" w:rsidRDefault="0021331E" w:rsidP="0021331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2E05F0FC" w14:textId="77777777" w:rsidR="0021331E" w:rsidRDefault="0021331E" w:rsidP="0021331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pt-BR"/>
        </w:rPr>
        <w:t>ANEXO I</w:t>
      </w:r>
    </w:p>
    <w:p w14:paraId="34FAC06D" w14:textId="77777777" w:rsidR="0021331E" w:rsidRDefault="0021331E" w:rsidP="0021331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12B4D703" w14:textId="77777777" w:rsidR="0021331E" w:rsidRDefault="0021331E" w:rsidP="0021331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018F6376" w14:textId="010E9FA4" w:rsidR="0021331E" w:rsidRPr="000D2206" w:rsidRDefault="0021331E" w:rsidP="00827930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Eu,________________________________________, CPF_________________, docente do</w:t>
      </w:r>
      <w:r w:rsidR="0082793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magistério superior, SIAPE ______________ declaro para fins de cumprimento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do item 5.2 do Edital PROGRAD </w:t>
      </w:r>
      <w:r>
        <w:rPr>
          <w:rFonts w:ascii="Times New Roman" w:hAnsi="Times New Roman" w:cs="Times New Roman"/>
          <w:sz w:val="24"/>
          <w:szCs w:val="24"/>
          <w:lang w:val="pt-BR"/>
        </w:rPr>
        <w:t>41</w:t>
      </w:r>
      <w:r w:rsidRPr="00C17429">
        <w:rPr>
          <w:rFonts w:ascii="Times New Roman" w:hAnsi="Times New Roman" w:cs="Times New Roman"/>
          <w:sz w:val="24"/>
          <w:szCs w:val="24"/>
          <w:lang w:val="pt-BR"/>
        </w:rPr>
        <w:t>/2022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 que:</w:t>
      </w:r>
    </w:p>
    <w:p w14:paraId="74E746AF" w14:textId="77777777" w:rsidR="0021331E" w:rsidRDefault="0021331E" w:rsidP="0021331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1) Tenho conhecimento d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atribuições do Coordenador Institucional, conforme Portaria CAPES 83/2022;</w:t>
      </w:r>
    </w:p>
    <w:p w14:paraId="678F96D8" w14:textId="77777777" w:rsidR="0021331E" w:rsidRPr="000D2206" w:rsidRDefault="0021331E" w:rsidP="0021331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2) Cumpro os critérios estabelecidos pela CAPES para atuação como coordenador(a) ins</w:t>
      </w:r>
      <w:r>
        <w:rPr>
          <w:rFonts w:ascii="Times New Roman" w:hAnsi="Times New Roman" w:cs="Times New Roman"/>
          <w:sz w:val="24"/>
          <w:szCs w:val="24"/>
          <w:lang w:val="pt-BR"/>
        </w:rPr>
        <w:t>titu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cional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>
        <w:rPr>
          <w:rFonts w:ascii="TimesNewRomanPSMT" w:hAnsi="TimesNewRomanPSMT" w:cs="TimesNewRomanPSMT"/>
          <w:sz w:val="24"/>
          <w:szCs w:val="24"/>
          <w:lang w:val="pt-BR"/>
        </w:rPr>
        <w:t>PIBID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, os quais constam, principalmente, </w:t>
      </w:r>
      <w:r>
        <w:rPr>
          <w:rFonts w:ascii="Times New Roman" w:hAnsi="Times New Roman" w:cs="Times New Roman"/>
          <w:sz w:val="24"/>
          <w:szCs w:val="24"/>
          <w:lang w:val="pt-BR"/>
        </w:rPr>
        <w:t>Art. 26 da Portaria CAPES 83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A9AB7CF" w14:textId="77777777" w:rsidR="0021331E" w:rsidRDefault="0021331E" w:rsidP="0021331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3) Tenho conhecimento d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 que elaborarei o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Projeto Institucional a ser submetido à avaliação da CAPES, conforme cronograma contido no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Edital CAPES n° </w:t>
      </w:r>
      <w:r>
        <w:rPr>
          <w:rFonts w:ascii="Times New Roman" w:hAnsi="Times New Roman" w:cs="Times New Roman"/>
          <w:sz w:val="24"/>
          <w:szCs w:val="24"/>
          <w:lang w:val="pt-BR"/>
        </w:rPr>
        <w:t>23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/202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2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e posteriormente executado, se a UNILA for contemplada, durante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>vigência do programa;</w:t>
      </w:r>
    </w:p>
    <w:p w14:paraId="6C8A43C8" w14:textId="77777777" w:rsidR="0021331E" w:rsidRDefault="0021331E" w:rsidP="0021331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F5749B8" w14:textId="77777777" w:rsidR="0021331E" w:rsidRDefault="0021331E" w:rsidP="0021331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Por ser verdade, firmo a presente declaração</w:t>
      </w:r>
    </w:p>
    <w:p w14:paraId="22B3C747" w14:textId="77777777" w:rsidR="0021331E" w:rsidRDefault="0021331E" w:rsidP="0021331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5F0A171" w14:textId="77777777" w:rsidR="0021331E" w:rsidRDefault="0021331E" w:rsidP="0021331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B6E6429" w14:textId="77777777" w:rsidR="0021331E" w:rsidRDefault="0021331E" w:rsidP="0021331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5055941" w14:textId="77777777" w:rsidR="0021331E" w:rsidRPr="000D2206" w:rsidRDefault="0021331E" w:rsidP="0021331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93DDCB8" w14:textId="77777777" w:rsidR="0021331E" w:rsidRDefault="0021331E" w:rsidP="0021331E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Foz do Iguaçu, _____ de ____________de________.</w:t>
      </w:r>
    </w:p>
    <w:p w14:paraId="45494AF9" w14:textId="77777777" w:rsidR="0021331E" w:rsidRDefault="0021331E" w:rsidP="0021331E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7CDFAEA" w14:textId="77777777" w:rsidR="0021331E" w:rsidRPr="000D2206" w:rsidRDefault="0021331E" w:rsidP="0021331E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41FAF49" w14:textId="77777777" w:rsidR="0021331E" w:rsidRPr="000D2206" w:rsidRDefault="0021331E" w:rsidP="0021331E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____________________________________</w:t>
      </w:r>
    </w:p>
    <w:p w14:paraId="6E9459E9" w14:textId="77777777" w:rsidR="0021331E" w:rsidRPr="000D2206" w:rsidRDefault="0021331E" w:rsidP="0021331E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Nome</w:t>
      </w:r>
    </w:p>
    <w:p w14:paraId="4C4A2A0B" w14:textId="77777777" w:rsidR="0021331E" w:rsidRDefault="0021331E" w:rsidP="0021331E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SIAPE</w:t>
      </w:r>
    </w:p>
    <w:p w14:paraId="223B3A71" w14:textId="77777777" w:rsidR="002E2E85" w:rsidRDefault="002E2E85"/>
    <w:sectPr w:rsidR="002E2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369D"/>
    <w:multiLevelType w:val="multilevel"/>
    <w:tmpl w:val="B358D56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63771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1E"/>
    <w:rsid w:val="0021331E"/>
    <w:rsid w:val="002E2E85"/>
    <w:rsid w:val="0082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B31A"/>
  <w15:chartTrackingRefBased/>
  <w15:docId w15:val="{650992B9-FB75-4736-BBA0-58167519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331E"/>
    <w:pPr>
      <w:widowControl w:val="0"/>
      <w:spacing w:after="0" w:line="240" w:lineRule="auto"/>
    </w:pPr>
    <w:rPr>
      <w:rFonts w:ascii="Arial" w:eastAsia="Arial" w:hAnsi="Arial" w:cs="Arial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Schuck</dc:creator>
  <cp:keywords/>
  <dc:description/>
  <cp:lastModifiedBy>Jose Schuck</cp:lastModifiedBy>
  <cp:revision>2</cp:revision>
  <dcterms:created xsi:type="dcterms:W3CDTF">2022-05-09T12:38:00Z</dcterms:created>
  <dcterms:modified xsi:type="dcterms:W3CDTF">2022-05-09T13:03:00Z</dcterms:modified>
</cp:coreProperties>
</file>