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ADEB" w14:textId="77777777" w:rsidR="00E82C0A" w:rsidRPr="000F14A2" w:rsidRDefault="00E82C0A" w:rsidP="00E82C0A">
      <w:pPr>
        <w:widowControl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  <w:lang w:val="pt-BR"/>
        </w:rPr>
        <w:t xml:space="preserve">          </w:t>
      </w:r>
      <w:r w:rsidRPr="000F14A2">
        <w:rPr>
          <w:noProof/>
          <w:lang w:val="pt-BR"/>
        </w:rPr>
        <w:drawing>
          <wp:inline distT="0" distB="0" distL="0" distR="0" wp14:anchorId="7D2FC013" wp14:editId="2BE88985">
            <wp:extent cx="754380" cy="716280"/>
            <wp:effectExtent l="0" t="0" r="0" b="0"/>
            <wp:docPr id="8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g" descr="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CE2A4" w14:textId="77777777" w:rsidR="00E82C0A" w:rsidRPr="000F14A2" w:rsidRDefault="00E82C0A" w:rsidP="00E82C0A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ind w:left="963" w:right="960"/>
        <w:jc w:val="center"/>
        <w:rPr>
          <w:b/>
          <w:lang w:val="pt-BR"/>
        </w:rPr>
      </w:pPr>
      <w:r w:rsidRPr="000F14A2">
        <w:rPr>
          <w:b/>
          <w:lang w:val="pt-BR"/>
        </w:rPr>
        <w:t>MINISTÉRIO DA EDUCAÇÃO</w:t>
      </w:r>
    </w:p>
    <w:p w14:paraId="147F985B" w14:textId="77777777" w:rsidR="00E82C0A" w:rsidRPr="000F14A2" w:rsidRDefault="00E82C0A" w:rsidP="00E82C0A">
      <w:pPr>
        <w:spacing w:before="1" w:line="276" w:lineRule="auto"/>
        <w:ind w:left="964" w:right="680"/>
        <w:jc w:val="center"/>
        <w:rPr>
          <w:b/>
          <w:lang w:val="pt-BR"/>
        </w:rPr>
      </w:pPr>
      <w:r w:rsidRPr="000F14A2">
        <w:rPr>
          <w:b/>
          <w:lang w:val="pt-BR"/>
        </w:rPr>
        <w:t xml:space="preserve">UNIVERSIDADE FEDERAL DA INTEGRAÇÃO LATINO-AMERICANA – UNILA </w:t>
      </w:r>
    </w:p>
    <w:p w14:paraId="7E048850" w14:textId="77777777" w:rsidR="00E82C0A" w:rsidRPr="000F14A2" w:rsidRDefault="00E82C0A" w:rsidP="00E82C0A">
      <w:pPr>
        <w:spacing w:before="1" w:line="276" w:lineRule="auto"/>
        <w:ind w:left="966" w:right="960"/>
        <w:jc w:val="center"/>
        <w:rPr>
          <w:b/>
          <w:lang w:val="pt-BR"/>
        </w:rPr>
      </w:pPr>
      <w:r w:rsidRPr="000F14A2">
        <w:rPr>
          <w:b/>
          <w:lang w:val="pt-BR"/>
        </w:rPr>
        <w:t>PRÓ-REITORIA DE GRADUAÇÃO</w:t>
      </w:r>
    </w:p>
    <w:p w14:paraId="0EEE5A2E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69064697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</w:t>
      </w:r>
    </w:p>
    <w:p w14:paraId="30CEEB51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FICHA DE DECLARAÇÕES – RESIDENTES PRP</w:t>
      </w:r>
    </w:p>
    <w:p w14:paraId="0D2661D0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148324CF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pt-BR"/>
        </w:rPr>
      </w:pPr>
    </w:p>
    <w:p w14:paraId="0627CE2D" w14:textId="620FB95F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Eu,________________________________________, CPF_________________,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número da matrícula ______________________ estudante do curso de ________________________________ DECLARO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>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devidos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fins de cumprimento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do item </w:t>
      </w:r>
      <w:r>
        <w:rPr>
          <w:rFonts w:ascii="Times New Roman" w:hAnsi="Times New Roman" w:cs="Times New Roman"/>
          <w:sz w:val="24"/>
          <w:szCs w:val="24"/>
          <w:lang w:val="pt-BR"/>
        </w:rPr>
        <w:t>7.4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.2 do Edital </w:t>
      </w:r>
      <w:r w:rsidRPr="008C3116">
        <w:rPr>
          <w:rFonts w:ascii="Times New Roman" w:hAnsi="Times New Roman" w:cs="Times New Roman"/>
          <w:sz w:val="24"/>
          <w:szCs w:val="24"/>
          <w:lang w:val="pt-BR"/>
        </w:rPr>
        <w:t xml:space="preserve">PROGRAD </w:t>
      </w: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72722">
        <w:rPr>
          <w:rFonts w:ascii="Times New Roman" w:hAnsi="Times New Roman" w:cs="Times New Roman"/>
          <w:sz w:val="24"/>
          <w:szCs w:val="24"/>
          <w:lang w:val="pt-BR"/>
        </w:rPr>
        <w:t>7</w:t>
      </w:r>
      <w:r w:rsidRPr="008C31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0602CD">
        <w:rPr>
          <w:rFonts w:ascii="Times New Roman" w:hAnsi="Times New Roman" w:cs="Times New Roman"/>
          <w:sz w:val="24"/>
          <w:szCs w:val="24"/>
          <w:lang w:val="pt-BR"/>
        </w:rPr>
        <w:t>202</w:t>
      </w:r>
      <w:r w:rsidR="00872722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0D2206">
        <w:rPr>
          <w:rFonts w:ascii="Times New Roman" w:hAnsi="Times New Roman" w:cs="Times New Roman"/>
          <w:sz w:val="24"/>
          <w:szCs w:val="24"/>
          <w:lang w:val="pt-BR"/>
        </w:rPr>
        <w:t xml:space="preserve"> que:</w:t>
      </w:r>
    </w:p>
    <w:p w14:paraId="401D57EF" w14:textId="77777777" w:rsidR="00E82C0A" w:rsidRPr="008069E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nho</w:t>
      </w:r>
      <w:r w:rsidRPr="008069EA"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 xml:space="preserve"> ciência de que não posso acumular a bolsa do PRP com outra bolsa vinculada a programas financiados pela Capes ou por outra instituição pública de fomento ao ensino e pesquisa, conforme item 4.1 deste edital;</w:t>
      </w:r>
    </w:p>
    <w:p w14:paraId="40C33F85" w14:textId="77777777" w:rsidR="00E82C0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  <w:t>Tenho condições de cumprir, no mínimo, carga horária de 23 (vinte e três) horas mensais para o desenvolvimento das atividades e estar apto(a) a iniciar as atividades quando convocado(a);</w:t>
      </w:r>
    </w:p>
    <w:p w14:paraId="1D68A709" w14:textId="77777777" w:rsidR="00E82C0A" w:rsidRPr="008069EA" w:rsidRDefault="00E82C0A" w:rsidP="00E82C0A">
      <w:pPr>
        <w:pStyle w:val="PargrafodaLista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/>
        </w:rPr>
      </w:pPr>
      <w:r w:rsidRPr="008069EA">
        <w:rPr>
          <w:rFonts w:ascii="Times New Roman" w:hAnsi="Times New Roman" w:cs="Times New Roman"/>
          <w:sz w:val="24"/>
          <w:szCs w:val="24"/>
          <w:lang w:val="pt-BR"/>
        </w:rPr>
        <w:t>Te</w:t>
      </w:r>
      <w:r>
        <w:rPr>
          <w:rFonts w:ascii="Times New Roman" w:hAnsi="Times New Roman" w:cs="Times New Roman"/>
          <w:sz w:val="24"/>
          <w:szCs w:val="24"/>
          <w:lang w:val="pt-BR"/>
        </w:rPr>
        <w:t>nho</w:t>
      </w:r>
      <w:r w:rsidRPr="008069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069EA">
        <w:rPr>
          <w:rFonts w:ascii="Times New Roman" w:eastAsia="TimesNewRomanPSMT" w:hAnsi="Times New Roman" w:cs="Times New Roman"/>
          <w:sz w:val="24"/>
          <w:szCs w:val="24"/>
          <w:lang w:val="pt-BR"/>
        </w:rPr>
        <w:t>condições de cumprir com as atribuições descritas no item 6.1 deste edital</w:t>
      </w:r>
      <w:r>
        <w:rPr>
          <w:rFonts w:ascii="Times New Roman" w:eastAsia="TimesNewRomanPSMT" w:hAnsi="Times New Roman" w:cs="Times New Roman"/>
          <w:sz w:val="24"/>
          <w:szCs w:val="24"/>
          <w:lang w:val="pt-BR"/>
        </w:rPr>
        <w:t>.</w:t>
      </w:r>
    </w:p>
    <w:p w14:paraId="52DCD651" w14:textId="77777777" w:rsidR="00E82C0A" w:rsidRDefault="00E82C0A" w:rsidP="00E82C0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16B74A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Por ser verdade, firmo a presente declaração</w:t>
      </w:r>
    </w:p>
    <w:p w14:paraId="6B82983A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16DD23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2E4920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Foz do Iguaçu, _____ de ____________de________.</w:t>
      </w:r>
    </w:p>
    <w:p w14:paraId="5EB8406B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D8C2302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427F145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____________________________________</w:t>
      </w:r>
    </w:p>
    <w:p w14:paraId="6B5FD355" w14:textId="77777777" w:rsidR="00E82C0A" w:rsidRPr="000D2206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D2206">
        <w:rPr>
          <w:rFonts w:ascii="Times New Roman" w:hAnsi="Times New Roman" w:cs="Times New Roman"/>
          <w:sz w:val="24"/>
          <w:szCs w:val="24"/>
          <w:lang w:val="pt-BR"/>
        </w:rPr>
        <w:t>Nome</w:t>
      </w:r>
    </w:p>
    <w:p w14:paraId="563B59F7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DF73CC3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0E2CB1F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7974CA3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7263E406" w14:textId="77777777" w:rsidR="00E82C0A" w:rsidRDefault="00E82C0A" w:rsidP="00E82C0A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8797C04" w14:textId="77777777" w:rsidR="002E2E85" w:rsidRDefault="002E2E85"/>
    <w:sectPr w:rsidR="002E2E85" w:rsidSect="00E82C0A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0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EB4983"/>
    <w:multiLevelType w:val="hybridMultilevel"/>
    <w:tmpl w:val="F3FA69C0"/>
    <w:lvl w:ilvl="0" w:tplc="6DAE26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1183">
    <w:abstractNumId w:val="0"/>
  </w:num>
  <w:num w:numId="2" w16cid:durableId="51769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A"/>
    <w:rsid w:val="00196665"/>
    <w:rsid w:val="002E2E85"/>
    <w:rsid w:val="00872722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BCF"/>
  <w15:chartTrackingRefBased/>
  <w15:docId w15:val="{E4FEB623-1B5C-468C-855D-51ACA60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C0A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3</cp:revision>
  <dcterms:created xsi:type="dcterms:W3CDTF">2023-02-16T14:04:00Z</dcterms:created>
  <dcterms:modified xsi:type="dcterms:W3CDTF">2023-02-16T14:04:00Z</dcterms:modified>
</cp:coreProperties>
</file>