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7C85" w14:textId="76AC1452" w:rsidR="008B2338" w:rsidRPr="008B2338" w:rsidRDefault="008B2338" w:rsidP="008B23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II </w:t>
      </w:r>
      <w:r w:rsidRPr="008B2338">
        <w:rPr>
          <w:rFonts w:ascii="Times New Roman" w:eastAsia="Times New Roman" w:hAnsi="Times New Roman" w:cs="Times New Roman"/>
          <w:b/>
        </w:rPr>
        <w:t>- DECLARAÇÃO DE NÃO ACÚMULO DE BOLSA</w:t>
      </w:r>
    </w:p>
    <w:p w14:paraId="24DE0A33" w14:textId="1054681B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7539FF65" w14:textId="23337251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4D07C0B9" w14:textId="112A967F" w:rsidR="001C7101" w:rsidRDefault="008B2338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4B845C86" wp14:editId="3241D670">
            <wp:simplePos x="0" y="0"/>
            <wp:positionH relativeFrom="page">
              <wp:posOffset>1341120</wp:posOffset>
            </wp:positionH>
            <wp:positionV relativeFrom="page">
              <wp:posOffset>1216025</wp:posOffset>
            </wp:positionV>
            <wp:extent cx="936625" cy="85979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366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795CF0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73EF33F5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3AA936DD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08AA95AE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133CDC13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6F614902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20E2DF45" w14:textId="77777777" w:rsidR="001C7101" w:rsidRDefault="001C7101">
      <w:pPr>
        <w:spacing w:after="61" w:line="240" w:lineRule="exact"/>
        <w:rPr>
          <w:rFonts w:ascii="Times New Roman" w:eastAsia="Times New Roman" w:hAnsi="Times New Roman" w:cs="Times New Roman"/>
        </w:rPr>
      </w:pPr>
    </w:p>
    <w:p w14:paraId="3A9C1051" w14:textId="2461987B" w:rsidR="001C7101" w:rsidRDefault="00325993" w:rsidP="00325993">
      <w:pPr>
        <w:ind w:left="411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lar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ção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de Não Acúmulo de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Bolsas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UAB</w:t>
      </w:r>
    </w:p>
    <w:p w14:paraId="102AD164" w14:textId="4F23798E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1EFB1262" w14:textId="77777777" w:rsidR="00325993" w:rsidRDefault="00325993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55AF9443" w14:textId="77777777" w:rsidR="001C7101" w:rsidRDefault="001C7101">
      <w:pPr>
        <w:spacing w:after="9" w:line="220" w:lineRule="exact"/>
        <w:rPr>
          <w:rFonts w:ascii="Times New Roman" w:eastAsia="Times New Roman" w:hAnsi="Times New Roman" w:cs="Times New Roman"/>
          <w:w w:val="103"/>
          <w:sz w:val="22"/>
          <w:szCs w:val="22"/>
        </w:rPr>
      </w:pPr>
    </w:p>
    <w:p w14:paraId="4BD7AB40" w14:textId="77777777" w:rsidR="001C7101" w:rsidRDefault="00325993">
      <w:pPr>
        <w:ind w:left="6357"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__.</w:t>
      </w:r>
    </w:p>
    <w:p w14:paraId="2BD19915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22EA8483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19EA4CD1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4C919C62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092926C2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0AC09B13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1A09DD07" w14:textId="77777777" w:rsidR="001C7101" w:rsidRDefault="001C7101">
      <w:pPr>
        <w:spacing w:after="18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14:paraId="07712712" w14:textId="1B79BB2A" w:rsidR="001C7101" w:rsidRDefault="00325993">
      <w:pPr>
        <w:spacing w:line="247" w:lineRule="auto"/>
        <w:ind w:left="411" w:right="440" w:firstLine="1299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Eu,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__________________________,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bols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modalidade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Sis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ema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aro</w:t>
      </w:r>
      <w:r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não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possuo</w:t>
      </w:r>
      <w:r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outros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pagamentos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bolsas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rdo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com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islação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nte.</w:t>
      </w:r>
    </w:p>
    <w:p w14:paraId="1AF482A2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314430F5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2016F202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2B4F09C0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1235C81F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344AF7AC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  <w:w w:val="103"/>
        </w:rPr>
      </w:pPr>
    </w:p>
    <w:p w14:paraId="3B0C53FB" w14:textId="77777777" w:rsidR="001C7101" w:rsidRDefault="001C7101">
      <w:pPr>
        <w:spacing w:after="1" w:line="160" w:lineRule="exact"/>
        <w:rPr>
          <w:rFonts w:ascii="Times New Roman" w:eastAsia="Times New Roman" w:hAnsi="Times New Roman" w:cs="Times New Roman"/>
          <w:w w:val="103"/>
          <w:sz w:val="16"/>
          <w:szCs w:val="16"/>
        </w:rPr>
      </w:pPr>
    </w:p>
    <w:p w14:paraId="62FE9D7F" w14:textId="58BBF393" w:rsidR="001C7101" w:rsidRDefault="00325993">
      <w:pPr>
        <w:spacing w:line="282" w:lineRule="auto"/>
        <w:ind w:left="3143" w:right="31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do</w:t>
      </w:r>
      <w:r w:rsidR="00C012FB">
        <w:rPr>
          <w:rFonts w:ascii="Times New Roman" w:eastAsia="Times New Roman" w:hAnsi="Times New Roman" w:cs="Times New Roman"/>
          <w:color w:val="000000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</w:t>
      </w:r>
    </w:p>
    <w:p w14:paraId="5CECFEC1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0AF6285B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2076D04D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0921D804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7268D436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3AA215C0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77294395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0512AD5C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38914A36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38D8BE67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6E0D4584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0E30B977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7E47BBE8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21009D88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2FA833C3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62D69302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5CD2A564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181FDC3A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195049F4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3831E7EA" w14:textId="77777777" w:rsidR="001C7101" w:rsidRDefault="001C7101">
      <w:pPr>
        <w:spacing w:line="240" w:lineRule="exact"/>
        <w:rPr>
          <w:rFonts w:ascii="Times New Roman" w:eastAsia="Times New Roman" w:hAnsi="Times New Roman" w:cs="Times New Roman"/>
        </w:rPr>
      </w:pPr>
    </w:p>
    <w:p w14:paraId="6D9AC06A" w14:textId="77777777" w:rsidR="001C7101" w:rsidRDefault="001C7101">
      <w:pPr>
        <w:spacing w:after="103" w:line="240" w:lineRule="exact"/>
        <w:rPr>
          <w:rFonts w:ascii="Times New Roman" w:eastAsia="Times New Roman" w:hAnsi="Times New Roman" w:cs="Times New Roman"/>
        </w:rPr>
      </w:pPr>
    </w:p>
    <w:p w14:paraId="64D49C7D" w14:textId="3988956B" w:rsidR="001C7101" w:rsidRDefault="00325993">
      <w:pPr>
        <w:spacing w:line="247" w:lineRule="auto"/>
        <w:ind w:left="411" w:right="648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1"/>
          <w:szCs w:val="21"/>
        </w:rPr>
        <w:t>ç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1"/>
          <w:szCs w:val="21"/>
        </w:rPr>
        <w:t>ão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ssinatu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do/a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bol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deverá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firma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onhecida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rtó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meio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fé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públ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.</w:t>
      </w:r>
    </w:p>
    <w:sectPr w:rsidR="001C7101">
      <w:type w:val="continuous"/>
      <w:pgSz w:w="11900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01"/>
    <w:rsid w:val="001C7101"/>
    <w:rsid w:val="00325993"/>
    <w:rsid w:val="008B2338"/>
    <w:rsid w:val="00C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E8BA9"/>
  <w15:docId w15:val="{A6058239-C3AE-824C-A5C0-4FAC142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 Villetti Zuck</cp:lastModifiedBy>
  <cp:revision>4</cp:revision>
  <dcterms:created xsi:type="dcterms:W3CDTF">2021-08-10T11:50:00Z</dcterms:created>
  <dcterms:modified xsi:type="dcterms:W3CDTF">2021-09-27T16:48:00Z</dcterms:modified>
</cp:coreProperties>
</file>