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b/>
        </w:rPr>
      </w:pPr>
      <w:r>
        <w:rPr>
          <w:b/>
        </w:rPr>
        <w:t>[ANEXO II - MODELO DE PORTFÓLIO]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[NOME DA APRESENTAÇÃO]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[FOTO ou IDENTIDADE VISUAL DA APRESENTAÇÃO (no máximo 2 imagens)]</w:t>
      </w:r>
    </w:p>
    <w:p>
      <w:pPr>
        <w:pStyle w:val="Normal1"/>
        <w:rPr>
          <w:b/>
          <w:b/>
        </w:rPr>
      </w:pPr>
      <w:r>
        <w:rPr>
          <w:b/>
        </w:rPr>
        <w:t>(inserir legenda nas fotos)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[NOME DO APRESENTADOR/GRUPO]</w:t>
      </w:r>
    </w:p>
    <w:p>
      <w:pPr>
        <w:pStyle w:val="Normal1"/>
        <w:rPr>
          <w:b/>
          <w:b/>
        </w:rPr>
      </w:pPr>
      <w:r>
        <w:rPr>
          <w:b/>
        </w:rPr>
        <w:t>[CONTATO PRINCIPAL (whats, e-mail, site)]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[SÍNTESE/RESUMO DA APRESENTAÇÃO]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[NOME COMPLETO DE TODOS OS INTEGRANTES e NACIONALIDADE]</w:t>
      </w:r>
    </w:p>
    <w:sectPr>
      <w:headerReference w:type="default" r:id="rId2"/>
      <w:type w:val="nextPage"/>
      <w:pgSz w:orient="landscape" w:w="16838" w:h="11906"/>
      <w:pgMar w:left="566" w:right="566" w:gutter="0" w:header="720" w:top="777" w:footer="0" w:bottom="566"/>
      <w:pgNumType w:start="1" w:fmt="decimal"/>
      <w:cols w:num="2" w:space="72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42</Words>
  <Characters>268</Characters>
  <CharactersWithSpaces>302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