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C3F0" w14:textId="0D09B722" w:rsidR="00436CB9" w:rsidRPr="00820256" w:rsidRDefault="00436CB9" w:rsidP="00436CB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lang w:val="pt-BR"/>
        </w:rPr>
      </w:pPr>
      <w:bookmarkStart w:id="0" w:name="_Hlk102815328"/>
      <w:r w:rsidRPr="00820256">
        <w:rPr>
          <w:rFonts w:ascii="TimesNewRomanPSMT" w:hAnsi="TimesNewRomanPSMT" w:cs="TimesNewRomanPSMT"/>
          <w:b/>
          <w:bCs/>
          <w:lang w:val="pt-BR"/>
        </w:rPr>
        <w:t>ANEXO II</w:t>
      </w:r>
    </w:p>
    <w:p w14:paraId="1E8D9450" w14:textId="214FA4E3" w:rsidR="00436CB9" w:rsidRPr="00820256" w:rsidRDefault="00436CB9" w:rsidP="00436CB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pt-BR"/>
        </w:rPr>
      </w:pPr>
      <w:r w:rsidRPr="00820256">
        <w:rPr>
          <w:rFonts w:ascii="Times New Roman" w:hAnsi="Times New Roman" w:cs="Times New Roman"/>
          <w:b/>
          <w:bCs/>
          <w:lang w:val="pt-BR"/>
        </w:rPr>
        <w:t>QUADRO DE PONTUAÇÃO PARA SELEÇÃO DO(A) COORDENADOR(A)INSTITUCIONAL DO PIBID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844"/>
        <w:gridCol w:w="4014"/>
        <w:gridCol w:w="1206"/>
        <w:gridCol w:w="1206"/>
        <w:gridCol w:w="1510"/>
        <w:gridCol w:w="1136"/>
      </w:tblGrid>
      <w:tr w:rsidR="00436CB9" w14:paraId="10A8D5A3" w14:textId="77777777" w:rsidTr="00820256">
        <w:tc>
          <w:tcPr>
            <w:tcW w:w="10916" w:type="dxa"/>
            <w:gridSpan w:val="6"/>
            <w:shd w:val="clear" w:color="auto" w:fill="BFBFBF" w:themeFill="background1" w:themeFillShade="BF"/>
          </w:tcPr>
          <w:p w14:paraId="387F8F4A" w14:textId="1FCAAC4A" w:rsidR="00820256" w:rsidRPr="007C6E94" w:rsidRDefault="001D7A5C" w:rsidP="0082025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Experiência e qualificação dos docentes da IES, considerando a atuação nos últimos 10 anos, exceto para atuação na educação básica. Para a produção serão considerados os últimos 5 anos.</w:t>
            </w:r>
          </w:p>
        </w:tc>
      </w:tr>
      <w:tr w:rsidR="00436CB9" w14:paraId="3413B4C8" w14:textId="77777777" w:rsidTr="00820256">
        <w:tc>
          <w:tcPr>
            <w:tcW w:w="1844" w:type="dxa"/>
          </w:tcPr>
          <w:p w14:paraId="38189A31" w14:textId="77777777" w:rsidR="00436CB9" w:rsidRPr="0002186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021864">
              <w:rPr>
                <w:rFonts w:ascii="Times New Roman" w:hAnsi="Times New Roman" w:cs="Times New Roman"/>
                <w:b/>
                <w:bCs/>
                <w:lang w:val="pt-BR"/>
              </w:rPr>
              <w:t>Item Avaliado</w:t>
            </w:r>
          </w:p>
        </w:tc>
        <w:tc>
          <w:tcPr>
            <w:tcW w:w="4014" w:type="dxa"/>
          </w:tcPr>
          <w:p w14:paraId="22E02AAF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>Critério</w:t>
            </w:r>
          </w:p>
        </w:tc>
        <w:tc>
          <w:tcPr>
            <w:tcW w:w="1206" w:type="dxa"/>
          </w:tcPr>
          <w:p w14:paraId="0CD25019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>Pontuação</w:t>
            </w:r>
          </w:p>
        </w:tc>
        <w:tc>
          <w:tcPr>
            <w:tcW w:w="1206" w:type="dxa"/>
          </w:tcPr>
          <w:p w14:paraId="7B577E5C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>Pontuação Máxima</w:t>
            </w:r>
          </w:p>
        </w:tc>
        <w:tc>
          <w:tcPr>
            <w:tcW w:w="1510" w:type="dxa"/>
          </w:tcPr>
          <w:p w14:paraId="669780DC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>Pontuação do Candidato</w:t>
            </w:r>
          </w:p>
        </w:tc>
        <w:tc>
          <w:tcPr>
            <w:tcW w:w="1136" w:type="dxa"/>
          </w:tcPr>
          <w:p w14:paraId="5D37786C" w14:textId="77777777" w:rsidR="00436CB9" w:rsidRPr="0002186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021864">
              <w:rPr>
                <w:rFonts w:ascii="Times New Roman" w:hAnsi="Times New Roman" w:cs="Times New Roman"/>
                <w:b/>
                <w:bCs/>
                <w:lang w:val="pt-BR"/>
              </w:rPr>
              <w:t>Forma de aferir</w:t>
            </w:r>
          </w:p>
        </w:tc>
      </w:tr>
      <w:tr w:rsidR="00436CB9" w14:paraId="269CD211" w14:textId="77777777" w:rsidTr="00820256">
        <w:tc>
          <w:tcPr>
            <w:tcW w:w="1844" w:type="dxa"/>
            <w:vMerge w:val="restart"/>
          </w:tcPr>
          <w:p w14:paraId="730B258F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DACD50A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A759E4D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D46B641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na licenciatura</w:t>
            </w:r>
          </w:p>
        </w:tc>
        <w:tc>
          <w:tcPr>
            <w:tcW w:w="4014" w:type="dxa"/>
          </w:tcPr>
          <w:p w14:paraId="2CCAC3FD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 xml:space="preserve">Docente de disciplina de estágio curricular supervisionado </w:t>
            </w:r>
          </w:p>
        </w:tc>
        <w:tc>
          <w:tcPr>
            <w:tcW w:w="1206" w:type="dxa"/>
          </w:tcPr>
          <w:p w14:paraId="79CD9BB8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</w:t>
            </w:r>
            <w:r w:rsidRPr="007C6E94">
              <w:rPr>
                <w:rFonts w:ascii="Times New Roman" w:hAnsi="Times New Roman" w:cs="Times New Roman"/>
                <w:lang w:val="pt-BR"/>
              </w:rPr>
              <w:t xml:space="preserve"> por semestre</w:t>
            </w:r>
          </w:p>
        </w:tc>
        <w:tc>
          <w:tcPr>
            <w:tcW w:w="1206" w:type="dxa"/>
          </w:tcPr>
          <w:p w14:paraId="5FDBE7BD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8</w:t>
            </w:r>
          </w:p>
        </w:tc>
        <w:tc>
          <w:tcPr>
            <w:tcW w:w="1510" w:type="dxa"/>
          </w:tcPr>
          <w:p w14:paraId="12562E48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 w:val="restart"/>
          </w:tcPr>
          <w:p w14:paraId="0F3A33DC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6E43F23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D56EEBE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B11BE5F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2C12A11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77782B3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EDDF388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3D48578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B1116FF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9AC1CA3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AD3778D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D9E29FF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7BE0A4F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09E3709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Currículo CAPES</w:t>
            </w:r>
          </w:p>
          <w:p w14:paraId="00B25945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5176F6D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F1A8DC0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8BCEC4C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2C1E8AA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4079F6C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37BA7A8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9DBC56D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31C7EF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3CFCD6E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608B1E0" w14:textId="77777777" w:rsidR="00436CB9" w:rsidRDefault="00436CB9" w:rsidP="006C0F4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36CB9" w14:paraId="77909DAA" w14:textId="77777777" w:rsidTr="00820256">
        <w:tc>
          <w:tcPr>
            <w:tcW w:w="1844" w:type="dxa"/>
            <w:vMerge/>
          </w:tcPr>
          <w:p w14:paraId="69339B08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</w:tcPr>
          <w:p w14:paraId="7BCF7F55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Atuação como coordenador(a) de estágio</w:t>
            </w:r>
          </w:p>
        </w:tc>
        <w:tc>
          <w:tcPr>
            <w:tcW w:w="1206" w:type="dxa"/>
          </w:tcPr>
          <w:p w14:paraId="6254E2A1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 por semestre</w:t>
            </w:r>
          </w:p>
        </w:tc>
        <w:tc>
          <w:tcPr>
            <w:tcW w:w="1206" w:type="dxa"/>
          </w:tcPr>
          <w:p w14:paraId="6D8712FA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8</w:t>
            </w:r>
          </w:p>
        </w:tc>
        <w:tc>
          <w:tcPr>
            <w:tcW w:w="1510" w:type="dxa"/>
          </w:tcPr>
          <w:p w14:paraId="71EFEE83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/>
          </w:tcPr>
          <w:p w14:paraId="1C9E14CC" w14:textId="77777777" w:rsidR="00436CB9" w:rsidRDefault="00436CB9" w:rsidP="006C0F4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36CB9" w14:paraId="1F8D3643" w14:textId="77777777" w:rsidTr="00820256">
        <w:tc>
          <w:tcPr>
            <w:tcW w:w="1844" w:type="dxa"/>
            <w:vMerge/>
          </w:tcPr>
          <w:p w14:paraId="01FD6E82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</w:tcPr>
          <w:p w14:paraId="72852C7E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Orientação de trabalho de conclusão de curso (trabalho em andamento ou concluído)</w:t>
            </w:r>
          </w:p>
        </w:tc>
        <w:tc>
          <w:tcPr>
            <w:tcW w:w="1206" w:type="dxa"/>
          </w:tcPr>
          <w:p w14:paraId="7A08D19D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0,2 por trabalho</w:t>
            </w:r>
          </w:p>
        </w:tc>
        <w:tc>
          <w:tcPr>
            <w:tcW w:w="1206" w:type="dxa"/>
          </w:tcPr>
          <w:p w14:paraId="3F5E5DE9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6</w:t>
            </w:r>
          </w:p>
        </w:tc>
        <w:tc>
          <w:tcPr>
            <w:tcW w:w="1510" w:type="dxa"/>
          </w:tcPr>
          <w:p w14:paraId="22458073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/>
          </w:tcPr>
          <w:p w14:paraId="5F5D7638" w14:textId="77777777" w:rsidR="00436CB9" w:rsidRDefault="00436CB9" w:rsidP="006C0F4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36CB9" w14:paraId="24050F81" w14:textId="77777777" w:rsidTr="00820256">
        <w:tc>
          <w:tcPr>
            <w:tcW w:w="1844" w:type="dxa"/>
            <w:vMerge/>
          </w:tcPr>
          <w:p w14:paraId="07675BBF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</w:tcPr>
          <w:p w14:paraId="233752BB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 xml:space="preserve">Coordenação de curso </w:t>
            </w:r>
          </w:p>
        </w:tc>
        <w:tc>
          <w:tcPr>
            <w:tcW w:w="1206" w:type="dxa"/>
          </w:tcPr>
          <w:p w14:paraId="1C6D8715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1 por ano</w:t>
            </w:r>
          </w:p>
        </w:tc>
        <w:tc>
          <w:tcPr>
            <w:tcW w:w="1206" w:type="dxa"/>
          </w:tcPr>
          <w:p w14:paraId="30E3FE7B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4</w:t>
            </w:r>
          </w:p>
        </w:tc>
        <w:tc>
          <w:tcPr>
            <w:tcW w:w="1510" w:type="dxa"/>
          </w:tcPr>
          <w:p w14:paraId="35A683F5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/>
          </w:tcPr>
          <w:p w14:paraId="50212E96" w14:textId="77777777" w:rsidR="00436CB9" w:rsidRDefault="00436CB9" w:rsidP="006C0F4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36CB9" w14:paraId="6FD1DC03" w14:textId="77777777" w:rsidTr="00820256">
        <w:tc>
          <w:tcPr>
            <w:tcW w:w="1844" w:type="dxa"/>
            <w:vMerge/>
          </w:tcPr>
          <w:p w14:paraId="713087A0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</w:tcPr>
          <w:p w14:paraId="6DCFF511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Docente em curso de licenciatura (excetuando-se período de docência em disciplina de estágio curricular)</w:t>
            </w:r>
          </w:p>
        </w:tc>
        <w:tc>
          <w:tcPr>
            <w:tcW w:w="1206" w:type="dxa"/>
          </w:tcPr>
          <w:p w14:paraId="5DF97566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0,6 por semestre</w:t>
            </w:r>
          </w:p>
        </w:tc>
        <w:tc>
          <w:tcPr>
            <w:tcW w:w="1206" w:type="dxa"/>
          </w:tcPr>
          <w:p w14:paraId="4619BD5F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6</w:t>
            </w:r>
          </w:p>
        </w:tc>
        <w:tc>
          <w:tcPr>
            <w:tcW w:w="1510" w:type="dxa"/>
          </w:tcPr>
          <w:p w14:paraId="6482ADE4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/>
          </w:tcPr>
          <w:p w14:paraId="0455EF81" w14:textId="77777777" w:rsidR="00436CB9" w:rsidRDefault="00436CB9" w:rsidP="006C0F4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36CB9" w14:paraId="3ABE92FC" w14:textId="77777777" w:rsidTr="00820256">
        <w:tc>
          <w:tcPr>
            <w:tcW w:w="7064" w:type="dxa"/>
            <w:gridSpan w:val="3"/>
            <w:shd w:val="clear" w:color="auto" w:fill="BFBFBF" w:themeFill="background1" w:themeFillShade="BF"/>
          </w:tcPr>
          <w:p w14:paraId="60F2491D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>Total da atuação em cursos de licenciatura</w:t>
            </w:r>
          </w:p>
        </w:tc>
        <w:tc>
          <w:tcPr>
            <w:tcW w:w="1206" w:type="dxa"/>
            <w:shd w:val="clear" w:color="auto" w:fill="BFBFBF" w:themeFill="background1" w:themeFillShade="BF"/>
          </w:tcPr>
          <w:p w14:paraId="49EBB846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>32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73092DFE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/>
          </w:tcPr>
          <w:p w14:paraId="42365DF0" w14:textId="77777777" w:rsidR="00436CB9" w:rsidRDefault="00436CB9" w:rsidP="006C0F4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36CB9" w14:paraId="7E1FE418" w14:textId="77777777" w:rsidTr="00820256">
        <w:tc>
          <w:tcPr>
            <w:tcW w:w="1844" w:type="dxa"/>
          </w:tcPr>
          <w:p w14:paraId="3C199C5F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na educação básica</w:t>
            </w:r>
          </w:p>
        </w:tc>
        <w:tc>
          <w:tcPr>
            <w:tcW w:w="4014" w:type="dxa"/>
          </w:tcPr>
          <w:p w14:paraId="3D90C5A6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Experiência como docente na educação básica</w:t>
            </w:r>
          </w:p>
        </w:tc>
        <w:tc>
          <w:tcPr>
            <w:tcW w:w="1206" w:type="dxa"/>
          </w:tcPr>
          <w:p w14:paraId="75FB42AD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 xml:space="preserve">2 por ano </w:t>
            </w:r>
          </w:p>
        </w:tc>
        <w:tc>
          <w:tcPr>
            <w:tcW w:w="1206" w:type="dxa"/>
          </w:tcPr>
          <w:p w14:paraId="4339CABA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20</w:t>
            </w:r>
          </w:p>
        </w:tc>
        <w:tc>
          <w:tcPr>
            <w:tcW w:w="1510" w:type="dxa"/>
          </w:tcPr>
          <w:p w14:paraId="1B23205B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/>
          </w:tcPr>
          <w:p w14:paraId="2D9D1448" w14:textId="77777777" w:rsidR="00436CB9" w:rsidRDefault="00436CB9" w:rsidP="006C0F4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36CB9" w14:paraId="4F6A0959" w14:textId="77777777" w:rsidTr="00820256">
        <w:tc>
          <w:tcPr>
            <w:tcW w:w="7064" w:type="dxa"/>
            <w:gridSpan w:val="3"/>
            <w:shd w:val="clear" w:color="auto" w:fill="BFBFBF" w:themeFill="background1" w:themeFillShade="BF"/>
          </w:tcPr>
          <w:p w14:paraId="287E7A09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>Total da atuação na educação básica</w:t>
            </w:r>
          </w:p>
        </w:tc>
        <w:tc>
          <w:tcPr>
            <w:tcW w:w="1206" w:type="dxa"/>
            <w:shd w:val="clear" w:color="auto" w:fill="BFBFBF" w:themeFill="background1" w:themeFillShade="BF"/>
          </w:tcPr>
          <w:p w14:paraId="171C74ED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>20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39BE70C7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/>
          </w:tcPr>
          <w:p w14:paraId="59F96379" w14:textId="77777777" w:rsidR="00436CB9" w:rsidRDefault="00436CB9" w:rsidP="006C0F4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36CB9" w14:paraId="7A394D40" w14:textId="77777777" w:rsidTr="00820256">
        <w:tc>
          <w:tcPr>
            <w:tcW w:w="1844" w:type="dxa"/>
            <w:vMerge w:val="restart"/>
          </w:tcPr>
          <w:p w14:paraId="31F586DB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3434C23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7CCA69E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na formação continuada e na pós-graduação na área de formação de professores</w:t>
            </w:r>
          </w:p>
        </w:tc>
        <w:tc>
          <w:tcPr>
            <w:tcW w:w="4014" w:type="dxa"/>
          </w:tcPr>
          <w:p w14:paraId="4120D550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Orientação de tese de doutorado (trabalho em andamento ou concluído)</w:t>
            </w:r>
          </w:p>
        </w:tc>
        <w:tc>
          <w:tcPr>
            <w:tcW w:w="1206" w:type="dxa"/>
          </w:tcPr>
          <w:p w14:paraId="23A436B4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0,7 por trabalho</w:t>
            </w:r>
          </w:p>
        </w:tc>
        <w:tc>
          <w:tcPr>
            <w:tcW w:w="1206" w:type="dxa"/>
          </w:tcPr>
          <w:p w14:paraId="6DD36CA8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7</w:t>
            </w:r>
          </w:p>
        </w:tc>
        <w:tc>
          <w:tcPr>
            <w:tcW w:w="1510" w:type="dxa"/>
          </w:tcPr>
          <w:p w14:paraId="62FC5DFE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/>
          </w:tcPr>
          <w:p w14:paraId="06AEC7F2" w14:textId="77777777" w:rsidR="00436CB9" w:rsidRDefault="00436CB9" w:rsidP="006C0F4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36CB9" w14:paraId="7E921B93" w14:textId="77777777" w:rsidTr="00820256">
        <w:tc>
          <w:tcPr>
            <w:tcW w:w="1844" w:type="dxa"/>
            <w:vMerge/>
          </w:tcPr>
          <w:p w14:paraId="03559540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</w:tcPr>
          <w:p w14:paraId="054B7B9D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 xml:space="preserve">Curso de formação continuada </w:t>
            </w:r>
            <w:r w:rsidRPr="007C6E94">
              <w:rPr>
                <w:rFonts w:ascii="Times New Roman" w:hAnsi="Times New Roman" w:cs="Times New Roman"/>
                <w:i/>
                <w:iCs/>
                <w:lang w:val="pt-BR"/>
              </w:rPr>
              <w:t>lato sensu</w:t>
            </w:r>
            <w:r w:rsidRPr="007C6E94">
              <w:rPr>
                <w:rFonts w:ascii="Times New Roman" w:hAnsi="Times New Roman" w:cs="Times New Roman"/>
                <w:lang w:val="pt-BR"/>
              </w:rPr>
              <w:t xml:space="preserve"> para professores da educação básica (período de 20 horas ministrado ou disciplina ministrada em curso de especialização)</w:t>
            </w:r>
          </w:p>
        </w:tc>
        <w:tc>
          <w:tcPr>
            <w:tcW w:w="1206" w:type="dxa"/>
          </w:tcPr>
          <w:p w14:paraId="3BD1F4D3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00AA24BD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 xml:space="preserve">1 para cada evento </w:t>
            </w:r>
          </w:p>
        </w:tc>
        <w:tc>
          <w:tcPr>
            <w:tcW w:w="1206" w:type="dxa"/>
          </w:tcPr>
          <w:p w14:paraId="1A501139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0CB171C8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15</w:t>
            </w:r>
          </w:p>
        </w:tc>
        <w:tc>
          <w:tcPr>
            <w:tcW w:w="1510" w:type="dxa"/>
          </w:tcPr>
          <w:p w14:paraId="0E66BBDF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/>
          </w:tcPr>
          <w:p w14:paraId="16420A4E" w14:textId="77777777" w:rsidR="00436CB9" w:rsidRDefault="00436CB9" w:rsidP="006C0F4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36CB9" w14:paraId="4BDF76F5" w14:textId="77777777" w:rsidTr="00820256">
        <w:tc>
          <w:tcPr>
            <w:tcW w:w="1844" w:type="dxa"/>
            <w:vMerge/>
          </w:tcPr>
          <w:p w14:paraId="4638D8AA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</w:tcPr>
          <w:p w14:paraId="0DDCD68A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Orientação de dissertação de mestrado (trabalho em andamento ou concluído)</w:t>
            </w:r>
          </w:p>
        </w:tc>
        <w:tc>
          <w:tcPr>
            <w:tcW w:w="1206" w:type="dxa"/>
          </w:tcPr>
          <w:p w14:paraId="6C1F2B5F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0,4 por trabalho</w:t>
            </w:r>
          </w:p>
        </w:tc>
        <w:tc>
          <w:tcPr>
            <w:tcW w:w="1206" w:type="dxa"/>
          </w:tcPr>
          <w:p w14:paraId="02CFC10B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4</w:t>
            </w:r>
          </w:p>
        </w:tc>
        <w:tc>
          <w:tcPr>
            <w:tcW w:w="1510" w:type="dxa"/>
          </w:tcPr>
          <w:p w14:paraId="772D7B44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/>
          </w:tcPr>
          <w:p w14:paraId="26DEC95B" w14:textId="77777777" w:rsidR="00436CB9" w:rsidRDefault="00436CB9" w:rsidP="006C0F4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36CB9" w14:paraId="0D0990A6" w14:textId="77777777" w:rsidTr="00820256">
        <w:tc>
          <w:tcPr>
            <w:tcW w:w="1844" w:type="dxa"/>
            <w:vMerge/>
          </w:tcPr>
          <w:p w14:paraId="56E3791B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</w:tcPr>
          <w:p w14:paraId="6FA9F46C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Orientação de monografia de especialização (trabalho orientado em andamento ou concluído)</w:t>
            </w:r>
          </w:p>
        </w:tc>
        <w:tc>
          <w:tcPr>
            <w:tcW w:w="1206" w:type="dxa"/>
          </w:tcPr>
          <w:p w14:paraId="6612B77D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0,2 por trabalho</w:t>
            </w:r>
          </w:p>
        </w:tc>
        <w:tc>
          <w:tcPr>
            <w:tcW w:w="1206" w:type="dxa"/>
          </w:tcPr>
          <w:p w14:paraId="771611BF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2</w:t>
            </w:r>
          </w:p>
        </w:tc>
        <w:tc>
          <w:tcPr>
            <w:tcW w:w="1510" w:type="dxa"/>
          </w:tcPr>
          <w:p w14:paraId="24B3B656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/>
          </w:tcPr>
          <w:p w14:paraId="1D66D517" w14:textId="77777777" w:rsidR="00436CB9" w:rsidRDefault="00436CB9" w:rsidP="006C0F4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36CB9" w14:paraId="344C70F1" w14:textId="77777777" w:rsidTr="00820256">
        <w:tc>
          <w:tcPr>
            <w:tcW w:w="7064" w:type="dxa"/>
            <w:gridSpan w:val="3"/>
            <w:shd w:val="clear" w:color="auto" w:fill="BFBFBF" w:themeFill="background1" w:themeFillShade="BF"/>
          </w:tcPr>
          <w:p w14:paraId="42FEFA1C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>Total da atuação na formação continuada e pós-graduação</w:t>
            </w:r>
          </w:p>
        </w:tc>
        <w:tc>
          <w:tcPr>
            <w:tcW w:w="1206" w:type="dxa"/>
            <w:shd w:val="clear" w:color="auto" w:fill="BFBFBF" w:themeFill="background1" w:themeFillShade="BF"/>
          </w:tcPr>
          <w:p w14:paraId="4ACDDACA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>28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564F5052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/>
          </w:tcPr>
          <w:p w14:paraId="3BC94AEE" w14:textId="77777777" w:rsidR="00436CB9" w:rsidRDefault="00436CB9" w:rsidP="006C0F4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36CB9" w14:paraId="5C99172C" w14:textId="77777777" w:rsidTr="00820256">
        <w:tc>
          <w:tcPr>
            <w:tcW w:w="1844" w:type="dxa"/>
          </w:tcPr>
          <w:p w14:paraId="73959747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em formação de professores</w:t>
            </w:r>
          </w:p>
        </w:tc>
        <w:tc>
          <w:tcPr>
            <w:tcW w:w="4014" w:type="dxa"/>
          </w:tcPr>
          <w:p w14:paraId="4CD974CE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Atuação em programa/projeto de formação de professores (período de 12 meses)</w:t>
            </w:r>
          </w:p>
        </w:tc>
        <w:tc>
          <w:tcPr>
            <w:tcW w:w="1206" w:type="dxa"/>
          </w:tcPr>
          <w:p w14:paraId="4D62DFF9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1 por período</w:t>
            </w:r>
          </w:p>
        </w:tc>
        <w:tc>
          <w:tcPr>
            <w:tcW w:w="1206" w:type="dxa"/>
          </w:tcPr>
          <w:p w14:paraId="653724D4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10</w:t>
            </w:r>
          </w:p>
        </w:tc>
        <w:tc>
          <w:tcPr>
            <w:tcW w:w="1510" w:type="dxa"/>
          </w:tcPr>
          <w:p w14:paraId="0F8CBCE6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/>
          </w:tcPr>
          <w:p w14:paraId="25377BE7" w14:textId="77777777" w:rsidR="00436CB9" w:rsidRDefault="00436CB9" w:rsidP="006C0F4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36CB9" w14:paraId="44A75BF5" w14:textId="77777777" w:rsidTr="00820256">
        <w:tc>
          <w:tcPr>
            <w:tcW w:w="7064" w:type="dxa"/>
            <w:gridSpan w:val="3"/>
            <w:shd w:val="clear" w:color="auto" w:fill="BFBFBF" w:themeFill="background1" w:themeFillShade="BF"/>
          </w:tcPr>
          <w:p w14:paraId="781ACD0C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>Total da atuação em programas/projetos</w:t>
            </w:r>
          </w:p>
        </w:tc>
        <w:tc>
          <w:tcPr>
            <w:tcW w:w="1206" w:type="dxa"/>
            <w:shd w:val="clear" w:color="auto" w:fill="BFBFBF" w:themeFill="background1" w:themeFillShade="BF"/>
          </w:tcPr>
          <w:p w14:paraId="37392BF0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>10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2757634A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/>
          </w:tcPr>
          <w:p w14:paraId="5E88E433" w14:textId="77777777" w:rsidR="00436CB9" w:rsidRDefault="00436CB9" w:rsidP="006C0F4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36CB9" w14:paraId="62EB6746" w14:textId="77777777" w:rsidTr="00820256">
        <w:tc>
          <w:tcPr>
            <w:tcW w:w="1844" w:type="dxa"/>
            <w:vMerge w:val="restart"/>
          </w:tcPr>
          <w:p w14:paraId="637FA144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Produção na área de formação de professores</w:t>
            </w:r>
          </w:p>
        </w:tc>
        <w:tc>
          <w:tcPr>
            <w:tcW w:w="4014" w:type="dxa"/>
          </w:tcPr>
          <w:p w14:paraId="325A90AF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 xml:space="preserve">Publicação de artigo em periódico </w:t>
            </w:r>
            <w:proofErr w:type="spellStart"/>
            <w:r w:rsidRPr="007C6E94">
              <w:rPr>
                <w:rFonts w:ascii="Times New Roman" w:hAnsi="Times New Roman" w:cs="Times New Roman"/>
                <w:i/>
                <w:iCs/>
                <w:lang w:val="pt-BR"/>
              </w:rPr>
              <w:t>Qualis</w:t>
            </w:r>
            <w:proofErr w:type="spellEnd"/>
            <w:r w:rsidRPr="007C6E94">
              <w:rPr>
                <w:rFonts w:ascii="Times New Roman" w:hAnsi="Times New Roman" w:cs="Times New Roman"/>
                <w:lang w:val="pt-BR"/>
              </w:rPr>
              <w:t xml:space="preserve"> A, B ou C, segundo última avaliação </w:t>
            </w:r>
          </w:p>
        </w:tc>
        <w:tc>
          <w:tcPr>
            <w:tcW w:w="1206" w:type="dxa"/>
          </w:tcPr>
          <w:p w14:paraId="576D6164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0,6 por artigo publicado</w:t>
            </w:r>
          </w:p>
        </w:tc>
        <w:tc>
          <w:tcPr>
            <w:tcW w:w="1206" w:type="dxa"/>
          </w:tcPr>
          <w:p w14:paraId="1A3E0EAD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</w:t>
            </w:r>
          </w:p>
        </w:tc>
        <w:tc>
          <w:tcPr>
            <w:tcW w:w="1510" w:type="dxa"/>
          </w:tcPr>
          <w:p w14:paraId="59C5B20D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/>
          </w:tcPr>
          <w:p w14:paraId="104C8733" w14:textId="77777777" w:rsidR="00436CB9" w:rsidRDefault="00436CB9" w:rsidP="006C0F4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36CB9" w14:paraId="080BCAD9" w14:textId="77777777" w:rsidTr="00820256">
        <w:tc>
          <w:tcPr>
            <w:tcW w:w="1844" w:type="dxa"/>
            <w:vMerge/>
          </w:tcPr>
          <w:p w14:paraId="7BE5C7A9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</w:tcPr>
          <w:p w14:paraId="3929996D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Publicação de livro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7C6E94">
              <w:rPr>
                <w:rFonts w:ascii="Times New Roman" w:hAnsi="Times New Roman" w:cs="Times New Roman"/>
                <w:lang w:val="pt-BR"/>
              </w:rPr>
              <w:t>(contagem por livro publicado com ISBN)</w:t>
            </w:r>
          </w:p>
        </w:tc>
        <w:tc>
          <w:tcPr>
            <w:tcW w:w="1206" w:type="dxa"/>
          </w:tcPr>
          <w:p w14:paraId="0BEFCE55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0,5 por livro</w:t>
            </w:r>
          </w:p>
        </w:tc>
        <w:tc>
          <w:tcPr>
            <w:tcW w:w="1206" w:type="dxa"/>
          </w:tcPr>
          <w:p w14:paraId="09CB3D4B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</w:t>
            </w:r>
          </w:p>
        </w:tc>
        <w:tc>
          <w:tcPr>
            <w:tcW w:w="1510" w:type="dxa"/>
          </w:tcPr>
          <w:p w14:paraId="54FB1261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/>
          </w:tcPr>
          <w:p w14:paraId="3EFCEC8E" w14:textId="77777777" w:rsidR="00436CB9" w:rsidRDefault="00436CB9" w:rsidP="006C0F4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36CB9" w14:paraId="208E756B" w14:textId="77777777" w:rsidTr="00820256">
        <w:tc>
          <w:tcPr>
            <w:tcW w:w="1844" w:type="dxa"/>
            <w:vMerge/>
          </w:tcPr>
          <w:p w14:paraId="47719058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014" w:type="dxa"/>
          </w:tcPr>
          <w:p w14:paraId="6ABB4B92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Publicação de capítulo de livro (contagem por capítulo em livro com ISBN)</w:t>
            </w:r>
          </w:p>
        </w:tc>
        <w:tc>
          <w:tcPr>
            <w:tcW w:w="1206" w:type="dxa"/>
          </w:tcPr>
          <w:p w14:paraId="2E4F0472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0,2 por capítulo</w:t>
            </w:r>
          </w:p>
        </w:tc>
        <w:tc>
          <w:tcPr>
            <w:tcW w:w="1206" w:type="dxa"/>
          </w:tcPr>
          <w:p w14:paraId="286A4C2D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</w:t>
            </w:r>
          </w:p>
        </w:tc>
        <w:tc>
          <w:tcPr>
            <w:tcW w:w="1510" w:type="dxa"/>
          </w:tcPr>
          <w:p w14:paraId="10F92E1F" w14:textId="77777777" w:rsidR="00436CB9" w:rsidRPr="007C6E94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/>
          </w:tcPr>
          <w:p w14:paraId="426B1196" w14:textId="77777777" w:rsidR="00436CB9" w:rsidRDefault="00436CB9" w:rsidP="006C0F4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36CB9" w14:paraId="2D868E93" w14:textId="77777777" w:rsidTr="00820256">
        <w:tc>
          <w:tcPr>
            <w:tcW w:w="7064" w:type="dxa"/>
            <w:gridSpan w:val="3"/>
          </w:tcPr>
          <w:p w14:paraId="143B601E" w14:textId="77777777" w:rsidR="00436CB9" w:rsidRPr="00912BFB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912B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Total de produção na área</w:t>
            </w:r>
          </w:p>
        </w:tc>
        <w:tc>
          <w:tcPr>
            <w:tcW w:w="1206" w:type="dxa"/>
          </w:tcPr>
          <w:p w14:paraId="44E314FF" w14:textId="77777777" w:rsidR="00436CB9" w:rsidRPr="00912BFB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912B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10</w:t>
            </w:r>
          </w:p>
        </w:tc>
        <w:tc>
          <w:tcPr>
            <w:tcW w:w="1510" w:type="dxa"/>
          </w:tcPr>
          <w:p w14:paraId="56A95A05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36" w:type="dxa"/>
            <w:vMerge/>
          </w:tcPr>
          <w:p w14:paraId="39EF546C" w14:textId="77777777" w:rsidR="00436CB9" w:rsidRDefault="00436CB9" w:rsidP="006C0F4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36CB9" w14:paraId="7D144230" w14:textId="77777777" w:rsidTr="00820256">
        <w:tc>
          <w:tcPr>
            <w:tcW w:w="7064" w:type="dxa"/>
            <w:gridSpan w:val="3"/>
            <w:vMerge w:val="restart"/>
          </w:tcPr>
          <w:p w14:paraId="1E1860FD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14:paraId="284D9D9B" w14:textId="77777777" w:rsidR="00436CB9" w:rsidRPr="00912BFB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912B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Pontuação final</w:t>
            </w:r>
          </w:p>
        </w:tc>
        <w:tc>
          <w:tcPr>
            <w:tcW w:w="1206" w:type="dxa"/>
          </w:tcPr>
          <w:p w14:paraId="44A41907" w14:textId="77777777" w:rsidR="00436CB9" w:rsidRPr="00912BFB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912B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Pontuação máxima do indicador</w:t>
            </w:r>
          </w:p>
        </w:tc>
        <w:tc>
          <w:tcPr>
            <w:tcW w:w="1510" w:type="dxa"/>
          </w:tcPr>
          <w:p w14:paraId="6660F396" w14:textId="77777777" w:rsidR="00436CB9" w:rsidRPr="00912BFB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912B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Pontuação total do(a) candidato(a)</w:t>
            </w:r>
          </w:p>
        </w:tc>
        <w:tc>
          <w:tcPr>
            <w:tcW w:w="1136" w:type="dxa"/>
            <w:vMerge/>
          </w:tcPr>
          <w:p w14:paraId="306DBDB9" w14:textId="77777777" w:rsidR="00436CB9" w:rsidRDefault="00436CB9" w:rsidP="006C0F4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36CB9" w14:paraId="1219CA72" w14:textId="77777777" w:rsidTr="00820256">
        <w:tc>
          <w:tcPr>
            <w:tcW w:w="7064" w:type="dxa"/>
            <w:gridSpan w:val="3"/>
            <w:vMerge/>
          </w:tcPr>
          <w:p w14:paraId="0D3C1F6E" w14:textId="77777777" w:rsidR="00436CB9" w:rsidRDefault="00436CB9" w:rsidP="006C0F4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06" w:type="dxa"/>
          </w:tcPr>
          <w:p w14:paraId="568E7954" w14:textId="77777777" w:rsidR="00436CB9" w:rsidRPr="00912BFB" w:rsidRDefault="00436CB9" w:rsidP="006C0F44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912B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100</w:t>
            </w:r>
          </w:p>
        </w:tc>
        <w:tc>
          <w:tcPr>
            <w:tcW w:w="1510" w:type="dxa"/>
          </w:tcPr>
          <w:p w14:paraId="32D17876" w14:textId="77777777" w:rsidR="00436CB9" w:rsidRPr="00912BFB" w:rsidRDefault="00436CB9" w:rsidP="006C0F44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136" w:type="dxa"/>
            <w:vMerge/>
          </w:tcPr>
          <w:p w14:paraId="290724C1" w14:textId="77777777" w:rsidR="00436CB9" w:rsidRDefault="00436CB9" w:rsidP="006C0F44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bookmarkEnd w:id="0"/>
    </w:tbl>
    <w:p w14:paraId="00E6021C" w14:textId="77777777" w:rsidR="002E2E85" w:rsidRDefault="002E2E85"/>
    <w:sectPr w:rsidR="002E2E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B9"/>
    <w:rsid w:val="001D7A5C"/>
    <w:rsid w:val="002E2E85"/>
    <w:rsid w:val="00436CB9"/>
    <w:rsid w:val="0082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4342"/>
  <w15:chartTrackingRefBased/>
  <w15:docId w15:val="{3A007B23-49DB-4420-89DF-7265E9F5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36CB9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6CB9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Schuck</dc:creator>
  <cp:keywords/>
  <dc:description/>
  <cp:lastModifiedBy>Jose Schuck</cp:lastModifiedBy>
  <cp:revision>3</cp:revision>
  <dcterms:created xsi:type="dcterms:W3CDTF">2022-05-09T12:39:00Z</dcterms:created>
  <dcterms:modified xsi:type="dcterms:W3CDTF">2022-05-09T14:42:00Z</dcterms:modified>
</cp:coreProperties>
</file>