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2"/>
        <w:tblW w:w="90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820"/>
        <w:gridCol w:w="6210"/>
      </w:tblGrid>
      <w:tr w:rsidR="007024BC">
        <w:trPr>
          <w:trHeight w:val="420"/>
          <w:jc w:val="center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ANEXO II </w:t>
            </w:r>
          </w:p>
        </w:tc>
      </w:tr>
      <w:tr w:rsidR="007024BC">
        <w:trPr>
          <w:trHeight w:val="420"/>
          <w:jc w:val="center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FICHA DE INSCRIÇÃO</w:t>
            </w:r>
          </w:p>
        </w:tc>
      </w:tr>
      <w:tr w:rsidR="007024BC">
        <w:trPr>
          <w:trHeight w:val="420"/>
          <w:jc w:val="center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IDENTIFICAÇÃO DO(A) SERVIDOR(A)</w:t>
            </w:r>
            <w:bookmarkStart w:id="0" w:name="_GoBack"/>
            <w:bookmarkEnd w:id="0"/>
          </w:p>
        </w:tc>
      </w:tr>
      <w:tr w:rsidR="007024BC">
        <w:trPr>
          <w:trHeight w:val="420"/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COMPLETO: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7024BC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4BC">
        <w:trPr>
          <w:trHeight w:val="420"/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SIAPE: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7024BC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4BC">
        <w:trPr>
          <w:trHeight w:val="420"/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7024BC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4BC">
        <w:trPr>
          <w:trHeight w:val="420"/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LOTAÇÃO: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7024BC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4BC">
        <w:trPr>
          <w:trHeight w:val="420"/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PARA CONTATO: 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7024BC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4BC">
        <w:trPr>
          <w:trHeight w:val="420"/>
          <w:jc w:val="center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TIPO DE AFASTAMENTO</w:t>
            </w:r>
          </w:p>
        </w:tc>
      </w:tr>
      <w:tr w:rsidR="007024BC">
        <w:trPr>
          <w:trHeight w:val="420"/>
          <w:jc w:val="center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2.1 Qualificação a ser realizada:</w:t>
            </w:r>
          </w:p>
          <w:p w:rsidR="007024BC" w:rsidRDefault="007024BC">
            <w:pPr>
              <w:pStyle w:val="LO-normal"/>
              <w:widowControl w:val="0"/>
              <w:spacing w:before="100" w:line="9" w:lineRule="auto"/>
              <w:ind w:left="8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024BC" w:rsidRDefault="001A4B66">
            <w:pPr>
              <w:pStyle w:val="LO-normal"/>
              <w:widowControl w:val="0"/>
              <w:spacing w:before="100" w:line="9" w:lineRule="auto"/>
              <w:ind w:left="8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Pós-Graduação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stricto sensu</w:t>
            </w:r>
            <w:r>
              <w:rPr>
                <w:color w:val="000000"/>
                <w:sz w:val="20"/>
                <w:szCs w:val="20"/>
              </w:rPr>
              <w:t xml:space="preserve"> – Mestrado</w:t>
            </w:r>
          </w:p>
          <w:p w:rsidR="007024BC" w:rsidRDefault="001A4B66">
            <w:pPr>
              <w:pStyle w:val="LO-normal"/>
              <w:widowControl w:val="0"/>
              <w:spacing w:before="240" w:line="9" w:lineRule="auto"/>
              <w:ind w:left="8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Pós-Graduação </w:t>
            </w:r>
            <w:r>
              <w:rPr>
                <w:i/>
                <w:sz w:val="20"/>
                <w:szCs w:val="20"/>
              </w:rPr>
              <w:t>stricto sensu</w:t>
            </w:r>
            <w:r>
              <w:rPr>
                <w:color w:val="000000"/>
                <w:sz w:val="20"/>
                <w:szCs w:val="20"/>
              </w:rPr>
              <w:t xml:space="preserve"> – Doutorado</w:t>
            </w:r>
          </w:p>
          <w:p w:rsidR="007024BC" w:rsidRDefault="001A4B66">
            <w:pPr>
              <w:pStyle w:val="LO-normal"/>
              <w:widowControl w:val="0"/>
              <w:spacing w:before="240" w:line="9" w:lineRule="auto"/>
              <w:ind w:left="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) Estágio Pós-Doutoral</w:t>
            </w:r>
          </w:p>
        </w:tc>
      </w:tr>
      <w:tr w:rsidR="007024BC">
        <w:trPr>
          <w:trHeight w:val="420"/>
          <w:jc w:val="center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2.2 Abrangência do afastamento:</w:t>
            </w:r>
          </w:p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No país*</w:t>
            </w:r>
          </w:p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Fora do país</w:t>
            </w:r>
            <w:r>
              <w:rPr>
                <w:b/>
                <w:color w:val="000000"/>
                <w:sz w:val="20"/>
                <w:szCs w:val="20"/>
              </w:rPr>
              <w:t>*</w:t>
            </w:r>
          </w:p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*A concessão será com </w:t>
            </w:r>
            <w:r>
              <w:rPr>
                <w:b/>
                <w:color w:val="000000"/>
                <w:sz w:val="20"/>
                <w:szCs w:val="20"/>
              </w:rPr>
              <w:t>ônus limitado</w:t>
            </w:r>
            <w:r>
              <w:rPr>
                <w:color w:val="000000"/>
                <w:sz w:val="20"/>
                <w:szCs w:val="20"/>
              </w:rPr>
              <w:t xml:space="preserve">, ou seja, o(a) servidor(a) perceberá apenas o vencimento ou salário e demais </w:t>
            </w:r>
            <w:r>
              <w:rPr>
                <w:color w:val="000000"/>
                <w:sz w:val="20"/>
                <w:szCs w:val="20"/>
              </w:rPr>
              <w:t>vantagens, conforme legislação vigente.</w:t>
            </w:r>
          </w:p>
        </w:tc>
      </w:tr>
      <w:tr w:rsidR="007024BC">
        <w:trPr>
          <w:trHeight w:val="420"/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DO PROGRAMA: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7024BC">
            <w:pPr>
              <w:pStyle w:val="LO-normal"/>
              <w:widowControl w:val="0"/>
              <w:spacing w:before="100" w:line="9" w:lineRule="auto"/>
              <w:ind w:left="8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24BC">
        <w:trPr>
          <w:trHeight w:val="420"/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7024BC">
            <w:pPr>
              <w:pStyle w:val="LO-normal"/>
              <w:widowControl w:val="0"/>
              <w:spacing w:before="100" w:line="9" w:lineRule="auto"/>
              <w:ind w:left="8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24BC">
        <w:trPr>
          <w:trHeight w:val="928"/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PERÍODO DE AFASTAMENTO SOLICITADO </w:t>
            </w:r>
          </w:p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(início e término)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Início:       </w:t>
            </w:r>
            <w:r>
              <w:rPr>
                <w:b/>
                <w:color w:val="000000"/>
                <w:sz w:val="20"/>
                <w:szCs w:val="20"/>
              </w:rPr>
              <w:t xml:space="preserve">____ de _________________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202__. </w:t>
            </w:r>
            <w:r>
              <w:rPr>
                <w:b/>
                <w:sz w:val="20"/>
                <w:szCs w:val="20"/>
              </w:rPr>
              <w:br/>
              <w:t xml:space="preserve">Término: </w:t>
            </w:r>
            <w:r>
              <w:rPr>
                <w:b/>
                <w:color w:val="000000"/>
                <w:sz w:val="20"/>
                <w:szCs w:val="20"/>
              </w:rPr>
              <w:t xml:space="preserve"> ____ de _________________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202__.</w:t>
            </w:r>
          </w:p>
        </w:tc>
      </w:tr>
      <w:tr w:rsidR="007024BC">
        <w:trPr>
          <w:trHeight w:val="1425"/>
          <w:jc w:val="center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Estou ciente que:</w:t>
            </w:r>
          </w:p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A </w:t>
            </w:r>
            <w:r>
              <w:rPr>
                <w:color w:val="000000"/>
                <w:sz w:val="16"/>
                <w:szCs w:val="16"/>
              </w:rPr>
              <w:t>habilitação no processo seletivo organizado pela PROGEPE é um dos requisitos para a concessão de afastamento, que deverá ser formalizado por meio de tramitação de processo administrativo eletrônico via SIPAC.</w:t>
            </w:r>
          </w:p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2. A participação neste processo seletivo não g</w:t>
            </w:r>
            <w:r>
              <w:rPr>
                <w:color w:val="000000"/>
                <w:sz w:val="16"/>
                <w:szCs w:val="16"/>
              </w:rPr>
              <w:t xml:space="preserve">arante o direito à concessão de afastamento para participar do Programa de Pós-Graduação </w:t>
            </w:r>
            <w:r>
              <w:rPr>
                <w:i/>
                <w:color w:val="000000"/>
                <w:sz w:val="16"/>
                <w:szCs w:val="16"/>
              </w:rPr>
              <w:t>stricto sensu</w:t>
            </w:r>
            <w:r>
              <w:rPr>
                <w:color w:val="000000"/>
                <w:sz w:val="16"/>
                <w:szCs w:val="16"/>
              </w:rPr>
              <w:t xml:space="preserve"> e/ou Estágio Pós Doutoral, sendo apenas um item obrigatório para a concessão, conforme dispõe o Decreto 9.991/2019.</w:t>
            </w:r>
          </w:p>
        </w:tc>
      </w:tr>
      <w:tr w:rsidR="007024BC">
        <w:trPr>
          <w:trHeight w:val="834"/>
          <w:jc w:val="center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before="240" w:after="140" w:line="1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DECLARAÇÃO DE CIÊNCIA E MANIFESTAÇÃO</w:t>
            </w:r>
            <w:r>
              <w:rPr>
                <w:b/>
                <w:sz w:val="20"/>
                <w:szCs w:val="20"/>
              </w:rPr>
              <w:t xml:space="preserve"> DA CHEFIA IMEDIATA</w:t>
            </w:r>
          </w:p>
          <w:p w:rsidR="007024BC" w:rsidRDefault="001A4B66">
            <w:pPr>
              <w:pStyle w:val="LO-normal"/>
              <w:widowControl w:val="0"/>
              <w:spacing w:before="240" w:after="140" w:line="1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DO(A) GESTOR(A) DA MACROUNIDADE </w:t>
            </w:r>
          </w:p>
        </w:tc>
      </w:tr>
      <w:tr w:rsidR="007024BC">
        <w:trPr>
          <w:trHeight w:val="928"/>
          <w:jc w:val="center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Declaro que:</w:t>
            </w:r>
          </w:p>
          <w:p w:rsidR="007024BC" w:rsidRDefault="001A4B66">
            <w:pPr>
              <w:pStyle w:val="LO-normal"/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Estou ciente que </w:t>
            </w:r>
            <w:proofErr w:type="gramStart"/>
            <w:r>
              <w:rPr>
                <w:sz w:val="16"/>
                <w:szCs w:val="16"/>
              </w:rPr>
              <w:t>o(</w:t>
            </w:r>
            <w:proofErr w:type="gramEnd"/>
            <w:r>
              <w:rPr>
                <w:sz w:val="16"/>
                <w:szCs w:val="16"/>
              </w:rPr>
              <w:t xml:space="preserve">a) servidor(a) está participando de um edital de habilitação para afastamento </w:t>
            </w:r>
            <w:r>
              <w:rPr>
                <w:i/>
                <w:sz w:val="16"/>
                <w:szCs w:val="16"/>
              </w:rPr>
              <w:t>stricto sensu</w:t>
            </w:r>
            <w:r>
              <w:rPr>
                <w:sz w:val="16"/>
                <w:szCs w:val="16"/>
              </w:rPr>
              <w:t xml:space="preserve"> e pós-doutorado, promovido pela PROGEPE, e que a participação neste processo seletivo não garante o direito à concessão de afastamento. </w:t>
            </w:r>
          </w:p>
          <w:p w:rsidR="007024BC" w:rsidRDefault="001A4B66">
            <w:pPr>
              <w:pStyle w:val="LO-normal"/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O projeto ou tema de pesquisa a ser realizado está alinhado às competências do(a) servidor(a) relativas ao seu órgã</w:t>
            </w:r>
            <w:r>
              <w:rPr>
                <w:sz w:val="16"/>
                <w:szCs w:val="16"/>
              </w:rPr>
              <w:t>o de exercício ou de lotação, à sua carreira ou cargo efetivo; ou ao seu cargo em comissão ou à sua função de confiança.</w:t>
            </w:r>
          </w:p>
        </w:tc>
      </w:tr>
      <w:tr w:rsidR="007024BC">
        <w:trPr>
          <w:trHeight w:val="928"/>
          <w:jc w:val="center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24BC" w:rsidRDefault="001A4B66">
            <w:pPr>
              <w:pStyle w:val="LO-normal"/>
              <w:widowControl w:val="0"/>
              <w:spacing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*Orientamos que seja cadastrado um “Documento Eletrônico” no SIPAC, direcionado à unidade de lotação do(a) servidor(a), para tornar po</w:t>
            </w:r>
            <w:r>
              <w:rPr>
                <w:b/>
                <w:sz w:val="16"/>
                <w:szCs w:val="16"/>
              </w:rPr>
              <w:t>ssível a assinatura eletrônica, devendo ser inserido no Inscreva somente após as assinaturas eletrônicas.</w:t>
            </w:r>
          </w:p>
        </w:tc>
      </w:tr>
    </w:tbl>
    <w:p w:rsidR="007024BC" w:rsidRDefault="007024BC">
      <w:pPr>
        <w:pStyle w:val="LO-normal"/>
        <w:spacing w:before="240" w:after="240" w:line="240" w:lineRule="auto"/>
        <w:jc w:val="both"/>
        <w:rPr>
          <w:b/>
        </w:rPr>
      </w:pPr>
    </w:p>
    <w:p w:rsidR="007024BC" w:rsidRDefault="007024BC">
      <w:pPr>
        <w:pStyle w:val="LO-normal"/>
        <w:rPr>
          <w:sz w:val="24"/>
          <w:szCs w:val="24"/>
        </w:rPr>
      </w:pPr>
    </w:p>
    <w:sectPr w:rsidR="007024BC">
      <w:headerReference w:type="default" r:id="rId7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66" w:rsidRDefault="001A4B66">
      <w:pPr>
        <w:spacing w:line="240" w:lineRule="auto"/>
      </w:pPr>
      <w:r>
        <w:separator/>
      </w:r>
    </w:p>
  </w:endnote>
  <w:endnote w:type="continuationSeparator" w:id="0">
    <w:p w:rsidR="001A4B66" w:rsidRDefault="001A4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66" w:rsidRDefault="001A4B66">
      <w:pPr>
        <w:spacing w:line="240" w:lineRule="auto"/>
      </w:pPr>
      <w:r>
        <w:separator/>
      </w:r>
    </w:p>
  </w:footnote>
  <w:footnote w:type="continuationSeparator" w:id="0">
    <w:p w:rsidR="001A4B66" w:rsidRDefault="001A4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4BC" w:rsidRDefault="007024BC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BC"/>
    <w:rsid w:val="001A4B66"/>
    <w:rsid w:val="002A208F"/>
    <w:rsid w:val="0070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DBCCC-46C1-43BE-B370-BDCD3A05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widowControl w:val="0"/>
      <w:spacing w:after="60" w:line="240" w:lineRule="auto"/>
    </w:pPr>
    <w:rPr>
      <w:color w:val="000000"/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LbmMY6Ddh4xBP6qA2llfbpFqXkA==">CgMxLjA4AHIhMWdLalJDaHJNMTQtUkpMQkxOMDBkWGRYclhsTEV2dU05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dc:description/>
  <cp:lastModifiedBy>Rodrigo</cp:lastModifiedBy>
  <cp:revision>2</cp:revision>
  <dcterms:created xsi:type="dcterms:W3CDTF">2025-10-17T14:05:00Z</dcterms:created>
  <dcterms:modified xsi:type="dcterms:W3CDTF">2025-10-17T14:05:00Z</dcterms:modified>
  <dc:language>pt-BR</dc:language>
</cp:coreProperties>
</file>