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RECURSO</w:t>
        <w:br w:type="textWrapping"/>
        <w:t xml:space="preserve">PROCESSO SELETIVO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candidato do processo seletivo de alunos regulares 20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24.2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do Mestrado em Física Aplicada, portador do RG/RNE/DNI/Passaporte nº ________________ solicito que seja avaliado o seguinte 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Motivo do recurso (transcreva o item do Edital que você considera que foi descumprido)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Justificativa fundamentada (explique as razões pelas quais você acha que o item foi descumprido) </w:t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Solicitação (com base na justificativa acima, apresente o que você solicita que  seja reconsiderado)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data, local e assinatura do candidato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Observação: caso sinta necessidade, o candidato pode dissertar além do número de linhas previstas neste formulário, bem como anexar demais documentos que julgar pertinentes.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279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9890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– www.unila.edu.br 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single"/>
        <w:shd w:fill="auto" w:val="clear"/>
        <w:vertAlign w:val="baselin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2686680</wp:posOffset>
          </wp:positionH>
          <wp:positionV relativeFrom="paragraph">
            <wp:posOffset>-571673</wp:posOffset>
          </wp:positionV>
          <wp:extent cx="688320" cy="622440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" l="-9" r="-8" t="-9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Ttulo10"/>
    <w:next w:val="Textbody"/>
    <w:uiPriority w:val="9"/>
    <w:qFormat w:val="1"/>
    <w:pPr>
      <w:numPr>
        <w:numId w:val="2"/>
      </w:numPr>
      <w:outlineLvl w:val="0"/>
    </w:pPr>
    <w:rPr>
      <w:b w:val="1"/>
      <w:bCs w:val="1"/>
      <w:sz w:val="36"/>
      <w:szCs w:val="36"/>
    </w:rPr>
  </w:style>
  <w:style w:type="paragraph" w:styleId="Ttulo6">
    <w:name w:val="heading 6"/>
    <w:basedOn w:val="Standard"/>
    <w:next w:val="Standard"/>
    <w:uiPriority w:val="9"/>
    <w:unhideWhenUsed w:val="1"/>
    <w:qFormat w:val="1"/>
    <w:pPr>
      <w:keepNext w:val="1"/>
      <w:numPr>
        <w:numId w:val="3"/>
      </w:numPr>
      <w:jc w:val="center"/>
      <w:outlineLvl w:val="5"/>
    </w:pPr>
    <w:rPr>
      <w:b w:val="1"/>
      <w:sz w:val="26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Pr>
      <w:rFonts w:cs="FreeSans, 'Times New Roman'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10" w:customStyle="1">
    <w:name w:val="Título1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tulo2" w:customStyle="1">
    <w:name w:val="Título2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Headinguser" w:customStyle="1">
    <w:name w:val="Heading (user)"/>
    <w:basedOn w:val="Standard"/>
    <w:next w:val="Textbody"/>
    <w:pPr>
      <w:keepNext w:val="1"/>
      <w:spacing w:after="120" w:before="240"/>
    </w:pPr>
    <w:rPr>
      <w:rFonts w:ascii="Liberation Sans" w:cs="Mangal, 'Courier New'" w:eastAsia="Microsoft YaHei" w:hAnsi="Liberation Sans"/>
      <w:sz w:val="28"/>
      <w:szCs w:val="28"/>
    </w:rPr>
  </w:style>
  <w:style w:type="paragraph" w:styleId="Captionuser" w:customStyle="1">
    <w:name w:val="Caption (user)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user" w:customStyle="1">
    <w:name w:val="Index (user)"/>
    <w:basedOn w:val="Standard"/>
    <w:pPr>
      <w:suppressLineNumbers w:val="1"/>
    </w:pPr>
    <w:rPr>
      <w:rFonts w:cs="Mangal, 'Courier New'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argrafodaLista">
    <w:name w:val="List Paragraph"/>
    <w:basedOn w:val="Standard"/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0" w:customStyle="1">
    <w:name w:val="p0"/>
    <w:basedOn w:val="Standard"/>
    <w:pPr>
      <w:tabs>
        <w:tab w:val="left" w:pos="720"/>
      </w:tabs>
      <w:spacing w:line="240" w:lineRule="atLeast"/>
      <w:jc w:val="both"/>
    </w:pPr>
    <w:rPr>
      <w:szCs w:val="20"/>
    </w:rPr>
  </w:style>
  <w:style w:type="paragraph" w:styleId="TableContentsuser" w:customStyle="1">
    <w:name w:val="Table Contents (user)"/>
    <w:basedOn w:val="Standard"/>
    <w:pPr>
      <w:suppressLineNumbers w:val="1"/>
    </w:pPr>
  </w:style>
  <w:style w:type="paragraph" w:styleId="TableHeadinguser" w:customStyle="1">
    <w:name w:val="Table Heading (user)"/>
    <w:basedOn w:val="TableContentsuser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Fontepargpadro1" w:customStyle="1">
    <w:name w:val="Fonte parág. padrão1"/>
  </w:style>
  <w:style w:type="character" w:styleId="Internetlink" w:customStyle="1">
    <w:name w:val="Internet link"/>
    <w:rPr>
      <w:color w:val="000080"/>
      <w:u w:val="single"/>
    </w:rPr>
  </w:style>
  <w:style w:type="character" w:styleId="nfase">
    <w:name w:val="Emphasis"/>
    <w:rPr>
      <w:i w:val="1"/>
      <w:iCs w:val="1"/>
    </w:rPr>
  </w:style>
  <w:style w:type="character" w:styleId="NumberingSymbols" w:customStyle="1">
    <w:name w:val="Numbering Symbols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Unila" w:customStyle="1">
    <w:name w:val="Unila"/>
    <w:rPr>
      <w:rFonts w:ascii="Arial" w:cs="Arial" w:eastAsia="Arial" w:hAnsi="Arial"/>
      <w:color w:val="7f7f7f"/>
      <w:sz w:val="16"/>
      <w:szCs w:val="16"/>
      <w:lang w:eastAsia="pt-BR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character" w:styleId="Hyperlink">
    <w:name w:val="Hyperlink"/>
    <w:basedOn w:val="Fontepargpadro"/>
    <w:uiPriority w:val="99"/>
    <w:unhideWhenUsed w:val="1"/>
    <w:rsid w:val="00C91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1E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MqV4RUzSyliZQ5I6IMdTZ0luA==">CgMxLjA4AHIhMTIyMUVJRUJvMlBwVEcya0NMem0ySnBKMGIyS3ZjVlRm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2021-06-04T11:31:00Z</dcterms:created>
  <dc:creator>Roberta</dc:creator>
</cp:coreProperties>
</file>