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35683" w14:textId="77777777" w:rsidR="005B716E" w:rsidRDefault="00223EEC">
      <w:pPr>
        <w:widowControl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4410B07" wp14:editId="4E50C623">
            <wp:extent cx="754380" cy="716280"/>
            <wp:effectExtent l="0" t="0" r="0" b="0"/>
            <wp:docPr id="1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AA01A" w14:textId="77777777" w:rsidR="005B716E" w:rsidRDefault="00223EEC">
      <w:pPr>
        <w:widowControl/>
        <w:numPr>
          <w:ilvl w:val="0"/>
          <w:numId w:val="1"/>
        </w:numPr>
        <w:tabs>
          <w:tab w:val="left" w:pos="0"/>
        </w:tabs>
        <w:ind w:left="963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253CEE59" w14:textId="77777777" w:rsidR="005B716E" w:rsidRDefault="00223EEC">
      <w:pPr>
        <w:ind w:left="964"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INTEGRAÇÃO LATINO-AMERICANA</w:t>
      </w:r>
    </w:p>
    <w:p w14:paraId="2D908B33" w14:textId="77777777" w:rsidR="005B716E" w:rsidRDefault="00223EEC">
      <w:pPr>
        <w:ind w:left="964"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GRADUAÇÃO</w:t>
      </w:r>
    </w:p>
    <w:p w14:paraId="1D38E637" w14:textId="77777777" w:rsidR="005B716E" w:rsidRDefault="005B716E">
      <w:pPr>
        <w:widowControl/>
        <w:jc w:val="center"/>
        <w:rPr>
          <w:b/>
          <w:sz w:val="26"/>
          <w:szCs w:val="26"/>
        </w:rPr>
      </w:pPr>
    </w:p>
    <w:p w14:paraId="2AE498C9" w14:textId="77777777" w:rsidR="005B716E" w:rsidRDefault="00223EE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1EC61177" w14:textId="77777777" w:rsidR="005B716E" w:rsidRDefault="005B716E">
      <w:pPr>
        <w:widowControl/>
        <w:jc w:val="center"/>
        <w:rPr>
          <w:b/>
          <w:sz w:val="24"/>
          <w:szCs w:val="24"/>
        </w:rPr>
      </w:pPr>
    </w:p>
    <w:p w14:paraId="2F98CFC8" w14:textId="77777777" w:rsidR="005B716E" w:rsidRDefault="00223EE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LICENÇA MATERNIDADE/ADOTANTE OU MATERNIDADE DE MENORES DE SETE ANOS</w:t>
      </w:r>
    </w:p>
    <w:p w14:paraId="1468056C" w14:textId="77777777" w:rsidR="005B716E" w:rsidRDefault="005B716E">
      <w:pPr>
        <w:widowControl/>
        <w:jc w:val="center"/>
        <w:rPr>
          <w:b/>
          <w:sz w:val="24"/>
          <w:szCs w:val="24"/>
        </w:rPr>
      </w:pPr>
    </w:p>
    <w:p w14:paraId="75A4CAEF" w14:textId="77777777" w:rsidR="005B716E" w:rsidRDefault="005B716E">
      <w:pPr>
        <w:widowControl/>
        <w:jc w:val="center"/>
        <w:rPr>
          <w:b/>
          <w:sz w:val="24"/>
          <w:szCs w:val="24"/>
        </w:rPr>
      </w:pPr>
    </w:p>
    <w:p w14:paraId="4E0A36B3" w14:textId="77777777" w:rsidR="005B716E" w:rsidRDefault="00223EE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E13EE0" w14:textId="77777777" w:rsidR="005B716E" w:rsidRDefault="00223EEC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___________________________________________________________,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que:</w:t>
      </w:r>
    </w:p>
    <w:p w14:paraId="74360D02" w14:textId="77777777" w:rsidR="005B716E" w:rsidRDefault="005B716E">
      <w:pPr>
        <w:widowControl/>
        <w:ind w:firstLine="720"/>
        <w:jc w:val="both"/>
        <w:rPr>
          <w:sz w:val="24"/>
          <w:szCs w:val="24"/>
        </w:rPr>
      </w:pPr>
    </w:p>
    <w:p w14:paraId="589E0CD2" w14:textId="77777777" w:rsidR="005B716E" w:rsidRDefault="00223EE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licença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maternidade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adotante</w:t>
      </w:r>
      <w:proofErr w:type="spellEnd"/>
      <w:r>
        <w:rPr>
          <w:sz w:val="24"/>
          <w:szCs w:val="24"/>
        </w:rPr>
        <w:t xml:space="preserve">] no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de __________________ a _______________</w:t>
      </w:r>
    </w:p>
    <w:p w14:paraId="425EC14F" w14:textId="77777777" w:rsidR="005B716E" w:rsidRDefault="005B716E">
      <w:pPr>
        <w:widowControl/>
        <w:jc w:val="both"/>
        <w:rPr>
          <w:sz w:val="24"/>
          <w:szCs w:val="24"/>
        </w:rPr>
      </w:pPr>
    </w:p>
    <w:p w14:paraId="482AD88D" w14:textId="77777777" w:rsidR="005B716E" w:rsidRDefault="00223EE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sou </w:t>
      </w:r>
      <w:proofErr w:type="spellStart"/>
      <w:r>
        <w:rPr>
          <w:sz w:val="24"/>
          <w:szCs w:val="24"/>
        </w:rPr>
        <w:t>mãe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adotante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criança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idade</w:t>
      </w:r>
      <w:proofErr w:type="spellEnd"/>
      <w:r>
        <w:rPr>
          <w:sz w:val="24"/>
          <w:szCs w:val="24"/>
        </w:rPr>
        <w:t xml:space="preserve"> inferior a </w:t>
      </w:r>
      <w:proofErr w:type="spellStart"/>
      <w:r>
        <w:rPr>
          <w:sz w:val="24"/>
          <w:szCs w:val="24"/>
        </w:rPr>
        <w:t>sete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anos</w:t>
      </w:r>
      <w:proofErr w:type="spellEnd"/>
    </w:p>
    <w:p w14:paraId="2EC285CC" w14:textId="77777777" w:rsidR="005B716E" w:rsidRDefault="005B716E">
      <w:pPr>
        <w:widowControl/>
        <w:jc w:val="both"/>
        <w:rPr>
          <w:sz w:val="24"/>
          <w:szCs w:val="24"/>
        </w:rPr>
      </w:pPr>
    </w:p>
    <w:p w14:paraId="77939E26" w14:textId="77777777" w:rsidR="005B716E" w:rsidRDefault="00223EE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sou </w:t>
      </w:r>
      <w:proofErr w:type="spellStart"/>
      <w:r>
        <w:rPr>
          <w:sz w:val="24"/>
          <w:szCs w:val="24"/>
        </w:rPr>
        <w:t>mãe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pai de </w:t>
      </w:r>
      <w:proofErr w:type="spellStart"/>
      <w:r>
        <w:rPr>
          <w:sz w:val="24"/>
          <w:szCs w:val="24"/>
        </w:rPr>
        <w:t>filho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filha</w:t>
      </w:r>
      <w:proofErr w:type="spellEnd"/>
      <w:r>
        <w:rPr>
          <w:sz w:val="24"/>
          <w:szCs w:val="24"/>
        </w:rPr>
        <w:t xml:space="preserve">(s) com </w:t>
      </w:r>
      <w:proofErr w:type="spellStart"/>
      <w:r>
        <w:rPr>
          <w:sz w:val="24"/>
          <w:szCs w:val="24"/>
        </w:rPr>
        <w:t>deficiência</w:t>
      </w:r>
      <w:proofErr w:type="spellEnd"/>
    </w:p>
    <w:p w14:paraId="75271D19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944DAD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74E0F4" w14:textId="77777777" w:rsidR="005B716E" w:rsidRDefault="00223EEC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________________, _____,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14:paraId="5AE6DB43" w14:textId="77777777" w:rsidR="005B716E" w:rsidRDefault="005B716E">
      <w:pPr>
        <w:widowControl/>
        <w:jc w:val="right"/>
        <w:rPr>
          <w:sz w:val="24"/>
          <w:szCs w:val="24"/>
        </w:rPr>
      </w:pPr>
    </w:p>
    <w:p w14:paraId="65768576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EADDD5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4CDF50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1FDCFA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6D1F4A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415623C3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completo</w:t>
      </w:r>
      <w:proofErr w:type="spellEnd"/>
    </w:p>
    <w:p w14:paraId="20A6CD6D" w14:textId="77777777" w:rsidR="005B716E" w:rsidRDefault="00223EE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SIAPE</w:t>
      </w:r>
    </w:p>
    <w:p w14:paraId="3A23A36B" w14:textId="77777777" w:rsidR="005B716E" w:rsidRDefault="005B716E">
      <w:pPr>
        <w:widowControl/>
        <w:spacing w:before="240" w:line="360" w:lineRule="auto"/>
        <w:jc w:val="center"/>
        <w:rPr>
          <w:b/>
          <w:sz w:val="24"/>
          <w:szCs w:val="24"/>
        </w:rPr>
      </w:pPr>
    </w:p>
    <w:sectPr w:rsidR="005B716E">
      <w:pgSz w:w="11906" w:h="16838"/>
      <w:pgMar w:top="1700" w:right="1133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4219"/>
    <w:multiLevelType w:val="multilevel"/>
    <w:tmpl w:val="D226BAC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42037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6E"/>
    <w:rsid w:val="00223EEC"/>
    <w:rsid w:val="005B716E"/>
    <w:rsid w:val="009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1F6"/>
  <w15:docId w15:val="{76B011A8-0C02-47EB-BA16-281F693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24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6C692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d1sTsSQ1WEzhio9Z6EHeDzYJHg==">CgMxLjA4AHIhMXRONGRWM05xTzM5dzVLX1ItZ3lvNVB4UkZTb1k5QkNE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Schuck</dc:creator>
  <cp:lastModifiedBy>fernando schuck</cp:lastModifiedBy>
  <cp:revision>2</cp:revision>
  <dcterms:created xsi:type="dcterms:W3CDTF">2024-07-02T22:11:00Z</dcterms:created>
  <dcterms:modified xsi:type="dcterms:W3CDTF">2024-07-02T22:11:00Z</dcterms:modified>
</cp:coreProperties>
</file>