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/>
        <w:drawing>
          <wp:inline distT="0" distB="0" distL="0" distR="0">
            <wp:extent cx="752475" cy="685800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MINISTÉRIO DA EDUCAÇÃO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UNIVERSIDADE FEDERAL DA INTEGRAÇÃO LATINO-AMERICANA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PRÓ-REITORIA DE PESQUISA E PÓS-GRADUAÇÃO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PROGRAMA DE PÓS-GRADUAÇÃO EM LITERATURA COMPARADA</w:t>
      </w:r>
    </w:p>
    <w:p>
      <w:pPr>
        <w:pStyle w:val="Normal"/>
        <w:pBdr/>
        <w:jc w:val="center"/>
        <w:rPr>
          <w:sz w:val="20"/>
          <w:szCs w:val="20"/>
        </w:rPr>
      </w:pPr>
      <w:r>
        <w:rPr/>
      </w:r>
    </w:p>
    <w:p>
      <w:pPr>
        <w:pStyle w:val="Ttulo3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</w:rPr>
        <w:t>ANEXO III</w:t>
      </w:r>
    </w:p>
    <w:p>
      <w:pPr>
        <w:pStyle w:val="Corpodotexto"/>
        <w:bidi w:val="0"/>
        <w:spacing w:lineRule="auto" w:line="331" w:before="100" w:after="0"/>
        <w:ind w:left="1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0" w:name="__DdeLink__12523_72596869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Formulario para anuencia del(la) orientador(a).</w:t>
      </w:r>
      <w:bookmarkEnd w:id="0"/>
    </w:p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rpodotexto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both"/>
        <w:rPr>
          <w:rFonts w:ascii="Times New Roman" w:hAnsi="Times New Roman"/>
          <w:b w:val="false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</w:rPr>
      </w:pPr>
      <w:bookmarkStart w:id="1" w:name="docs-internal-guid-624a175a-7fff-039e-60"/>
      <w:bookmarkEnd w:id="1"/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</w:rPr>
        <w:t>(Este formulario, firmado por el(la) posible orientador(a), debe ser anexado por el(la) candidato(a) a los demás documentos, conforme orientación establecida en la llamada.)</w:t>
      </w:r>
    </w:p>
    <w:p>
      <w:pPr>
        <w:pStyle w:val="Corpodotexto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both"/>
        <w:rPr>
          <w:rFonts w:ascii="Times New Roman" w:hAnsi="Times New Roman"/>
          <w:b w:val="false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</w:rPr>
      </w:r>
    </w:p>
    <w:p>
      <w:pPr>
        <w:pStyle w:val="Corpodotexto"/>
        <w:pBdr/>
        <w:bidi w:val="0"/>
        <w:spacing w:lineRule="auto" w:line="331" w:before="0" w:after="0"/>
        <w:ind w:left="720" w:right="0" w:hanging="62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1) Nombre del(la) candidato(a):</w:t>
      </w:r>
    </w:p>
    <w:p>
      <w:pPr>
        <w:pStyle w:val="Corpodotexto"/>
        <w:pBdr/>
        <w:bidi w:val="0"/>
        <w:spacing w:lineRule="auto" w:line="331" w:before="0" w:after="0"/>
        <w:ind w:left="720" w:right="0" w:hanging="62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________________________________________________________________________________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otexto"/>
        <w:pBdr/>
        <w:bidi w:val="0"/>
        <w:spacing w:lineRule="auto" w:line="331" w:before="0" w:after="0"/>
        <w:ind w:left="720" w:right="0" w:hanging="62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2) Nombre del(la) posible orientador(a):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otexto"/>
        <w:spacing w:before="0" w:after="283"/>
        <w:rPr/>
      </w:pPr>
      <w:r>
        <w:rPr/>
        <w:t>________________________________________________________________________________</w:t>
      </w:r>
    </w:p>
    <w:p>
      <w:pPr>
        <w:pStyle w:val="Corpodotexto"/>
        <w:pBdr/>
        <w:bidi w:val="0"/>
        <w:spacing w:lineRule="auto" w:line="331" w:before="0" w:after="0"/>
        <w:ind w:left="720" w:right="0" w:hanging="62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3) Título de la propuesta de trabajo: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________________________________________________________________________________</w:t>
      </w:r>
    </w:p>
    <w:p>
      <w:pPr>
        <w:pStyle w:val="Corpodotexto"/>
        <w:bidi w:val="0"/>
        <w:spacing w:lineRule="auto" w:line="403" w:before="160" w:after="0"/>
        <w:ind w:left="100" w:right="12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Declaro que, en la eventual admisión del(la) candidato(a) en la selección para el Programa de Posgrado en Literatura Comparada (PPGLC), yo, (NOMBRE DEL(LA) ORIENTADOR(A), estoy dispuesto(a) a orientarlo(a) en todas las etapas de sus estudios en el curso.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otexto"/>
        <w:bidi w:val="0"/>
        <w:spacing w:lineRule="auto" w:line="331" w:before="180" w:after="0"/>
        <w:ind w:left="0" w:right="10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Foz do Iguaçu, _____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 ____________________de 2021.</w:t>
      </w:r>
    </w:p>
    <w:p>
      <w:pPr>
        <w:pStyle w:val="Ttulo3"/>
        <w:bidi w:val="0"/>
        <w:spacing w:lineRule="auto" w:line="331" w:before="280" w:after="0"/>
        <w:ind w:left="1480" w:right="150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Ttulo3"/>
        <w:bidi w:val="0"/>
        <w:spacing w:lineRule="auto" w:line="331" w:before="280" w:after="0"/>
        <w:ind w:left="1480" w:right="150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Ttulo3"/>
        <w:pBdr/>
        <w:bidi w:val="0"/>
        <w:spacing w:lineRule="auto" w:line="331" w:before="280" w:after="0"/>
        <w:ind w:left="1480" w:right="150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Firma del orientador pretendido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LibreOffice/6.2.8.2$Linux_X86_64 LibreOffice_project/f82ddfca21ebc1e222a662a32b25c0c9d20169ee</Application>
  <Pages>1</Pages>
  <Words>116</Words>
  <Characters>975</Characters>
  <CharactersWithSpaces>1075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2021-11-09T17:49:03Z</dcterms:created>
  <dc:creator/>
  <dc:description/>
  <dc:language>pt-BR</dc:language>
  <cp:lastModifiedBy/>
  <dcterms:modified xsi:type="dcterms:W3CDTF">2021-11-09T17:52:35Z</dcterms:modified>
  <cp:revision>1</cp:revision>
  <dc:subject/>
  <dc:title/>
</cp:coreProperties>
</file>