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7316" w14:textId="77777777" w:rsidR="001B103C" w:rsidRPr="000F14A2" w:rsidRDefault="001B103C" w:rsidP="001B103C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F14A2">
        <w:rPr>
          <w:noProof/>
          <w:lang w:val="pt-BR"/>
        </w:rPr>
        <w:drawing>
          <wp:inline distT="0" distB="0" distL="0" distR="0" wp14:anchorId="0F745D52" wp14:editId="7E2CD95E">
            <wp:extent cx="754380" cy="71628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ED860" w14:textId="77777777" w:rsidR="001B103C" w:rsidRPr="000F14A2" w:rsidRDefault="001B103C" w:rsidP="001B103C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217FBC5C" w14:textId="77777777" w:rsidR="001B103C" w:rsidRPr="000F14A2" w:rsidRDefault="001B103C" w:rsidP="001B103C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3C69D4F6" w14:textId="77777777" w:rsidR="001B103C" w:rsidRPr="000F14A2" w:rsidRDefault="001B103C" w:rsidP="001B103C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431BBC68" w14:textId="77777777" w:rsidR="001B103C" w:rsidRPr="000F14A2" w:rsidRDefault="001B103C" w:rsidP="001B103C">
      <w:pPr>
        <w:spacing w:line="276" w:lineRule="auto"/>
        <w:jc w:val="center"/>
        <w:rPr>
          <w:b/>
          <w:lang w:val="pt-BR"/>
        </w:rPr>
      </w:pPr>
    </w:p>
    <w:p w14:paraId="1A17AFDC" w14:textId="77777777" w:rsidR="001B103C" w:rsidRDefault="001B103C" w:rsidP="001B103C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>ANEXO III</w:t>
      </w:r>
    </w:p>
    <w:p w14:paraId="19C248BE" w14:textId="77777777" w:rsidR="001B103C" w:rsidRDefault="001B103C" w:rsidP="001B103C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/>
          <w:sz w:val="24"/>
          <w:szCs w:val="24"/>
          <w:lang w:val="pt-BR"/>
        </w:rPr>
        <w:t>INSTRUMENTO DE AVALIAÇÃO DO CURRÍCULO LATTES</w:t>
      </w:r>
    </w:p>
    <w:p w14:paraId="4D6D4EE1" w14:textId="77777777" w:rsidR="001B103C" w:rsidRDefault="001B103C" w:rsidP="001B103C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p w14:paraId="7577EDDE" w14:textId="77777777" w:rsidR="001B103C" w:rsidRDefault="001B103C" w:rsidP="001B103C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9"/>
        <w:gridCol w:w="1554"/>
        <w:gridCol w:w="1329"/>
        <w:gridCol w:w="1122"/>
      </w:tblGrid>
      <w:tr w:rsidR="001B103C" w14:paraId="6E325D4E" w14:textId="77777777" w:rsidTr="00366E7B">
        <w:tc>
          <w:tcPr>
            <w:tcW w:w="4489" w:type="dxa"/>
          </w:tcPr>
          <w:p w14:paraId="14ED5F94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/>
                <w:lang w:val="pt-BR"/>
              </w:rPr>
            </w:pPr>
            <w:r w:rsidRPr="004F0AB7">
              <w:rPr>
                <w:rFonts w:ascii="Times New Roman" w:eastAsia="0" w:hAnsi="Times New Roman" w:cs="Times New Roman"/>
                <w:b/>
                <w:lang w:val="pt-BR"/>
              </w:rPr>
              <w:t>Candidato(a):</w:t>
            </w:r>
          </w:p>
        </w:tc>
        <w:tc>
          <w:tcPr>
            <w:tcW w:w="1554" w:type="dxa"/>
          </w:tcPr>
          <w:p w14:paraId="7178630A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/>
                <w:lang w:val="pt-BR"/>
              </w:rPr>
            </w:pPr>
            <w:r>
              <w:rPr>
                <w:rFonts w:ascii="Times New Roman" w:eastAsia="0" w:hAnsi="Times New Roman" w:cs="Times New Roman"/>
                <w:b/>
                <w:lang w:val="pt-BR"/>
              </w:rPr>
              <w:t>Pontuação por evento</w:t>
            </w:r>
          </w:p>
        </w:tc>
        <w:tc>
          <w:tcPr>
            <w:tcW w:w="1329" w:type="dxa"/>
          </w:tcPr>
          <w:p w14:paraId="327C7244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/>
                <w:lang w:val="pt-BR"/>
              </w:rPr>
            </w:pPr>
            <w:r>
              <w:rPr>
                <w:rFonts w:ascii="Times New Roman" w:eastAsia="0" w:hAnsi="Times New Roman" w:cs="Times New Roman"/>
                <w:b/>
                <w:lang w:val="pt-BR"/>
              </w:rPr>
              <w:t>Quantidade de eventos</w:t>
            </w:r>
          </w:p>
        </w:tc>
        <w:tc>
          <w:tcPr>
            <w:tcW w:w="1122" w:type="dxa"/>
          </w:tcPr>
          <w:p w14:paraId="6B386973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/>
                <w:lang w:val="pt-BR"/>
              </w:rPr>
            </w:pPr>
            <w:r>
              <w:rPr>
                <w:rFonts w:ascii="Times New Roman" w:eastAsia="0" w:hAnsi="Times New Roman" w:cs="Times New Roman"/>
                <w:b/>
                <w:lang w:val="pt-BR"/>
              </w:rPr>
              <w:t>Total</w:t>
            </w:r>
          </w:p>
        </w:tc>
      </w:tr>
      <w:tr w:rsidR="001B103C" w14:paraId="3BCD41E7" w14:textId="77777777" w:rsidTr="00366E7B">
        <w:tc>
          <w:tcPr>
            <w:tcW w:w="4489" w:type="dxa"/>
          </w:tcPr>
          <w:p w14:paraId="1D327558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 w:rsidRPr="004F0AB7"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Cursos Técnicos de Extensão ou de Aperfeiçoamento (com 40 horas ou mais)</w:t>
            </w:r>
          </w:p>
        </w:tc>
        <w:tc>
          <w:tcPr>
            <w:tcW w:w="1554" w:type="dxa"/>
          </w:tcPr>
          <w:p w14:paraId="33CC7C1F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 w:rsidRPr="004F0AB7"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0,2</w:t>
            </w: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 xml:space="preserve"> por curso</w:t>
            </w:r>
          </w:p>
        </w:tc>
        <w:tc>
          <w:tcPr>
            <w:tcW w:w="1329" w:type="dxa"/>
          </w:tcPr>
          <w:p w14:paraId="46C29238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317049D5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42A3D3B3" w14:textId="77777777" w:rsidTr="00366E7B">
        <w:tc>
          <w:tcPr>
            <w:tcW w:w="4489" w:type="dxa"/>
          </w:tcPr>
          <w:p w14:paraId="4C66065F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Atuação como coordenador em Projetos e/ou Programas de Ensino, Pesquisa e Extensão</w:t>
            </w:r>
          </w:p>
        </w:tc>
        <w:tc>
          <w:tcPr>
            <w:tcW w:w="1554" w:type="dxa"/>
          </w:tcPr>
          <w:p w14:paraId="010F40FC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0,4 por projeto</w:t>
            </w:r>
          </w:p>
        </w:tc>
        <w:tc>
          <w:tcPr>
            <w:tcW w:w="1329" w:type="dxa"/>
          </w:tcPr>
          <w:p w14:paraId="413CA830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4F0D0C75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206448D0" w14:textId="77777777" w:rsidTr="00366E7B">
        <w:tc>
          <w:tcPr>
            <w:tcW w:w="4489" w:type="dxa"/>
          </w:tcPr>
          <w:p w14:paraId="21FD42C9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Participação em Projetos e/ou Programas de Ensino, Pesquisa e Extensão</w:t>
            </w:r>
          </w:p>
        </w:tc>
        <w:tc>
          <w:tcPr>
            <w:tcW w:w="1554" w:type="dxa"/>
          </w:tcPr>
          <w:p w14:paraId="0BF7DACF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0,2 por projeto</w:t>
            </w:r>
          </w:p>
        </w:tc>
        <w:tc>
          <w:tcPr>
            <w:tcW w:w="1329" w:type="dxa"/>
          </w:tcPr>
          <w:p w14:paraId="3E91FD1C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01A7E0B6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214947D4" w14:textId="77777777" w:rsidTr="00366E7B">
        <w:tc>
          <w:tcPr>
            <w:tcW w:w="4489" w:type="dxa"/>
          </w:tcPr>
          <w:p w14:paraId="424A0ADC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Organização de Eventos Científicos em Ensino, Pesquisa e Extensão</w:t>
            </w:r>
          </w:p>
        </w:tc>
        <w:tc>
          <w:tcPr>
            <w:tcW w:w="1554" w:type="dxa"/>
          </w:tcPr>
          <w:p w14:paraId="2D8F8136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0,1 por evento</w:t>
            </w:r>
          </w:p>
        </w:tc>
        <w:tc>
          <w:tcPr>
            <w:tcW w:w="1329" w:type="dxa"/>
          </w:tcPr>
          <w:p w14:paraId="755CCA55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03CB174B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3DCB5424" w14:textId="77777777" w:rsidTr="00366E7B">
        <w:tc>
          <w:tcPr>
            <w:tcW w:w="4489" w:type="dxa"/>
          </w:tcPr>
          <w:p w14:paraId="1355509B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Participação em conselhos acadêmicos</w:t>
            </w:r>
          </w:p>
        </w:tc>
        <w:tc>
          <w:tcPr>
            <w:tcW w:w="1554" w:type="dxa"/>
          </w:tcPr>
          <w:p w14:paraId="4B0213D0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0,2 por ano</w:t>
            </w:r>
          </w:p>
        </w:tc>
        <w:tc>
          <w:tcPr>
            <w:tcW w:w="1329" w:type="dxa"/>
          </w:tcPr>
          <w:p w14:paraId="29BEF3AC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1D96D08C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71A25A94" w14:textId="77777777" w:rsidTr="00366E7B">
        <w:tc>
          <w:tcPr>
            <w:tcW w:w="8494" w:type="dxa"/>
            <w:gridSpan w:val="4"/>
          </w:tcPr>
          <w:p w14:paraId="3C67B548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Pontuação por área de atuação na UNILA (apenas uma, não cumulativa):</w:t>
            </w:r>
          </w:p>
        </w:tc>
      </w:tr>
      <w:tr w:rsidR="001B103C" w14:paraId="593D1F2D" w14:textId="77777777" w:rsidTr="00366E7B">
        <w:tc>
          <w:tcPr>
            <w:tcW w:w="4489" w:type="dxa"/>
          </w:tcPr>
          <w:p w14:paraId="7C79CE48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Ser docente do “Ciclo Comum de Estudos - Línguas Adicionais” (pela afinidade temática com o grupo e experiência com interdisciplinaridade)</w:t>
            </w:r>
          </w:p>
        </w:tc>
        <w:tc>
          <w:tcPr>
            <w:tcW w:w="1554" w:type="dxa"/>
          </w:tcPr>
          <w:p w14:paraId="67EB9D5C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1329" w:type="dxa"/>
          </w:tcPr>
          <w:p w14:paraId="5500C057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--</w:t>
            </w:r>
          </w:p>
        </w:tc>
        <w:tc>
          <w:tcPr>
            <w:tcW w:w="1122" w:type="dxa"/>
          </w:tcPr>
          <w:p w14:paraId="18DFB55B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7910035E" w14:textId="77777777" w:rsidTr="00366E7B">
        <w:tc>
          <w:tcPr>
            <w:tcW w:w="4489" w:type="dxa"/>
          </w:tcPr>
          <w:p w14:paraId="18E1E741" w14:textId="77777777" w:rsidR="001B103C" w:rsidRPr="00553713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Ser docente 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área</w:t>
            </w:r>
            <w:r w:rsidRPr="0055371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de “Letras e Linguística” (pela afinidade temática com o grupo)</w:t>
            </w:r>
          </w:p>
        </w:tc>
        <w:tc>
          <w:tcPr>
            <w:tcW w:w="1554" w:type="dxa"/>
          </w:tcPr>
          <w:p w14:paraId="2D715D4A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1,5 ponto</w:t>
            </w:r>
          </w:p>
        </w:tc>
        <w:tc>
          <w:tcPr>
            <w:tcW w:w="1329" w:type="dxa"/>
          </w:tcPr>
          <w:p w14:paraId="7114ADF5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--</w:t>
            </w:r>
          </w:p>
        </w:tc>
        <w:tc>
          <w:tcPr>
            <w:tcW w:w="1122" w:type="dxa"/>
          </w:tcPr>
          <w:p w14:paraId="4162742F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31832074" w14:textId="77777777" w:rsidTr="00366E7B">
        <w:tc>
          <w:tcPr>
            <w:tcW w:w="4489" w:type="dxa"/>
          </w:tcPr>
          <w:p w14:paraId="765E143F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Ser docente exclusivo do eixo de América-Latina do Ciclo Comum de Estudos (pela afinidade temática com o grupo e experiência com interdisciplinaridade)</w:t>
            </w:r>
          </w:p>
        </w:tc>
        <w:tc>
          <w:tcPr>
            <w:tcW w:w="1554" w:type="dxa"/>
          </w:tcPr>
          <w:p w14:paraId="123BB2B2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1,0 ponto</w:t>
            </w:r>
          </w:p>
        </w:tc>
        <w:tc>
          <w:tcPr>
            <w:tcW w:w="1329" w:type="dxa"/>
          </w:tcPr>
          <w:p w14:paraId="1743093E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01C65A4E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385C1167" w14:textId="77777777" w:rsidTr="00366E7B">
        <w:tc>
          <w:tcPr>
            <w:tcW w:w="4489" w:type="dxa"/>
          </w:tcPr>
          <w:p w14:paraId="0E80CBE0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 xml:space="preserve">Estar lotado no ILAACH </w:t>
            </w:r>
          </w:p>
        </w:tc>
        <w:tc>
          <w:tcPr>
            <w:tcW w:w="1554" w:type="dxa"/>
          </w:tcPr>
          <w:p w14:paraId="7E1A10A9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0,8 ponto</w:t>
            </w:r>
          </w:p>
        </w:tc>
        <w:tc>
          <w:tcPr>
            <w:tcW w:w="1329" w:type="dxa"/>
          </w:tcPr>
          <w:p w14:paraId="48FE1DC1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57C8406A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2D93601C" w14:textId="77777777" w:rsidTr="00366E7B">
        <w:tc>
          <w:tcPr>
            <w:tcW w:w="4489" w:type="dxa"/>
          </w:tcPr>
          <w:p w14:paraId="3F146FAA" w14:textId="77777777" w:rsidR="001B103C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Estar lotado no ILAESP</w:t>
            </w:r>
          </w:p>
        </w:tc>
        <w:tc>
          <w:tcPr>
            <w:tcW w:w="1554" w:type="dxa"/>
          </w:tcPr>
          <w:p w14:paraId="0E0C9F08" w14:textId="77777777" w:rsidR="001B103C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0,5 ponto</w:t>
            </w:r>
          </w:p>
        </w:tc>
        <w:tc>
          <w:tcPr>
            <w:tcW w:w="1329" w:type="dxa"/>
          </w:tcPr>
          <w:p w14:paraId="153DBA52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1122" w:type="dxa"/>
          </w:tcPr>
          <w:p w14:paraId="7C21890B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2AFF377B" w14:textId="77777777" w:rsidTr="00366E7B">
        <w:tc>
          <w:tcPr>
            <w:tcW w:w="7372" w:type="dxa"/>
            <w:gridSpan w:val="3"/>
          </w:tcPr>
          <w:p w14:paraId="09DAE86B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Valor total (máximo a ser obtido: 10 pontos)</w:t>
            </w:r>
          </w:p>
        </w:tc>
        <w:tc>
          <w:tcPr>
            <w:tcW w:w="1122" w:type="dxa"/>
          </w:tcPr>
          <w:p w14:paraId="2E1306F9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1B103C" w14:paraId="5C381C45" w14:textId="77777777" w:rsidTr="00366E7B">
        <w:tc>
          <w:tcPr>
            <w:tcW w:w="7372" w:type="dxa"/>
            <w:gridSpan w:val="3"/>
          </w:tcPr>
          <w:p w14:paraId="1C0025EE" w14:textId="77777777" w:rsidR="001B103C" w:rsidRPr="004F0AB7" w:rsidRDefault="001B103C" w:rsidP="00366E7B">
            <w:pPr>
              <w:jc w:val="both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  <w:t>Resultado final (multiplicação do valor total pelo peso 3 da avaliação do Currículo Lattes)</w:t>
            </w:r>
          </w:p>
        </w:tc>
        <w:tc>
          <w:tcPr>
            <w:tcW w:w="1122" w:type="dxa"/>
          </w:tcPr>
          <w:p w14:paraId="4CBBD06F" w14:textId="77777777" w:rsidR="001B103C" w:rsidRPr="004F0AB7" w:rsidRDefault="001B103C" w:rsidP="00366E7B">
            <w:pPr>
              <w:jc w:val="center"/>
              <w:rPr>
                <w:rFonts w:ascii="Times New Roman" w:eastAsia="0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</w:tbl>
    <w:p w14:paraId="6FA17D1F" w14:textId="77777777" w:rsidR="001B103C" w:rsidRDefault="001B103C" w:rsidP="001B103C">
      <w:pPr>
        <w:jc w:val="center"/>
        <w:rPr>
          <w:rFonts w:ascii="Times New Roman" w:eastAsia="0" w:hAnsi="Times New Roman" w:cs="Times New Roman"/>
          <w:b/>
          <w:sz w:val="24"/>
          <w:szCs w:val="24"/>
          <w:lang w:val="pt-BR"/>
        </w:rPr>
      </w:pPr>
    </w:p>
    <w:p w14:paraId="214A0A58" w14:textId="77777777" w:rsidR="001B103C" w:rsidRDefault="001B103C" w:rsidP="001B103C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307BA404" w14:textId="77777777" w:rsidR="001B103C" w:rsidRDefault="001B103C" w:rsidP="001B103C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 xml:space="preserve">Foz do Iguaçu, ___de ________ </w:t>
      </w:r>
      <w:proofErr w:type="spellStart"/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de</w:t>
      </w:r>
      <w:proofErr w:type="spellEnd"/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 xml:space="preserve"> 2022.</w:t>
      </w:r>
    </w:p>
    <w:p w14:paraId="12500353" w14:textId="77777777" w:rsidR="001B103C" w:rsidRDefault="001B103C" w:rsidP="001B103C">
      <w:pPr>
        <w:spacing w:line="360" w:lineRule="auto"/>
        <w:jc w:val="right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</w:p>
    <w:p w14:paraId="229C40C6" w14:textId="77777777" w:rsidR="001B103C" w:rsidRDefault="001B103C" w:rsidP="001B103C">
      <w:pPr>
        <w:spacing w:line="360" w:lineRule="auto"/>
        <w:jc w:val="center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______________________________</w:t>
      </w:r>
    </w:p>
    <w:p w14:paraId="5F6DB98E" w14:textId="77777777" w:rsidR="001B103C" w:rsidRDefault="001B103C" w:rsidP="001B103C">
      <w:pPr>
        <w:spacing w:line="360" w:lineRule="auto"/>
        <w:jc w:val="center"/>
        <w:rPr>
          <w:rFonts w:ascii="Times New Roman" w:eastAsia="0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0" w:hAnsi="Times New Roman" w:cs="Times New Roman"/>
          <w:bCs/>
          <w:sz w:val="24"/>
          <w:szCs w:val="24"/>
          <w:lang w:val="pt-BR"/>
        </w:rPr>
        <w:t>Assinatura do(a) Candidato(a)</w:t>
      </w:r>
    </w:p>
    <w:p w14:paraId="21CDAAD7" w14:textId="3648B333" w:rsidR="0038080E" w:rsidRPr="001B103C" w:rsidRDefault="0038080E" w:rsidP="001B103C"/>
    <w:sectPr w:rsidR="0038080E" w:rsidRPr="001B1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0E"/>
    <w:rsid w:val="000027C6"/>
    <w:rsid w:val="001B103C"/>
    <w:rsid w:val="002E2E85"/>
    <w:rsid w:val="0038080E"/>
    <w:rsid w:val="00493343"/>
    <w:rsid w:val="004C1353"/>
    <w:rsid w:val="004F0AB7"/>
    <w:rsid w:val="00501780"/>
    <w:rsid w:val="005329B3"/>
    <w:rsid w:val="00553713"/>
    <w:rsid w:val="005904F5"/>
    <w:rsid w:val="006B7396"/>
    <w:rsid w:val="00A12104"/>
    <w:rsid w:val="00AF47A6"/>
    <w:rsid w:val="00B9621C"/>
    <w:rsid w:val="00B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4DE"/>
  <w15:chartTrackingRefBased/>
  <w15:docId w15:val="{892B663B-8197-4C3C-A9DD-C388CE4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080E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Schuck</dc:creator>
  <cp:keywords/>
  <dc:description/>
  <cp:lastModifiedBy>José Schuck</cp:lastModifiedBy>
  <cp:revision>7</cp:revision>
  <dcterms:created xsi:type="dcterms:W3CDTF">2022-03-29T17:43:00Z</dcterms:created>
  <dcterms:modified xsi:type="dcterms:W3CDTF">2022-03-30T00:54:00Z</dcterms:modified>
</cp:coreProperties>
</file>