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1F" w:rsidRDefault="002041C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="108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r>
        <w:rPr>
          <w:rFonts w:ascii="Times" w:eastAsia="Times" w:hAnsi="Times" w:cs="Times"/>
          <w:b/>
          <w:sz w:val="22"/>
          <w:szCs w:val="22"/>
        </w:rPr>
        <w:t>EDITAL Nº 17/2021 PPGICAL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</w:rPr>
        <w:t xml:space="preserve"> </w:t>
      </w:r>
    </w:p>
    <w:p w:rsidR="0072311F" w:rsidRDefault="002041C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IV</w:t>
      </w:r>
    </w:p>
    <w:p w:rsidR="0072311F" w:rsidRDefault="002041C6">
      <w:pPr>
        <w:pBdr>
          <w:top w:val="nil"/>
          <w:left w:val="nil"/>
          <w:bottom w:val="nil"/>
          <w:right w:val="nil"/>
          <w:between w:val="nil"/>
        </w:pBdr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FICHA DE SOLICITAÇÃO DE RECURSO FINANCEIRO (PROAP UNILA)</w:t>
      </w:r>
    </w:p>
    <w:p w:rsidR="0072311F" w:rsidRDefault="002041C6">
      <w:pPr>
        <w:pBdr>
          <w:top w:val="nil"/>
          <w:left w:val="nil"/>
          <w:bottom w:val="nil"/>
          <w:right w:val="nil"/>
          <w:between w:val="nil"/>
        </w:pBdr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para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apoio à realização de eventos científico-acadêmicos no país (exclusivo docentes)</w:t>
      </w:r>
    </w:p>
    <w:p w:rsidR="0072311F" w:rsidRDefault="0072311F">
      <w:pPr>
        <w:pBdr>
          <w:top w:val="nil"/>
          <w:left w:val="nil"/>
          <w:bottom w:val="nil"/>
          <w:right w:val="nil"/>
          <w:between w:val="nil"/>
        </w:pBdr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2311F" w:rsidRDefault="002041C6">
      <w:pPr>
        <w:spacing w:after="140"/>
        <w:ind w:left="108" w:right="108"/>
        <w:jc w:val="center"/>
        <w:rPr>
          <w:rFonts w:ascii="Times" w:eastAsia="Times" w:hAnsi="Times" w:cs="Times"/>
          <w:color w:val="CE181E"/>
          <w:sz w:val="20"/>
          <w:szCs w:val="20"/>
          <w:highlight w:val="white"/>
        </w:rPr>
      </w:pP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Deve ser anexado no Formulário do INSCREVA exclusivamente em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formato PDF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 xml:space="preserve">, devidamente </w:t>
      </w:r>
      <w:r>
        <w:rPr>
          <w:rFonts w:ascii="Times" w:eastAsia="Times" w:hAnsi="Times" w:cs="Times"/>
          <w:b/>
          <w:color w:val="CE181E"/>
          <w:sz w:val="20"/>
          <w:szCs w:val="20"/>
          <w:highlight w:val="white"/>
        </w:rPr>
        <w:t>datado e assinado</w:t>
      </w:r>
      <w:r>
        <w:rPr>
          <w:rFonts w:ascii="Times" w:eastAsia="Times" w:hAnsi="Times" w:cs="Times"/>
          <w:color w:val="CE181E"/>
          <w:sz w:val="20"/>
          <w:szCs w:val="20"/>
          <w:highlight w:val="white"/>
        </w:rPr>
        <w:t>.</w:t>
      </w:r>
    </w:p>
    <w:p w:rsidR="0072311F" w:rsidRDefault="002041C6">
      <w:pPr>
        <w:spacing w:after="140"/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hyperlink r:id="rId6">
        <w:r>
          <w:rPr>
            <w:rFonts w:ascii="Times" w:eastAsia="Times" w:hAnsi="Times" w:cs="Times"/>
            <w:b/>
            <w:color w:val="1155CC"/>
            <w:sz w:val="20"/>
            <w:szCs w:val="20"/>
            <w:highlight w:val="white"/>
            <w:u w:val="single"/>
          </w:rPr>
          <w:t>Link do Inscreva para a solicitar o recurso - Edital nº 17/2021 PPGICAL</w:t>
        </w:r>
      </w:hyperlink>
    </w:p>
    <w:p w:rsidR="0072311F" w:rsidRDefault="0072311F">
      <w:pPr>
        <w:pBdr>
          <w:top w:val="nil"/>
          <w:left w:val="nil"/>
          <w:bottom w:val="nil"/>
          <w:right w:val="nil"/>
          <w:between w:val="nil"/>
        </w:pBdr>
        <w:ind w:left="108" w:right="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709"/>
        <w:gridCol w:w="1701"/>
        <w:gridCol w:w="3112"/>
      </w:tblGrid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a) solicitante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a) Docente ICAL (solicitante):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Matrícula SIAPE:  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Dados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a) Convidado(a)/Palestrante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completo:</w:t>
            </w:r>
          </w:p>
        </w:tc>
      </w:tr>
      <w:tr w:rsidR="0072311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Data de Nascimento: </w:t>
            </w:r>
          </w:p>
        </w:tc>
        <w:tc>
          <w:tcPr>
            <w:tcW w:w="5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: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Órgão ou Setor de Origem/Unidade Acadêmica/Instituição:</w:t>
            </w:r>
          </w:p>
          <w:p w:rsidR="0072311F" w:rsidRDefault="0072311F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72311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RG ou Passaporte: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Órgão.exp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emissão:</w:t>
            </w:r>
          </w:p>
        </w:tc>
      </w:tr>
      <w:tr w:rsidR="0072311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Banco: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Agência: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Conta: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do evento:</w:t>
            </w:r>
          </w:p>
        </w:tc>
      </w:tr>
      <w:tr w:rsidR="0072311F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de início do evento: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do término do evento:</w:t>
            </w:r>
          </w:p>
        </w:tc>
      </w:tr>
      <w:tr w:rsidR="0072311F">
        <w:trPr>
          <w:trHeight w:val="22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Nome da Palestra:</w:t>
            </w:r>
          </w:p>
        </w:tc>
      </w:tr>
      <w:tr w:rsidR="0072311F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Data da Palestra: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Horário da Palestra:</w:t>
            </w:r>
          </w:p>
        </w:tc>
      </w:tr>
      <w:tr w:rsidR="0072311F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presencial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) Modalidade virtual</w:t>
            </w: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 caso de evento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u w:val="single"/>
              </w:rPr>
              <w:t>presencial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(cidade, estado, país) de realização do evento:</w:t>
            </w:r>
          </w:p>
          <w:p w:rsidR="0072311F" w:rsidRDefault="0072311F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72311F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Site do evento:</w:t>
            </w:r>
          </w:p>
        </w:tc>
      </w:tr>
    </w:tbl>
    <w:p w:rsidR="0072311F" w:rsidRDefault="0072311F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tbl>
      <w:tblPr>
        <w:tblStyle w:val="a0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2311F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O evento possui relevância par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 o PPGICAL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:</w:t>
            </w:r>
          </w:p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311F" w:rsidRDefault="0072311F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2311F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Durante o referido evento, apresentarei o artigo intitulado:</w:t>
            </w:r>
          </w:p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311F" w:rsidRDefault="0072311F">
      <w:pPr>
        <w:spacing w:line="360" w:lineRule="auto"/>
        <w:ind w:right="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72311F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lastRenderedPageBreak/>
              <w:t>Justifique sua solicitação:</w:t>
            </w:r>
          </w:p>
          <w:p w:rsidR="0072311F" w:rsidRDefault="0072311F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72311F" w:rsidRDefault="0072311F">
            <w:pPr>
              <w:spacing w:line="360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311F" w:rsidRDefault="0072311F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2311F" w:rsidRDefault="002041C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PLANO DE EXECUÇÃO FINANCEIRA PARA DESPESAS DE PESQUISADOR EM VIAGEM:</w:t>
      </w:r>
    </w:p>
    <w:tbl>
      <w:tblPr>
        <w:tblStyle w:val="a3"/>
        <w:tblW w:w="9357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3915"/>
      </w:tblGrid>
      <w:tr w:rsidR="0072311F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DADOS DA VIAGEM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Recursos requeridos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(insira o valor apenas nos itens de despesa requerid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VALOR REQUERIDO POR ITEM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DESPESA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R$*)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Inscrição em evento</w:t>
            </w:r>
          </w:p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obrigatório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apresentação de carta de aceit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 trabalho a ser apresentado)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rodoviária 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Passagem rodoviária internacional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aérea 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Passagem aérea internacional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INFORMAÇÕES SOBRE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AUXÍLIO VIAGEM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VALOR UTILIZADO (R$*)</w:t>
            </w: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Duração do evento/viagem (dias)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Tempo de deslocamento (dias)</w:t>
            </w:r>
          </w:p>
          <w:p w:rsidR="0072311F" w:rsidRDefault="0072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723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311F">
        <w:tc>
          <w:tcPr>
            <w:tcW w:w="5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Diárias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R$*:</w:t>
            </w:r>
          </w:p>
        </w:tc>
      </w:tr>
      <w:tr w:rsidR="0072311F">
        <w:tc>
          <w:tcPr>
            <w:tcW w:w="5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VALOR TOTAL REQUERIDO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PARA VIAGEM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R$*: 0.000,00</w:t>
            </w:r>
          </w:p>
        </w:tc>
      </w:tr>
      <w:tr w:rsidR="0072311F">
        <w:tc>
          <w:tcPr>
            <w:tcW w:w="9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1F" w:rsidRDefault="00204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*Fazer a conversão de moedas estrangeiras para o real (Brasil)</w:t>
            </w:r>
          </w:p>
        </w:tc>
      </w:tr>
    </w:tbl>
    <w:p w:rsidR="0072311F" w:rsidRDefault="002041C6">
      <w:pPr>
        <w:spacing w:before="2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PLANO EXECUÇÃO FINANCEIRA PARA APOIO AO EVENTO</w:t>
      </w: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SERVIÇOS REQUERIDOS*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VALOR REQUERIDO POR ITEM DE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DESPESA  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R$*)</w:t>
            </w:r>
          </w:p>
        </w:tc>
      </w:tr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72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72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72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72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72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VALOR TOTAL PARA SERVIÇOS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72311F">
        <w:trPr>
          <w:trHeight w:val="590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serviços de terceiros para confecção de materiais de comunicação e divulgação do evento, locação de equipamentos e tradução simultânea.</w:t>
            </w:r>
          </w:p>
        </w:tc>
      </w:tr>
    </w:tbl>
    <w:p w:rsidR="0072311F" w:rsidRDefault="0072311F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72311F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VALOR TOTAL REQUERIDO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11F" w:rsidRDefault="00204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</w:tr>
    </w:tbl>
    <w:p w:rsidR="0072311F" w:rsidRDefault="002041C6">
      <w:pPr>
        <w:spacing w:before="240"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Atesto que as informações prestadas são verdadeiras e comprováveis. Declaro conhecimento pleno e aceitação das normas e das condições estabelecidas no </w:t>
      </w:r>
      <w:r>
        <w:rPr>
          <w:rFonts w:ascii="Times" w:eastAsia="Times" w:hAnsi="Times" w:cs="Times"/>
          <w:sz w:val="22"/>
          <w:szCs w:val="22"/>
        </w:rPr>
        <w:t>EDITAL Nº 17/2021 PPGICAL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não podendo alegar seu desconhecimento, bem como declaro ciência da prestação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 contas no prazo de </w:t>
      </w:r>
      <w:r w:rsidR="00125B84">
        <w:rPr>
          <w:rFonts w:ascii="Times New Roman" w:eastAsia="Times New Roman" w:hAnsi="Times New Roman" w:cs="Times New Roman"/>
          <w:sz w:val="22"/>
          <w:szCs w:val="22"/>
        </w:rPr>
        <w:t xml:space="preserve">30 (trinta) dias após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 utilização do recurso. Estou ciente que devo devolver o recurso não utilizado por meio de GRU.</w:t>
      </w:r>
    </w:p>
    <w:p w:rsidR="0072311F" w:rsidRDefault="002041C6">
      <w:pPr>
        <w:jc w:val="right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Foz do Iguaçu (PR), 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XX de XXXX de 202X.</w:t>
      </w:r>
    </w:p>
    <w:p w:rsidR="0072311F" w:rsidRDefault="0072311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2311F" w:rsidRDefault="0072311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72311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72311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2041C6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:rsidR="0072311F" w:rsidRDefault="002041C6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a) docente solicitante</w:t>
      </w:r>
    </w:p>
    <w:p w:rsidR="0072311F" w:rsidRDefault="0072311F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72311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72311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72311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72311F" w:rsidRDefault="002041C6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_______________________________________________________</w:t>
      </w:r>
    </w:p>
    <w:p w:rsidR="0072311F" w:rsidRDefault="002041C6">
      <w:pPr>
        <w:ind w:right="108"/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a) beneficiário(a)</w:t>
      </w:r>
    </w:p>
    <w:sectPr w:rsidR="0072311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C6" w:rsidRDefault="002041C6">
      <w:r>
        <w:separator/>
      </w:r>
    </w:p>
  </w:endnote>
  <w:endnote w:type="continuationSeparator" w:id="0">
    <w:p w:rsidR="002041C6" w:rsidRDefault="0020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1F" w:rsidRDefault="002041C6">
    <w:pPr>
      <w:jc w:val="center"/>
    </w:pPr>
    <w:r>
      <w:rPr>
        <w:rFonts w:ascii="Times New Roman" w:eastAsia="Times New Roman" w:hAnsi="Times New Roman" w:cs="Times New Roman"/>
        <w:b/>
        <w:color w:val="000000"/>
        <w:sz w:val="12"/>
        <w:szCs w:val="12"/>
        <w:highlight w:val="white"/>
      </w:rPr>
      <w:t>Programa de Pós-Graduação em Integração Contemporânea da América Latina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>Avenida Tancredo Neves, 6731 – Jd. Itaipu, Parque Tecnológico Itaipu (BL04/ESP03/SL06) - Foz do Iguaçu - PR -  CEP 85.867-900</w:t>
    </w: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br/>
      <w:t xml:space="preserve">Fone: +55 (45) 3576 7359 - </w:t>
    </w:r>
    <w:hyperlink r:id="rId1">
      <w:r>
        <w:rPr>
          <w:rFonts w:ascii="Times New Roman" w:eastAsia="Times New Roman" w:hAnsi="Times New Roman" w:cs="Times New Roman"/>
          <w:color w:val="000080"/>
          <w:sz w:val="12"/>
          <w:szCs w:val="12"/>
          <w:highlight w:val="white"/>
          <w:u w:val="single"/>
        </w:rPr>
        <w:t>secretaria.ppgical@unila.edu.br</w:t>
      </w:r>
    </w:hyperlink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-  &lt;https://programas.unila.edu.br/ical&gt;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C6" w:rsidRDefault="002041C6">
      <w:r>
        <w:separator/>
      </w:r>
    </w:p>
  </w:footnote>
  <w:footnote w:type="continuationSeparator" w:id="0">
    <w:p w:rsidR="002041C6" w:rsidRDefault="0020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1F" w:rsidRDefault="002041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311F" w:rsidRDefault="0072311F">
    <w:pPr>
      <w:spacing w:after="20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72311F" w:rsidRDefault="002041C6">
    <w:pPr>
      <w:jc w:val="center"/>
    </w:pPr>
    <w:r>
      <w:rPr>
        <w:rFonts w:ascii="Times New Roman" w:eastAsia="Times New Roman" w:hAnsi="Times New Roman" w:cs="Times New Roman"/>
        <w:sz w:val="21"/>
        <w:szCs w:val="21"/>
      </w:rPr>
      <w:t>MINISTÉRIO DA EDUCAÇÃO</w:t>
    </w:r>
    <w:r>
      <w:rPr>
        <w:rFonts w:ascii="Times New Roman" w:eastAsia="Times New Roman" w:hAnsi="Times New Roman" w:cs="Times New Roman"/>
        <w:sz w:val="21"/>
        <w:szCs w:val="21"/>
      </w:rPr>
      <w:br/>
    </w:r>
    <w:r>
      <w:rPr>
        <w:rFonts w:ascii="Times New Roman" w:eastAsia="Times New Roman" w:hAnsi="Times New Roman" w:cs="Times New Roman"/>
        <w:sz w:val="21"/>
        <w:szCs w:val="21"/>
      </w:rPr>
      <w:t>Universidade Federal da Integração Latino-Americana</w:t>
    </w:r>
  </w:p>
  <w:p w:rsidR="0072311F" w:rsidRDefault="002041C6">
    <w:pPr>
      <w:tabs>
        <w:tab w:val="left" w:pos="2940"/>
      </w:tabs>
      <w:jc w:val="center"/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t>Instituto Latino-Americano de Economia, Sociedade e Política</w:t>
    </w:r>
    <w:r>
      <w:rPr>
        <w:rFonts w:ascii="Times New Roman" w:eastAsia="Times New Roman" w:hAnsi="Times New Roman" w:cs="Times New Roman"/>
        <w:color w:val="000000"/>
        <w:sz w:val="21"/>
        <w:szCs w:val="21"/>
        <w:highlight w:val="white"/>
      </w:rPr>
      <w:br/>
      <w:t>Programa de Pós-Graduação em Integração Contemporânea da América Latina</w:t>
    </w:r>
  </w:p>
  <w:p w:rsidR="0072311F" w:rsidRDefault="0072311F">
    <w:pPr>
      <w:tabs>
        <w:tab w:val="left" w:pos="2940"/>
      </w:tabs>
      <w:jc w:val="center"/>
      <w:rPr>
        <w:rFonts w:ascii="Times New Roman" w:eastAsia="Times New Roman" w:hAnsi="Times New Roman" w:cs="Times New Roman"/>
        <w:sz w:val="21"/>
        <w:szCs w:val="21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F"/>
    <w:rsid w:val="00125B84"/>
    <w:rsid w:val="002041C6"/>
    <w:rsid w:val="007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35338-A3C0-4D61-BE9C-5FCF887F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reva.unila.edu.br/events/1580/subscriptions/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2021-09-03T16:45:00Z</dcterms:created>
  <dcterms:modified xsi:type="dcterms:W3CDTF">2021-09-03T16:45:00Z</dcterms:modified>
</cp:coreProperties>
</file>