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B79E" w14:textId="77777777" w:rsidR="003637BB" w:rsidRPr="005409B5" w:rsidRDefault="005409B5">
      <w:pPr>
        <w:rPr>
          <w:rFonts w:ascii="Times New Roman" w:hAnsi="Times New Roman" w:cs="Times New Roman"/>
          <w:sz w:val="24"/>
          <w:szCs w:val="24"/>
        </w:rPr>
      </w:pPr>
      <w:r w:rsidRPr="005409B5">
        <w:rPr>
          <w:rFonts w:ascii="Times New Roman" w:hAnsi="Times New Roman" w:cs="Times New Roman"/>
          <w:sz w:val="24"/>
          <w:szCs w:val="24"/>
        </w:rPr>
        <w:t>Anexo IV - Formulário para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409B5" w:rsidRPr="005409B5" w14:paraId="228492CF" w14:textId="77777777" w:rsidTr="007552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6B40083" w14:textId="77777777" w:rsidR="005409B5" w:rsidRPr="005409B5" w:rsidRDefault="005409B5" w:rsidP="005D1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DO(A) CANDIDATO(A) A COORDENADOR(A)</w:t>
            </w:r>
          </w:p>
        </w:tc>
      </w:tr>
      <w:tr w:rsidR="005409B5" w:rsidRPr="005409B5" w14:paraId="6BDD5402" w14:textId="77777777" w:rsidTr="007552B5">
        <w:tc>
          <w:tcPr>
            <w:tcW w:w="2689" w:type="dxa"/>
          </w:tcPr>
          <w:p w14:paraId="5300D448" w14:textId="77777777" w:rsidR="005409B5" w:rsidRPr="007552B5" w:rsidRDefault="005409B5" w:rsidP="005D148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5805" w:type="dxa"/>
          </w:tcPr>
          <w:p w14:paraId="61DCBA20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B5" w:rsidRPr="005409B5" w14:paraId="787F860C" w14:textId="77777777" w:rsidTr="007552B5">
        <w:tc>
          <w:tcPr>
            <w:tcW w:w="2689" w:type="dxa"/>
          </w:tcPr>
          <w:p w14:paraId="24ECD0A2" w14:textId="77777777" w:rsidR="005409B5" w:rsidRPr="007552B5" w:rsidRDefault="005409B5" w:rsidP="005D148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SIAPE:</w:t>
            </w:r>
          </w:p>
        </w:tc>
        <w:tc>
          <w:tcPr>
            <w:tcW w:w="5805" w:type="dxa"/>
          </w:tcPr>
          <w:p w14:paraId="2C0C8CBA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B5" w:rsidRPr="005409B5" w14:paraId="4AD6D4F4" w14:textId="77777777" w:rsidTr="007552B5">
        <w:tc>
          <w:tcPr>
            <w:tcW w:w="2689" w:type="dxa"/>
          </w:tcPr>
          <w:p w14:paraId="4F466954" w14:textId="77777777" w:rsidR="005409B5" w:rsidRPr="007552B5" w:rsidRDefault="005409B5" w:rsidP="005D148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Assinatura:</w:t>
            </w:r>
          </w:p>
        </w:tc>
        <w:tc>
          <w:tcPr>
            <w:tcW w:w="5805" w:type="dxa"/>
          </w:tcPr>
          <w:p w14:paraId="5B4395CE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B5" w:rsidRPr="005409B5" w14:paraId="5CF91F98" w14:textId="77777777" w:rsidTr="007552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EB47BAB" w14:textId="77777777" w:rsidR="005409B5" w:rsidRPr="005409B5" w:rsidRDefault="005409B5" w:rsidP="005D1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DO(A) CANDIDATO(A) A VICE-COORDENADOR(A)</w:t>
            </w:r>
          </w:p>
        </w:tc>
      </w:tr>
      <w:tr w:rsidR="005409B5" w:rsidRPr="005409B5" w14:paraId="7D8A0F0E" w14:textId="77777777" w:rsidTr="007552B5">
        <w:tc>
          <w:tcPr>
            <w:tcW w:w="2689" w:type="dxa"/>
          </w:tcPr>
          <w:p w14:paraId="5C3DE734" w14:textId="77777777" w:rsidR="005409B5" w:rsidRPr="007552B5" w:rsidRDefault="005409B5" w:rsidP="005D148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5805" w:type="dxa"/>
          </w:tcPr>
          <w:p w14:paraId="4DDB9FB0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B5" w:rsidRPr="005409B5" w14:paraId="6821D4B3" w14:textId="77777777" w:rsidTr="007552B5">
        <w:tc>
          <w:tcPr>
            <w:tcW w:w="2689" w:type="dxa"/>
          </w:tcPr>
          <w:p w14:paraId="34709069" w14:textId="77777777" w:rsidR="005409B5" w:rsidRPr="007552B5" w:rsidRDefault="005409B5" w:rsidP="005D148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SIAPE:</w:t>
            </w:r>
          </w:p>
        </w:tc>
        <w:tc>
          <w:tcPr>
            <w:tcW w:w="5805" w:type="dxa"/>
          </w:tcPr>
          <w:p w14:paraId="5D60DD97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B5" w:rsidRPr="005409B5" w14:paraId="501A3C1B" w14:textId="77777777" w:rsidTr="007552B5">
        <w:tc>
          <w:tcPr>
            <w:tcW w:w="2689" w:type="dxa"/>
          </w:tcPr>
          <w:p w14:paraId="74E9D7FA" w14:textId="77777777" w:rsidR="005409B5" w:rsidRPr="007552B5" w:rsidRDefault="005409B5" w:rsidP="005D148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Assinatura:</w:t>
            </w:r>
          </w:p>
        </w:tc>
        <w:tc>
          <w:tcPr>
            <w:tcW w:w="5805" w:type="dxa"/>
          </w:tcPr>
          <w:p w14:paraId="4A0F82D0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B5" w:rsidRPr="005409B5" w14:paraId="77FE2C8D" w14:textId="77777777" w:rsidTr="007552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980A9C8" w14:textId="77777777" w:rsidR="005409B5" w:rsidRPr="005409B5" w:rsidRDefault="005409B5" w:rsidP="005D1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CANDIDATURA (Marcar apenas uma)</w:t>
            </w:r>
          </w:p>
        </w:tc>
      </w:tr>
      <w:tr w:rsidR="005409B5" w:rsidRPr="005409B5" w14:paraId="39FF7E8D" w14:textId="77777777" w:rsidTr="007552B5">
        <w:tc>
          <w:tcPr>
            <w:tcW w:w="8494" w:type="dxa"/>
            <w:gridSpan w:val="2"/>
          </w:tcPr>
          <w:p w14:paraId="5F27319C" w14:textId="68FF9188" w:rsidR="00C46960" w:rsidRDefault="005409B5" w:rsidP="007552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5">
              <w:rPr>
                <w:rFonts w:ascii="Times New Roman" w:hAnsi="Times New Roman" w:cs="Times New Roman"/>
                <w:sz w:val="24"/>
                <w:szCs w:val="24"/>
              </w:rPr>
              <w:t>(   ) Coordenador(a) e vice-coordenador(a) do curso</w:t>
            </w:r>
            <w:r w:rsidR="00A419C3">
              <w:rPr>
                <w:rFonts w:ascii="Times New Roman" w:hAnsi="Times New Roman" w:cs="Times New Roman"/>
                <w:sz w:val="24"/>
                <w:szCs w:val="24"/>
              </w:rPr>
              <w:t xml:space="preserve"> de História - América Latina.</w:t>
            </w:r>
            <w:bookmarkStart w:id="0" w:name="_GoBack"/>
            <w:bookmarkEnd w:id="0"/>
          </w:p>
          <w:p w14:paraId="101F2CFE" w14:textId="6F2FD6D5" w:rsidR="00C46960" w:rsidRDefault="00C46960" w:rsidP="007552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5">
              <w:rPr>
                <w:rFonts w:ascii="Times New Roman" w:hAnsi="Times New Roman" w:cs="Times New Roman"/>
                <w:sz w:val="24"/>
                <w:szCs w:val="24"/>
              </w:rPr>
              <w:t>(   ) Coordenador(a) e vice-coordenador(a)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curso de Antropologia - Diversidade Cultural.</w:t>
            </w:r>
          </w:p>
          <w:p w14:paraId="6D0027B0" w14:textId="7DA7240E" w:rsidR="005409B5" w:rsidRPr="005409B5" w:rsidRDefault="00C46960" w:rsidP="007552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5">
              <w:rPr>
                <w:rFonts w:ascii="Times New Roman" w:hAnsi="Times New Roman" w:cs="Times New Roman"/>
                <w:sz w:val="24"/>
                <w:szCs w:val="24"/>
              </w:rPr>
              <w:t>(   ) Coordenador(a) e vice-coordenador(a)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curso de Letras - Artes e Mediação Cultural.</w:t>
            </w:r>
          </w:p>
        </w:tc>
      </w:tr>
      <w:tr w:rsidR="005409B5" w:rsidRPr="005409B5" w14:paraId="2EDBC261" w14:textId="77777777" w:rsidTr="007552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9A6CB8E" w14:textId="77777777" w:rsidR="005409B5" w:rsidRPr="005409B5" w:rsidRDefault="005409B5" w:rsidP="005D14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DA PROPOSTA DE CANDIDATURA DA CHAPA OU MINICURRÍCULO DOS(AS) CANDIDATOS(AS) (Máximo 400 caracteres)</w:t>
            </w:r>
          </w:p>
        </w:tc>
      </w:tr>
      <w:tr w:rsidR="005409B5" w:rsidRPr="005409B5" w14:paraId="03DD36D5" w14:textId="77777777" w:rsidTr="007552B5">
        <w:tc>
          <w:tcPr>
            <w:tcW w:w="8494" w:type="dxa"/>
            <w:gridSpan w:val="2"/>
          </w:tcPr>
          <w:p w14:paraId="3FBCDB21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5D4D" w14:textId="77777777" w:rsid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246B" w14:textId="77777777" w:rsidR="005D1481" w:rsidRPr="005409B5" w:rsidRDefault="005D1481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07B7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F896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A44C6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D0ED7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F657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D5634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0CBCE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7592F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CE334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53774" w14:textId="77777777" w:rsidR="005409B5" w:rsidRPr="005409B5" w:rsidRDefault="005409B5" w:rsidP="005D148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C4550" w14:textId="276EAD88" w:rsidR="00C46960" w:rsidRPr="00C46960" w:rsidRDefault="00C46960" w:rsidP="00C46960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sectPr w:rsidR="00C46960" w:rsidRPr="00C46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B5"/>
    <w:rsid w:val="00242254"/>
    <w:rsid w:val="005409B5"/>
    <w:rsid w:val="005D1481"/>
    <w:rsid w:val="00702DC0"/>
    <w:rsid w:val="007552B5"/>
    <w:rsid w:val="00A419C3"/>
    <w:rsid w:val="00C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619"/>
  <w15:chartTrackingRefBased/>
  <w15:docId w15:val="{1E284D53-031B-4565-9D79-3A14881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Waldemir Rosa</dc:creator>
  <cp:keywords/>
  <dc:description/>
  <cp:lastModifiedBy>Júlia Batista Alves</cp:lastModifiedBy>
  <cp:revision>3</cp:revision>
  <dcterms:created xsi:type="dcterms:W3CDTF">2019-09-17T21:09:00Z</dcterms:created>
  <dcterms:modified xsi:type="dcterms:W3CDTF">2019-09-26T11:55:00Z</dcterms:modified>
</cp:coreProperties>
</file>