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PROGRAMA 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CONSOLIDAÇÃO ACADÊMICA - PCA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PROF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EX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PRESTAÇÃO DE CONTAS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RELATÓRIO FÍSICO-FINANCEIRO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2.0" w:type="dxa"/>
        <w:jc w:val="left"/>
        <w:tblInd w:w="55.0" w:type="dxa"/>
        <w:tblLayout w:type="fixed"/>
        <w:tblLook w:val="0000"/>
      </w:tblPr>
      <w:tblGrid>
        <w:gridCol w:w="1802"/>
        <w:gridCol w:w="459"/>
        <w:gridCol w:w="8061"/>
        <w:tblGridChange w:id="0">
          <w:tblGrid>
            <w:gridCol w:w="1802"/>
            <w:gridCol w:w="459"/>
            <w:gridCol w:w="80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1.999999999998" w:type="dxa"/>
        <w:jc w:val="left"/>
        <w:tblInd w:w="55.0" w:type="dxa"/>
        <w:tblLayout w:type="fixed"/>
        <w:tblLook w:val="0000"/>
      </w:tblPr>
      <w:tblGrid>
        <w:gridCol w:w="522"/>
        <w:gridCol w:w="1056"/>
        <w:gridCol w:w="1077"/>
        <w:gridCol w:w="1365"/>
        <w:gridCol w:w="3858"/>
        <w:gridCol w:w="1309"/>
        <w:gridCol w:w="4"/>
        <w:gridCol w:w="1131"/>
        <w:tblGridChange w:id="0">
          <w:tblGrid>
            <w:gridCol w:w="522"/>
            <w:gridCol w:w="1056"/>
            <w:gridCol w:w="1077"/>
            <w:gridCol w:w="1365"/>
            <w:gridCol w:w="3858"/>
            <w:gridCol w:w="1309"/>
            <w:gridCol w:w="4"/>
            <w:gridCol w:w="1131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 Doc. Fiscal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da Despesa*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resumida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 Unitário 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utilizado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recebido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.000,00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a ser devolvido: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* Informe Material de Consumo , Serviço/PJ, diária ou passagem.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Foz do Iguaçu_____de ___________________ de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9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             Assinatura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0" w:left="850" w:right="5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uppressAutoHyphens w:val="1"/>
      <w:overflowPunct w:val="0"/>
      <w:bidi w:val="0"/>
      <w:jc w:val="left"/>
    </w:pPr>
    <w:rPr>
      <w:rFonts w:ascii="Liberation Serif" w:cs="FreeSans" w:eastAsia="Droid Sans Fallback" w:hAnsi="Liberation Serif"/>
      <w:color w:val="auto"/>
      <w:kern w:val="0"/>
      <w:sz w:val="24"/>
      <w:szCs w:val="24"/>
      <w:lang w:bidi="hi-IN" w:eastAsia="zh-CN" w:val="pt-BR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FreeSans"/>
    </w:rPr>
  </w:style>
  <w:style w:type="paragraph" w:styleId="Ttulo">
    <w:name w:val="Título"/>
    <w:basedOn w:val="Normal"/>
    <w:next w:val="TextBody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Ndice">
    <w:name w:val="Índice"/>
    <w:basedOn w:val="Normal"/>
    <w:qFormat w:val="1"/>
    <w:pPr>
      <w:suppressLineNumbers w:val="1"/>
    </w:pPr>
    <w:rPr>
      <w:rFonts w:cs="FreeSans"/>
    </w:rPr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Header">
    <w:name w:val="Header"/>
    <w:basedOn w:val="Normal"/>
    <w:pPr>
      <w:suppressLineNumbers w:val="1"/>
      <w:tabs>
        <w:tab w:val="clear" w:pos="709"/>
        <w:tab w:val="center" w:leader="none" w:pos="5241"/>
        <w:tab w:val="right" w:leader="none" w:pos="10483"/>
      </w:tabs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/Y9ZILVYMICg1/yLad1BVOlW1g==">AMUW2mW2a9L56WKKLtMbJbcE5sbhjfM6DUwr27AzepzT6Grrpg46WJ53tGkV/Jwqb7CXCB1e1dOvaE3QdZc0hdSZG8zSHzsERhAA6DS+MW+Jz3CdajodQ+E=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2015-10-23T09:09:31Z</dcterms:created>
</cp:coreProperties>
</file>