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6.81102362204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656.81102362204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280" w:top="1000" w:left="460" w:right="300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PESQUISA DE PREÇOS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656.81102362204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248.0" w:type="dxa"/>
        <w:tblLayout w:type="fixed"/>
        <w:tblLook w:val="0000"/>
      </w:tblPr>
      <w:tblGrid>
        <w:gridCol w:w="2460"/>
        <w:gridCol w:w="240"/>
        <w:gridCol w:w="7980"/>
        <w:tblGridChange w:id="0">
          <w:tblGrid>
            <w:gridCol w:w="2460"/>
            <w:gridCol w:w="240"/>
            <w:gridCol w:w="798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297.2834645669293" w:right="155.55118110236222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7.2834645669293" w:right="155.5511811023622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7.2834645669293" w:right="155.5511811023622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EDITAL: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66.9291338582675" w:right="656.81102362204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95.0" w:type="dxa"/>
        <w:jc w:val="left"/>
        <w:tblInd w:w="248.0" w:type="dxa"/>
        <w:tblLayout w:type="fixed"/>
        <w:tblLook w:val="0000"/>
      </w:tblPr>
      <w:tblGrid>
        <w:gridCol w:w="10695"/>
        <w:tblGridChange w:id="0">
          <w:tblGrid>
            <w:gridCol w:w="10695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66.9291338582675" w:right="656.811023622048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RESUMIDA DO PRODUTO/SERVIÇO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656.81102362204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566.9291338582675" w:right="656.811023622048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COTAÇÃO DE PREÇOS: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6.9291338582675" w:right="656.81102362204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5.0" w:type="dxa"/>
        <w:jc w:val="left"/>
        <w:tblInd w:w="248.0" w:type="dxa"/>
        <w:tblLayout w:type="fixed"/>
        <w:tblLook w:val="0000"/>
      </w:tblPr>
      <w:tblGrid>
        <w:gridCol w:w="561"/>
        <w:gridCol w:w="2742"/>
        <w:gridCol w:w="1633"/>
        <w:gridCol w:w="2372"/>
        <w:gridCol w:w="1813"/>
        <w:gridCol w:w="1654"/>
        <w:tblGridChange w:id="0">
          <w:tblGrid>
            <w:gridCol w:w="561"/>
            <w:gridCol w:w="2742"/>
            <w:gridCol w:w="1633"/>
            <w:gridCol w:w="2372"/>
            <w:gridCol w:w="1813"/>
            <w:gridCol w:w="1654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6.81102362204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FORNECEDOR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2.28346456692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.2125984251964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" w:lineRule="auto"/>
              <w:ind w:left="0" w:right="-50.7874015748035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PREÇO (R$)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517"/>
              </w:tabs>
              <w:spacing w:after="0" w:before="0" w:line="410" w:lineRule="auto"/>
              <w:ind w:left="141.73228346456688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517"/>
              </w:tabs>
              <w:spacing w:after="0" w:before="0" w:line="410" w:lineRule="auto"/>
              <w:ind w:left="141.7322834645671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Fornecedor escolhido: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656.81102362204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4.0" w:type="dxa"/>
        <w:jc w:val="left"/>
        <w:tblInd w:w="248.0" w:type="dxa"/>
        <w:tblLayout w:type="fixed"/>
        <w:tblLook w:val="00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9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9" w:lineRule="auto"/>
              <w:ind w:left="141.73228346456688" w:right="656.811023622048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Justificativa para escolha do fornecedor: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9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3.464566929133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3.464566929133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3.464566929133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3.464566929133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3.464566929133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3.464566929133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3.464566929133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3.464566929133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3.464566929133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Foz do Iguaçu, ______ de 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____ de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656.81102362204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656.81102362204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656.81102362204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656.81102362204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1000" w:left="460" w:right="30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5" w:right="0" w:firstLine="0"/>
    </w:pPr>
    <w:rPr>
      <w:rFonts w:ascii="Arial" w:cs="Arial" w:eastAsia="Arial" w:hAnsi="Arial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5" w:right="0" w:firstLine="0"/>
    </w:pPr>
    <w:rPr>
      <w:rFonts w:ascii="Arial" w:cs="Arial" w:eastAsia="Arial" w:hAnsi="Arial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"/>
    <w:uiPriority w:val="1"/>
    <w:qFormat w:val="1"/>
    <w:pPr>
      <w:ind w:left="355" w:right="0" w:hanging="0"/>
      <w:outlineLvl w:val="1"/>
    </w:pPr>
    <w:rPr>
      <w:rFonts w:ascii="Arial" w:cs="Arial" w:eastAsia="Arial" w:hAnsi="Arial"/>
      <w:sz w:val="18"/>
      <w:szCs w:val="18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Arial" w:cs="Arial" w:eastAsia="Arial" w:hAnsi="Arial"/>
      <w:sz w:val="16"/>
      <w:szCs w:val="16"/>
      <w:lang w:bidi="ar-SA" w:eastAsia="en-US" w:val="pt-PT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FreeSans"/>
    </w:rPr>
  </w:style>
  <w:style w:type="paragraph" w:styleId="ListParagraph">
    <w:name w:val="List Paragraph"/>
    <w:basedOn w:val="Normal"/>
    <w:uiPriority w:val="1"/>
    <w:qFormat w:val="1"/>
    <w:pPr>
      <w:ind w:left="1394" w:right="0" w:hanging="361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pt-PT"/>
    </w:rPr>
  </w:style>
  <w:style w:type="paragraph" w:styleId="CabealhoeRodap">
    <w:name w:val="Cabeçalho e Rodapé"/>
    <w:basedOn w:val="Normal"/>
    <w:qFormat w:val="1"/>
    <w:pPr/>
    <w:rPr/>
  </w:style>
  <w:style w:type="paragraph" w:styleId="Rodap">
    <w:name w:val="Footer"/>
    <w:basedOn w:val="Normal"/>
    <w:pPr/>
    <w:rPr/>
  </w:style>
  <w:style w:type="paragraph" w:styleId="Contedodoquadro">
    <w:name w:val="Conteúdo do quadro"/>
    <w:basedOn w:val="Normal"/>
    <w:qFormat w:val="1"/>
    <w:pPr/>
    <w:rPr/>
  </w:style>
  <w:style w:type="paragraph" w:styleId="Contedodatabela">
    <w:name w:val="Conteúdo da tabela"/>
    <w:basedOn w:val="Normal"/>
    <w:qFormat w:val="1"/>
    <w:pPr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Dje5BKEZ4l9I5Cq3JLjtGdZxA==">CgMxLjAyCGguZ2pkZ3hzOAByITEzYmE0XzE2TV8teEtoMWhGUVByUGl2MDdjUUtTSERHTA==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2021-08-25T21:55:45Z</dcterms:created>
  <dc:creator>anderson.brito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2007-08-03T00:00:00Z</vt:filetime>
  </property>
  <property fmtid="{D5CDD505-2E9C-101B-9397-08002B2CF9AE}" pid="3" name="Creator">
    <vt:lpwstr>PScript5.dll Version 5.2</vt:lpwstr>
  </property>
  <property fmtid="{D5CDD505-2E9C-101B-9397-08002B2CF9AE}" pid="4" name="HyperlinksChanged">
    <vt:bool>false</vt:bool>
  </property>
  <property fmtid="{D5CDD505-2E9C-101B-9397-08002B2CF9AE}" pid="5" name="LastSaved">
    <vt:filetime>2021-08-25T00:00:00Z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