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="19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Layout w:type="fixed"/>
        <w:tblLook w:val="0400"/>
      </w:tblPr>
      <w:tblGrid>
        <w:gridCol w:w="930"/>
        <w:gridCol w:w="1530"/>
        <w:gridCol w:w="2085"/>
        <w:gridCol w:w="1770"/>
        <w:gridCol w:w="3795"/>
        <w:tblGridChange w:id="0">
          <w:tblGrid>
            <w:gridCol w:w="930"/>
            <w:gridCol w:w="1530"/>
            <w:gridCol w:w="2085"/>
            <w:gridCol w:w="1770"/>
            <w:gridCol w:w="3795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RELATÓRIO DE VIAGEM E RECIBO DE DIÁRIAS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hd w:fill="auto" w:val="clear"/>
              <w:spacing w:after="20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PROJETO: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 PROJETO: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kix.uyx78kyoviz" w:id="1"/>
          <w:bookmarkEnd w:id="1"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COORDENADOR/A: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EDITAL: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DADOS DO(A) BENEFICIÁRIO(A)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NOME: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  <w:bookmarkStart w:colFirst="0" w:colLast="0" w:name="bookmark=kix.f1jbl26g586n" w:id="4"/>
          <w:bookmarkEnd w:id="4"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E-MAIL: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  <w:bookmarkStart w:colFirst="0" w:colLast="0" w:name="bookmark=kix.yenlwzjckusv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-130.3937007874015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VIAGEM IDA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right="-130.39370078740154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R$</w:t>
            </w:r>
          </w:p>
          <w:p w:rsidR="00000000" w:rsidDel="00000000" w:rsidP="00000000" w:rsidRDefault="00000000" w:rsidRPr="00000000" w14:paraId="00000040">
            <w:pPr>
              <w:ind w:right="-130.3937007874015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PROCEDÊNCIA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DESTINO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MEIO DE TRANSPORTE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right="-130.3937007874015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    /      /</w:t>
            </w:r>
            <w:bookmarkStart w:colFirst="0" w:colLast="0" w:name="bookmark=id.4d34og8" w:id="7"/>
            <w:bookmarkEnd w:id="7"/>
            <w:bookmarkStart w:colFirst="0" w:colLast="0" w:name="bookmark=id.1t3h5sf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s8eyo1" w:id="9"/>
          <w:bookmarkEnd w:id="9"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right="-130.3937007874015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VIAGEM VOLTA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right="-130.39370078740154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R$</w:t>
            </w:r>
          </w:p>
          <w:p w:rsidR="00000000" w:rsidDel="00000000" w:rsidP="00000000" w:rsidRDefault="00000000" w:rsidRPr="00000000" w14:paraId="00000056">
            <w:pPr>
              <w:ind w:right="-130.3937007874015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PROCEDÊNCIA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DESTINO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MEIO DE TRANSPORTE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RETORNO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 /     </w:t>
            </w:r>
            <w:bookmarkStart w:colFirst="0" w:colLast="0" w:name="bookmark=id.lnxbz9" w:id="11"/>
            <w:bookmarkEnd w:id="1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/</w:t>
            </w:r>
            <w:bookmarkStart w:colFirst="0" w:colLast="0" w:name="bookmark=id.1ksv4uv" w:id="12"/>
            <w:bookmarkEnd w:id="12"/>
            <w:bookmarkStart w:colFirst="0" w:colLast="0" w:name="bookmark=id.35nkun2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4sinio" w:id="14"/>
          <w:bookmarkEnd w:id="14"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bookmarkStart w:colFirst="0" w:colLast="0" w:name="bookmark=id.2jxsxqh" w:id="15"/>
          <w:bookmarkEnd w:id="15"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right="-130.3937007874015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    /      /</w:t>
            </w:r>
            <w:bookmarkStart w:colFirst="0" w:colLast="0" w:name="bookmark=kix.73i9qln9p31k" w:id="16"/>
            <w:bookmarkEnd w:id="16"/>
            <w:bookmarkStart w:colFirst="0" w:colLast="0" w:name="bookmark=kix.p9wv286tehn7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kix.kmk0ah3dc6yg" w:id="18"/>
          <w:bookmarkEnd w:id="18"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bookmark=kix.winfhbqox5b9" w:id="19"/>
          <w:bookmarkEnd w:id="19"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0.3937007874015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DECLARAÇÃO DE DIÁRIAS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DECLARO TER RECEBIDO O VALOR DE R$ _______(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POR EXTENSO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 DO COORDENADOR/A</w:t>
            </w:r>
            <w:bookmarkStart w:colFirst="0" w:colLast="0" w:name="bookmark=kix.wzo6ss993mb" w:id="20"/>
            <w:bookmarkEnd w:id="2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 REFERENTE A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____(Nº)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DIÁRIAS, PARA CUSTEIO DA VIAGEM ACIMA ESPECIFICADA.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4. ATIVIDADES REALIZADAS:</w:t>
            </w:r>
          </w:p>
          <w:bookmarkStart w:colFirst="0" w:colLast="0" w:name="bookmark=id.1y810tw" w:id="21"/>
          <w:bookmarkEnd w:id="21"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righ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 / ____ /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___________________________________________________________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ASSINATURA DO(A) BENEFICIÁRIO(A)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0.0" w:type="dxa"/>
        <w:jc w:val="left"/>
        <w:tblInd w:w="0.0" w:type="dxa"/>
        <w:tblLayout w:type="fixed"/>
        <w:tblLook w:val="0400"/>
      </w:tblPr>
      <w:tblGrid>
        <w:gridCol w:w="10130"/>
        <w:tblGridChange w:id="0">
          <w:tblGrid>
            <w:gridCol w:w="10130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INSTRUÇÃO DE PREENCHIMENTO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1 com os dados do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2 com os dados do beneficiário da Diária (bolsista/voluntário com P.T. ou colaborador externo);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a linha 1, do quadro 3 com os dados da viagem de ida. Preencher a linha 2, do quadro 3 com os dados da viagem de retorno;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4, informando as atividades realizadas na viagem. Tratando-se de participação em eventos, especificar a data do evento;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5, informando a justificativa da viagem;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6 com o valor recebido, o nome da instituição (Coordenador(a)/ Executor(a) que realizou o pagamento da diária ao beneficiário e a quantidade de diárias recebidas. O beneficiário deve datar e assinar o formulário.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cálculo da quantidade e valores das diárias devem seguir as orientações previstas no itens: 8.14 a 8.14.2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54" w:w="11918" w:orient="portrait"/>
      <w:pgMar w:bottom="462" w:top="542" w:left="924" w:right="85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paragraph" w:styleId="Ttulo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003B13"/>
    <w:rPr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003B13"/>
    <w:rPr>
      <w:rFonts w:ascii="Segoe UI" w:cs="Segoe UI" w:hAnsi="Segoe UI"/>
      <w:sz w:val="18"/>
      <w:szCs w:val="18"/>
      <w:lang w:val="pt-B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C70EB"/>
    <w:rPr>
      <w:sz w:val="16"/>
      <w:szCs w:val="16"/>
    </w:rPr>
  </w:style>
  <w:style w:type="character" w:styleId="InternetLink">
    <w:name w:val="Hyperlink"/>
    <w:qFormat w:val="1"/>
    <w:rPr>
      <w:color w:val="000080"/>
      <w:u w:val="single"/>
      <w:lang w:bidi="zxx" w:eastAsia="zxx" w:val="zxx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LO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LO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LOnormal"/>
    <w:qFormat w:val="1"/>
    <w:pPr>
      <w:suppressLineNumbers w:val="1"/>
    </w:pPr>
    <w:rPr>
      <w:rFonts w:cs="Lohit Devanagari"/>
    </w:rPr>
  </w:style>
  <w:style w:type="paragraph" w:styleId="LOnormal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34"/>
    <w:qFormat w:val="1"/>
    <w:rsid w:val="00555134"/>
    <w:pPr>
      <w:spacing w:after="200" w:before="0" w:line="276" w:lineRule="auto"/>
      <w:ind w:left="720" w:hanging="0"/>
      <w:contextualSpacing w:val="1"/>
    </w:pPr>
    <w:rPr>
      <w:rFonts w:ascii="Calibri" w:cs="Times New Roman" w:eastAsia="Calibri" w:hAnsi="Calibri"/>
      <w:lang w:val="pt-BR"/>
    </w:rPr>
  </w:style>
  <w:style w:type="paragraph" w:styleId="Annotationtext">
    <w:name w:val="annotation text"/>
    <w:basedOn w:val="LOnormal"/>
    <w:link w:val="TextodecomentrioChar"/>
    <w:uiPriority w:val="99"/>
    <w:semiHidden w:val="1"/>
    <w:unhideWhenUsed w:val="1"/>
    <w:qFormat w:val="1"/>
    <w:rsid w:val="00003B13"/>
    <w:pPr>
      <w:spacing w:after="160" w:before="0"/>
    </w:pPr>
    <w:rPr>
      <w:sz w:val="20"/>
      <w:szCs w:val="20"/>
      <w:lang w:val="pt-BR"/>
    </w:rPr>
  </w:style>
  <w:style w:type="paragraph" w:styleId="BalloonText">
    <w:name w:val="Balloon Text"/>
    <w:basedOn w:val="LOnormal"/>
    <w:link w:val="TextodebaloChar"/>
    <w:uiPriority w:val="99"/>
    <w:semiHidden w:val="1"/>
    <w:unhideWhenUsed w:val="1"/>
    <w:qFormat w:val="1"/>
    <w:rsid w:val="00003B13"/>
    <w:pPr/>
    <w:rPr>
      <w:rFonts w:ascii="Segoe UI" w:cs="Segoe UI" w:hAnsi="Segoe UI"/>
      <w:sz w:val="18"/>
      <w:szCs w:val="18"/>
      <w:lang w:val="pt-BR"/>
    </w:rPr>
  </w:style>
  <w:style w:type="paragraph" w:styleId="Default" w:customStyle="1">
    <w:name w:val="Default"/>
    <w:qFormat w:val="1"/>
    <w:rsid w:val="00CE3A36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000000"/>
      <w:kern w:val="0"/>
      <w:sz w:val="24"/>
      <w:szCs w:val="24"/>
      <w:lang w:bidi="ar-SA" w:eastAsia="en-US" w:val="pt-BR"/>
    </w:rPr>
  </w:style>
  <w:style w:type="paragraph" w:styleId="Subttulo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2" w:customStyle="1">
    <w:name w:val="Tabela com grade2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3" w:customStyle="1">
    <w:name w:val="Tabela com grade3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4" w:customStyle="1">
    <w:name w:val="Tabela com grade4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ZALmluRHxMYN4+JT4eEQAVHnw==">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2018-04-26T00:21:00Z</dcterms:created>
  <dc:creator>José Augusto Moreira Costa Júnior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SEPLAG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