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05/2024 PPGFISA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FORMULÁRIO PARA RECURSO ADMINISTRATIVO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Eu,___________________________________________________________________, participante do Edital nº 5/2024/PPGFISA de concessão de auxílio financeiro 2024, portador(a) do RG/RNE/DNI/Passaporte nº ________________ solicito que seja avaliado o seguinte recurso: 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Motivo do recurso (transcreva o item do Edital que você considera que foi descumprido):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Justificativa fundamentada (explique as razões pelas quais você acha que o item foi descumprido)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Solicitação (com base na justificativa acima, apresente o que você solicita que seja reconsiderado)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data, local e assinatura do(a) candidato(a)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Observação: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caso sinta necessidade, o(a) candidato(a) pode dissertar além do número de linhas previstas neste formulário, bem como anexar demais documentos que julgar pertinentes.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rFonts w:ascii="Arial" w:cs="Arial" w:eastAsia="Arial" w:hAnsi="Arial"/>
        <w:color w:val="7f7f7f"/>
        <w:sz w:val="16"/>
        <w:szCs w:val="16"/>
        <w:rtl w:val="0"/>
      </w:rPr>
      <w:t xml:space="preserve">Instituto Latino-Americano de Ciências da Vida e da Natureza</w:t>
      <w:br w:type="textWrapping"/>
      <w:t xml:space="preserve">Programa de Pós-Graduação em Física Aplicada (PPGFISA)</w:t>
      <w:br w:type="textWrapping"/>
      <w:t xml:space="preserve">Avenida Tancredo Neves, 6731 - Vila C, Parque Tecnológico Itaipu - Foz do Iguaçu - PR -  CEP 85.867-900</w:t>
      <w:br w:type="textWrapping"/>
      <w:t xml:space="preserve">Fone: +55 (45) 3522-9890 – www.unila.edu.br – </w:t>
    </w:r>
    <w:r w:rsidDel="00000000" w:rsidR="00000000" w:rsidRPr="00000000">
      <w:rPr>
        <w:rFonts w:ascii="Arial" w:cs="Arial" w:eastAsia="Arial" w:hAnsi="Arial"/>
        <w:color w:val="7f7f7f"/>
        <w:sz w:val="16"/>
        <w:szCs w:val="16"/>
        <w:u w:val="single"/>
        <w:rtl w:val="0"/>
      </w:rPr>
      <w:t xml:space="preserve">secretaria.ppgfisa@unila.edu.br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UNIVERSIDADE FEDERAL DA INTEGRAÇÃO LATINO-AMERICANA</w:t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PRÓ-REITORIA DE PESQUISA E PÓS-GRADUAÇÃO</w:t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LATINO-AMERICANO DE CIÊNCIAS DA VIDA E DA NATUREZA</w:t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PROGRAMA DE PÓS-GRADUAÇÃO EM FÍSICA APLICADA</w:t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B3A6E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35451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5451A"/>
  </w:style>
  <w:style w:type="paragraph" w:styleId="Rodap">
    <w:name w:val="footer"/>
    <w:basedOn w:val="Normal"/>
    <w:link w:val="RodapChar"/>
    <w:uiPriority w:val="99"/>
    <w:unhideWhenUsed w:val="1"/>
    <w:rsid w:val="0035451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5451A"/>
  </w:style>
  <w:style w:type="paragraph" w:styleId="PargrafodaLista">
    <w:name w:val="List Paragraph"/>
    <w:basedOn w:val="Normal"/>
    <w:uiPriority w:val="34"/>
    <w:qFormat w:val="1"/>
    <w:rsid w:val="00A977D1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517F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0517F6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39"/>
    <w:rsid w:val="000517F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Contents" w:customStyle="1">
    <w:name w:val="Table Contents"/>
    <w:basedOn w:val="Normal"/>
    <w:rsid w:val="00500F8D"/>
    <w:pPr>
      <w:widowControl w:val="0"/>
      <w:suppressLineNumbers w:val="1"/>
      <w:suppressAutoHyphens w:val="1"/>
      <w:autoSpaceDN w:val="0"/>
      <w:spacing w:after="0" w:line="240" w:lineRule="auto"/>
      <w:textAlignment w:val="baseline"/>
    </w:pPr>
    <w:rPr>
      <w:rFonts w:ascii="Liberation Serif" w:cs="FreeSans" w:eastAsia="Droid Sans Fallback" w:hAnsi="Liberation Serif"/>
      <w:kern w:val="3"/>
      <w:sz w:val="24"/>
      <w:szCs w:val="24"/>
      <w:lang w:bidi="hi-IN" w:eastAsia="zh-CN"/>
    </w:rPr>
  </w:style>
  <w:style w:type="character" w:styleId="Fontepargpadro2" w:customStyle="1">
    <w:name w:val="Fonte parág. padrão2"/>
    <w:rsid w:val="00E8775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zKV287ZuwBMWRsaj//kXdFqkCg==">CgMxLjA4AHIhMWV6djNMbFljNWVjOGU3cVk2RkdwRkRYSXNzYUJVTVJW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2021-07-23T16:21:00Z</dcterms:created>
  <dc:creator>Roberta Markellyn</dc:creator>
</cp:coreProperties>
</file>