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right" w:leader="none" w:pos="8928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PROCESSO SELETIVO DE </w:t>
      </w:r>
      <w:r w:rsidDel="00000000" w:rsidR="00000000" w:rsidRPr="00000000">
        <w:rPr>
          <w:b w:val="1"/>
          <w:rtl w:val="0"/>
        </w:rPr>
        <w:t xml:space="preserve">ALUNO(A)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_____________________________________________________________________, candidato(a) do processo seletivo de aluno especial do Mestrado Acadêmico em Políticas Públicas e Desenvolvimento, portador(a) do RG/RNE/DNI/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/CRNM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/Passaporte nº ________________ solicito que seja avaliado o seguinte recurso: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 xml:space="preserve">Motivo do recurso (transcreva o item do Edital que você considera que foi descumprido)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Justificativa fundamentada (explique as razões pelas quais você acha que o item foi descumprido)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Solicitação (com base na justificativa acima, apresente o que você solicita que seja reconsiderado)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data, local e assinatura do(a) candidato(a)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Observação:</w:t>
      </w:r>
      <w:r w:rsidDel="00000000" w:rsidR="00000000" w:rsidRPr="00000000">
        <w:rPr>
          <w:sz w:val="20"/>
          <w:szCs w:val="20"/>
          <w:rtl w:val="0"/>
        </w:rPr>
        <w:t xml:space="preserve"> caso sinta necessidade, o(a) candidato(a) pode dissertar além do número de linhas previstas neste formulário, bem como anexar demais documentos que julgar pertinentes.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399" w:top="2520" w:left="1700" w:right="1100" w:header="90" w:footer="3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03580" cy="7277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3580" cy="7277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4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 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4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INTEGRAÇÃO LATINO-AMERICANA 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30" w:lineRule="auto"/>
      <w:ind w:left="0" w:right="-4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LATINO-AMERICANO DE ECONOMIA, SOCIEDADE E POLÍTICA - ILAESP 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30" w:lineRule="auto"/>
      <w:ind w:left="0" w:right="-4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  <w:rtl w:val="0"/>
      </w:rPr>
      <w:t xml:space="preserve">PROGRAMA DE PÓS-GRADUAÇÃO EM POLÍTICAS PÚBLICAS E DESENVOLVIMENTO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53"/>
        <w:tab w:val="right" w:leader="none" w:pos="91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b w:val="1"/>
        <w:sz w:val="22"/>
        <w:szCs w:val="22"/>
      </w:rPr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