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74CE" w14:textId="1E9B0713" w:rsidR="006072EB" w:rsidRDefault="006072EB" w:rsidP="00663A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FE2BE" w14:textId="77777777" w:rsidR="006072EB" w:rsidRDefault="00022E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JUSTIFICATIVA DE COMPRA</w:t>
      </w:r>
    </w:p>
    <w:p w14:paraId="288A800C" w14:textId="77777777" w:rsidR="006072EB" w:rsidRDefault="006072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6072EB" w14:paraId="2D32F346" w14:textId="77777777">
        <w:trPr>
          <w:trHeight w:val="400"/>
        </w:trPr>
        <w:tc>
          <w:tcPr>
            <w:tcW w:w="900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0AEC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IDENTIFICAÇÃO DO APOIO</w:t>
            </w:r>
          </w:p>
        </w:tc>
      </w:tr>
      <w:tr w:rsidR="006072EB" w14:paraId="158EC90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A1B8" w14:textId="77777777" w:rsidR="006072EB" w:rsidRDefault="00022E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do edital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C8CA" w14:textId="756F3EC2" w:rsidR="006072EB" w:rsidRDefault="0002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Edital </w:t>
            </w:r>
            <w:r w:rsidR="001C31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63A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/2020/PRPPG</w:t>
            </w:r>
          </w:p>
        </w:tc>
      </w:tr>
      <w:tr w:rsidR="006072EB" w14:paraId="7CBE2C9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A447" w14:textId="77777777" w:rsidR="006072EB" w:rsidRDefault="00022E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Pesquisador: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FB01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3F34B06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1417" w14:textId="77777777" w:rsidR="006072EB" w:rsidRDefault="00022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 do projeto: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869A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098E764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BC20" w14:textId="77777777" w:rsidR="006072EB" w:rsidRDefault="00022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Projeto de pesquisa: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029F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34EFA95C" w14:textId="77777777">
        <w:trPr>
          <w:trHeight w:val="400"/>
        </w:trPr>
        <w:tc>
          <w:tcPr>
            <w:tcW w:w="900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B745" w14:textId="77777777" w:rsidR="006072EB" w:rsidRDefault="0002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DECLARAÇÃO</w:t>
            </w:r>
          </w:p>
        </w:tc>
      </w:tr>
      <w:tr w:rsidR="006072EB" w14:paraId="3D3E303D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F959" w14:textId="0A4E9E30" w:rsidR="006072EB" w:rsidRDefault="00022E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Justifico a impossibilidade de atender ao solicitado no item </w:t>
            </w:r>
            <w:r w:rsidR="00EA7C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.9 do Edital </w:t>
            </w:r>
            <w:r w:rsidR="00EA7CD2" w:rsidRPr="00EA7CD2">
              <w:rPr>
                <w:rFonts w:ascii="Times New Roman" w:hAnsi="Times New Roman" w:cs="Times New Roman"/>
                <w:sz w:val="20"/>
                <w:szCs w:val="20"/>
              </w:rPr>
              <w:t>Programa Institucional Prioridade América Latina e Caribe</w:t>
            </w:r>
            <w:r w:rsidR="00EA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(Edital n.10</w:t>
            </w:r>
            <w:r w:rsidR="00EA7C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/2020/PRPPG) e em atenção ao item </w:t>
            </w:r>
            <w:r w:rsidR="000D02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.9.3 que afirma “Caso não seja possível obter os três orçamentos, o </w:t>
            </w:r>
            <w:r w:rsidR="00F83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coordenador proponente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deverá solicitar autorização de efetuação da despesa à Divisão de Fomento da PRPPG (no e-mail fomento.pesquisa@unila.edu.br), mediante Formulário de Justificativa de Compra, disponibilizado pela PRPPG”.</w:t>
            </w:r>
          </w:p>
          <w:p w14:paraId="7CAABDBF" w14:textId="77777777" w:rsidR="006072EB" w:rsidRDefault="006072EB">
            <w:pPr>
              <w:numPr>
                <w:ilvl w:val="1"/>
                <w:numId w:val="1"/>
              </w:numPr>
              <w:spacing w:line="240" w:lineRule="auto"/>
              <w:ind w:left="9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039D57B6" w14:textId="77777777">
        <w:trPr>
          <w:trHeight w:val="400"/>
        </w:trPr>
        <w:tc>
          <w:tcPr>
            <w:tcW w:w="900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64B6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 DETALHADA</w:t>
            </w:r>
          </w:p>
        </w:tc>
      </w:tr>
      <w:tr w:rsidR="006072EB" w14:paraId="2845FFBA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A06E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298875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64CAF2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CA629C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35B318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2470F1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0DA37E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2EB" w14:paraId="3A87A49C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4C14" w14:textId="77777777" w:rsidR="006072EB" w:rsidRDefault="00022E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Foz do Iguaçu, ____, de ____________, de ______.</w:t>
            </w:r>
          </w:p>
          <w:p w14:paraId="0F235603" w14:textId="77777777" w:rsidR="006072EB" w:rsidRDefault="00607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77426" w14:textId="77777777" w:rsidR="006072EB" w:rsidRDefault="00607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FC574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5E698FB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</w:t>
            </w:r>
          </w:p>
        </w:tc>
      </w:tr>
      <w:tr w:rsidR="006072EB" w14:paraId="49D2E7C8" w14:textId="77777777">
        <w:trPr>
          <w:trHeight w:val="40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BCD5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 USO EXCLUSIVO DA PRPPG</w:t>
            </w:r>
          </w:p>
        </w:tc>
      </w:tr>
      <w:tr w:rsidR="006072EB" w14:paraId="5AF0B7C5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CA89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Autorizado (   )        Não Autorizado (   )</w:t>
            </w:r>
          </w:p>
        </w:tc>
      </w:tr>
      <w:tr w:rsidR="006072EB" w14:paraId="020F1DDC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DDC7" w14:textId="77777777" w:rsidR="006072EB" w:rsidRDefault="006072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6F3A2" w14:textId="77777777" w:rsidR="006072EB" w:rsidRDefault="006072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D6D9C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07D2D8E9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 servidor(a)</w:t>
            </w:r>
          </w:p>
          <w:p w14:paraId="3ED810F3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</w:t>
            </w:r>
          </w:p>
        </w:tc>
      </w:tr>
    </w:tbl>
    <w:p w14:paraId="18F943C3" w14:textId="77777777" w:rsidR="006072EB" w:rsidRDefault="006072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A94438" w14:textId="77777777" w:rsidR="006072EB" w:rsidRDefault="006072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72EB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D73D" w14:textId="77777777" w:rsidR="003A0F32" w:rsidRDefault="003A0F32">
      <w:pPr>
        <w:spacing w:line="240" w:lineRule="auto"/>
      </w:pPr>
      <w:r>
        <w:separator/>
      </w:r>
    </w:p>
  </w:endnote>
  <w:endnote w:type="continuationSeparator" w:id="0">
    <w:p w14:paraId="7B6F707F" w14:textId="77777777" w:rsidR="003A0F32" w:rsidRDefault="003A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0134" w14:textId="77777777" w:rsidR="003A0F32" w:rsidRDefault="003A0F32">
      <w:pPr>
        <w:spacing w:line="240" w:lineRule="auto"/>
      </w:pPr>
      <w:r>
        <w:separator/>
      </w:r>
    </w:p>
  </w:footnote>
  <w:footnote w:type="continuationSeparator" w:id="0">
    <w:p w14:paraId="304F8972" w14:textId="77777777" w:rsidR="003A0F32" w:rsidRDefault="003A0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50A8" w14:textId="77777777" w:rsidR="006072EB" w:rsidRDefault="00022EC7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14:paraId="5FA51CDD" w14:textId="77777777" w:rsidR="006072EB" w:rsidRDefault="00022EC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DA INTEGRAÇÃO LATINO-AMERICANA</w:t>
    </w:r>
  </w:p>
  <w:p w14:paraId="5C513056" w14:textId="77777777" w:rsidR="006072EB" w:rsidRDefault="00022EC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PRÓ-REITORIA DE PESQUISA E DE PÓS-GRADUAÇÃO (PRPPG)</w:t>
    </w:r>
  </w:p>
  <w:p w14:paraId="31B83C38" w14:textId="5DFD2642" w:rsidR="006072EB" w:rsidRDefault="00022EC7">
    <w:pPr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Programa de </w:t>
    </w:r>
    <w:r w:rsidR="00EA7CD2">
      <w:rPr>
        <w:rFonts w:ascii="Times New Roman" w:eastAsia="Times New Roman" w:hAnsi="Times New Roman" w:cs="Times New Roman"/>
        <w:sz w:val="24"/>
        <w:szCs w:val="24"/>
      </w:rPr>
      <w:t>Institucional Prioridade América Latina e Caribe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5FA6"/>
    <w:multiLevelType w:val="multilevel"/>
    <w:tmpl w:val="420882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EB"/>
    <w:rsid w:val="00022EC7"/>
    <w:rsid w:val="000D0200"/>
    <w:rsid w:val="001C31C8"/>
    <w:rsid w:val="003A0F32"/>
    <w:rsid w:val="006072EB"/>
    <w:rsid w:val="00663AC2"/>
    <w:rsid w:val="00EA7CD2"/>
    <w:rsid w:val="00F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FE5D"/>
  <w15:docId w15:val="{E55602D3-EB6B-4099-A9DD-2B4D87B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7C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CD2"/>
  </w:style>
  <w:style w:type="paragraph" w:styleId="Rodap">
    <w:name w:val="footer"/>
    <w:basedOn w:val="Normal"/>
    <w:link w:val="RodapChar"/>
    <w:uiPriority w:val="99"/>
    <w:unhideWhenUsed/>
    <w:rsid w:val="00EA7C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Jonatas Gerke</cp:lastModifiedBy>
  <cp:revision>6</cp:revision>
  <dcterms:created xsi:type="dcterms:W3CDTF">2020-10-08T21:23:00Z</dcterms:created>
  <dcterms:modified xsi:type="dcterms:W3CDTF">2021-02-01T19:22:00Z</dcterms:modified>
</cp:coreProperties>
</file>