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90018/2024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 (Postos)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18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2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3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M8dn79dDUCSSz8HNg6NiPKYdcg==">CgMxLjAyCGguZ2pkZ3hzOAByITFMVFljV2tYa2dxZThWM2NpNWNGUU9fOUpiVnBheFRBUA==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