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90001/2024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 (Postos)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mensal do serviço / Valor mensal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/ Valor anual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2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01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GkT9beZox+HJlASWIkFhkG/GuA==">CgMxLjAyCGguZ2pkZ3hzOAByITFQR0UwY0xsbUFwWXJwNVNZU3FyOTY3N1FzZXZfa2g2aA==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