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4762183</wp:posOffset>
                </wp:positionH>
                <wp:positionV relativeFrom="page">
                  <wp:posOffset>2516823</wp:posOffset>
                </wp:positionV>
                <wp:extent cx="99060" cy="99060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301180" y="373518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365750" lIns="91425" spcFirstLastPara="1" rIns="91425" wrap="square" tIns="3657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4762183</wp:posOffset>
                </wp:positionH>
                <wp:positionV relativeFrom="page">
                  <wp:posOffset>2516823</wp:posOffset>
                </wp:positionV>
                <wp:extent cx="99060" cy="99060"/>
                <wp:effectExtent b="0" l="0" r="0" t="0"/>
                <wp:wrapNone/>
                <wp:docPr id="7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" cy="9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2732088</wp:posOffset>
                </wp:positionH>
                <wp:positionV relativeFrom="page">
                  <wp:posOffset>2376488</wp:posOffset>
                </wp:positionV>
                <wp:extent cx="99060" cy="99060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301180" y="373518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365750" lIns="91425" spcFirstLastPara="1" rIns="91425" wrap="square" tIns="3657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2732088</wp:posOffset>
                </wp:positionH>
                <wp:positionV relativeFrom="page">
                  <wp:posOffset>2376488</wp:posOffset>
                </wp:positionV>
                <wp:extent cx="99060" cy="99060"/>
                <wp:effectExtent b="0" l="0" r="0" t="0"/>
                <wp:wrapNone/>
                <wp:docPr id="7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" cy="9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3950018</wp:posOffset>
                </wp:positionH>
                <wp:positionV relativeFrom="page">
                  <wp:posOffset>2376488</wp:posOffset>
                </wp:positionV>
                <wp:extent cx="99060" cy="99060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301180" y="373518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365750" lIns="91425" spcFirstLastPara="1" rIns="91425" wrap="square" tIns="3657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3950018</wp:posOffset>
                </wp:positionH>
                <wp:positionV relativeFrom="page">
                  <wp:posOffset>2376488</wp:posOffset>
                </wp:positionV>
                <wp:extent cx="99060" cy="99060"/>
                <wp:effectExtent b="0" l="0" r="0" t="0"/>
                <wp:wrapNone/>
                <wp:docPr id="8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" cy="9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4762183</wp:posOffset>
                </wp:positionH>
                <wp:positionV relativeFrom="page">
                  <wp:posOffset>2376488</wp:posOffset>
                </wp:positionV>
                <wp:extent cx="99060" cy="9906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301180" y="373518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365750" lIns="91425" spcFirstLastPara="1" rIns="91425" wrap="square" tIns="3657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4762183</wp:posOffset>
                </wp:positionH>
                <wp:positionV relativeFrom="page">
                  <wp:posOffset>2376488</wp:posOffset>
                </wp:positionV>
                <wp:extent cx="99060" cy="99060"/>
                <wp:effectExtent b="0" l="0" r="0" t="0"/>
                <wp:wrapNone/>
                <wp:docPr id="6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" cy="9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5574348</wp:posOffset>
                </wp:positionH>
                <wp:positionV relativeFrom="page">
                  <wp:posOffset>2376488</wp:posOffset>
                </wp:positionV>
                <wp:extent cx="99060" cy="99060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301180" y="373518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365750" lIns="91425" spcFirstLastPara="1" rIns="91425" wrap="square" tIns="3657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5574348</wp:posOffset>
                </wp:positionH>
                <wp:positionV relativeFrom="page">
                  <wp:posOffset>2376488</wp:posOffset>
                </wp:positionV>
                <wp:extent cx="99060" cy="99060"/>
                <wp:effectExtent b="0" l="0" r="0" t="0"/>
                <wp:wrapNone/>
                <wp:docPr id="7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" cy="9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6386513</wp:posOffset>
                </wp:positionH>
                <wp:positionV relativeFrom="page">
                  <wp:posOffset>2376488</wp:posOffset>
                </wp:positionV>
                <wp:extent cx="99060" cy="99060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301180" y="373518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365750" lIns="91425" spcFirstLastPara="1" rIns="91425" wrap="square" tIns="3657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6386513</wp:posOffset>
                </wp:positionH>
                <wp:positionV relativeFrom="page">
                  <wp:posOffset>2376488</wp:posOffset>
                </wp:positionV>
                <wp:extent cx="99060" cy="99060"/>
                <wp:effectExtent b="0" l="0" r="0" t="0"/>
                <wp:wrapNone/>
                <wp:docPr id="86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" cy="9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2732088</wp:posOffset>
                </wp:positionH>
                <wp:positionV relativeFrom="page">
                  <wp:posOffset>2516823</wp:posOffset>
                </wp:positionV>
                <wp:extent cx="99060" cy="99060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301180" y="373518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365750" lIns="91425" spcFirstLastPara="1" rIns="91425" wrap="square" tIns="3657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2732088</wp:posOffset>
                </wp:positionH>
                <wp:positionV relativeFrom="page">
                  <wp:posOffset>2516823</wp:posOffset>
                </wp:positionV>
                <wp:extent cx="99060" cy="99060"/>
                <wp:effectExtent b="0" l="0" r="0" t="0"/>
                <wp:wrapNone/>
                <wp:docPr id="7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" cy="9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3950018</wp:posOffset>
                </wp:positionH>
                <wp:positionV relativeFrom="page">
                  <wp:posOffset>2516823</wp:posOffset>
                </wp:positionV>
                <wp:extent cx="99060" cy="99060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301180" y="373518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365750" lIns="91425" spcFirstLastPara="1" rIns="91425" wrap="square" tIns="3657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3950018</wp:posOffset>
                </wp:positionH>
                <wp:positionV relativeFrom="page">
                  <wp:posOffset>2516823</wp:posOffset>
                </wp:positionV>
                <wp:extent cx="99060" cy="99060"/>
                <wp:effectExtent b="0" l="0" r="0" t="0"/>
                <wp:wrapNone/>
                <wp:docPr id="90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" cy="9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5168583</wp:posOffset>
                </wp:positionH>
                <wp:positionV relativeFrom="page">
                  <wp:posOffset>4584383</wp:posOffset>
                </wp:positionV>
                <wp:extent cx="99060" cy="99060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301180" y="373518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365750" lIns="91425" spcFirstLastPara="1" rIns="91425" wrap="square" tIns="3657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5168583</wp:posOffset>
                </wp:positionH>
                <wp:positionV relativeFrom="page">
                  <wp:posOffset>4584383</wp:posOffset>
                </wp:positionV>
                <wp:extent cx="99060" cy="99060"/>
                <wp:effectExtent b="0" l="0" r="0" t="0"/>
                <wp:wrapNone/>
                <wp:docPr id="8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" cy="9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5574348</wp:posOffset>
                </wp:positionH>
                <wp:positionV relativeFrom="page">
                  <wp:posOffset>2516823</wp:posOffset>
                </wp:positionV>
                <wp:extent cx="99060" cy="99060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301180" y="373518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365750" lIns="91425" spcFirstLastPara="1" rIns="91425" wrap="square" tIns="3657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5574348</wp:posOffset>
                </wp:positionH>
                <wp:positionV relativeFrom="page">
                  <wp:posOffset>2516823</wp:posOffset>
                </wp:positionV>
                <wp:extent cx="99060" cy="99060"/>
                <wp:effectExtent b="0" l="0" r="0" t="0"/>
                <wp:wrapNone/>
                <wp:docPr id="88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" cy="9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3164523</wp:posOffset>
                </wp:positionH>
                <wp:positionV relativeFrom="page">
                  <wp:posOffset>3723958</wp:posOffset>
                </wp:positionV>
                <wp:extent cx="99060" cy="99060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301180" y="373518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365750" lIns="91425" spcFirstLastPara="1" rIns="91425" wrap="square" tIns="3657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3164523</wp:posOffset>
                </wp:positionH>
                <wp:positionV relativeFrom="page">
                  <wp:posOffset>3723958</wp:posOffset>
                </wp:positionV>
                <wp:extent cx="99060" cy="99060"/>
                <wp:effectExtent b="0" l="0" r="0" t="0"/>
                <wp:wrapNone/>
                <wp:docPr id="89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" cy="9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2732088</wp:posOffset>
                </wp:positionH>
                <wp:positionV relativeFrom="page">
                  <wp:posOffset>4444048</wp:posOffset>
                </wp:positionV>
                <wp:extent cx="99060" cy="99060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301180" y="373518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365750" lIns="91425" spcFirstLastPara="1" rIns="91425" wrap="square" tIns="3657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2732088</wp:posOffset>
                </wp:positionH>
                <wp:positionV relativeFrom="page">
                  <wp:posOffset>4444048</wp:posOffset>
                </wp:positionV>
                <wp:extent cx="99060" cy="99060"/>
                <wp:effectExtent b="0" l="0" r="0" t="0"/>
                <wp:wrapNone/>
                <wp:docPr id="7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" cy="9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3950018</wp:posOffset>
                </wp:positionH>
                <wp:positionV relativeFrom="page">
                  <wp:posOffset>4444048</wp:posOffset>
                </wp:positionV>
                <wp:extent cx="99060" cy="9906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01180" y="373518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365750" lIns="91425" spcFirstLastPara="1" rIns="91425" wrap="square" tIns="3657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3950018</wp:posOffset>
                </wp:positionH>
                <wp:positionV relativeFrom="page">
                  <wp:posOffset>4444048</wp:posOffset>
                </wp:positionV>
                <wp:extent cx="99060" cy="99060"/>
                <wp:effectExtent b="0" l="0" r="0" t="0"/>
                <wp:wrapNone/>
                <wp:docPr id="6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" cy="9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5168583</wp:posOffset>
                </wp:positionH>
                <wp:positionV relativeFrom="page">
                  <wp:posOffset>4444048</wp:posOffset>
                </wp:positionV>
                <wp:extent cx="99060" cy="99060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301180" y="373518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365750" lIns="91425" spcFirstLastPara="1" rIns="91425" wrap="square" tIns="3657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5168583</wp:posOffset>
                </wp:positionH>
                <wp:positionV relativeFrom="page">
                  <wp:posOffset>4444048</wp:posOffset>
                </wp:positionV>
                <wp:extent cx="99060" cy="99060"/>
                <wp:effectExtent b="0" l="0" r="0" t="0"/>
                <wp:wrapNone/>
                <wp:docPr id="85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" cy="9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2732088</wp:posOffset>
                </wp:positionH>
                <wp:positionV relativeFrom="page">
                  <wp:posOffset>4584383</wp:posOffset>
                </wp:positionV>
                <wp:extent cx="99060" cy="99060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301180" y="373518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365750" lIns="91425" spcFirstLastPara="1" rIns="91425" wrap="square" tIns="3657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2732088</wp:posOffset>
                </wp:positionH>
                <wp:positionV relativeFrom="page">
                  <wp:posOffset>4584383</wp:posOffset>
                </wp:positionV>
                <wp:extent cx="99060" cy="99060"/>
                <wp:effectExtent b="0" l="0" r="0" t="0"/>
                <wp:wrapNone/>
                <wp:docPr id="93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" cy="9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3950018</wp:posOffset>
                </wp:positionH>
                <wp:positionV relativeFrom="page">
                  <wp:posOffset>4584383</wp:posOffset>
                </wp:positionV>
                <wp:extent cx="99060" cy="99060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301180" y="3735180"/>
                          <a:ext cx="89640" cy="89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365750" lIns="91425" spcFirstLastPara="1" rIns="91425" wrap="square" tIns="3657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3950018</wp:posOffset>
                </wp:positionH>
                <wp:positionV relativeFrom="page">
                  <wp:posOffset>4584383</wp:posOffset>
                </wp:positionV>
                <wp:extent cx="99060" cy="99060"/>
                <wp:effectExtent b="0" l="0" r="0" t="0"/>
                <wp:wrapNone/>
                <wp:docPr id="7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" cy="9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0137.0" w:type="dxa"/>
        <w:jc w:val="left"/>
        <w:tblInd w:w="115.0" w:type="dxa"/>
        <w:tblLayout w:type="fixed"/>
        <w:tblLook w:val="0000"/>
      </w:tblPr>
      <w:tblGrid>
        <w:gridCol w:w="1728"/>
        <w:gridCol w:w="370"/>
        <w:gridCol w:w="127"/>
        <w:gridCol w:w="355"/>
        <w:gridCol w:w="741"/>
        <w:gridCol w:w="308"/>
        <w:gridCol w:w="125"/>
        <w:gridCol w:w="251"/>
        <w:gridCol w:w="762"/>
        <w:gridCol w:w="268"/>
        <w:gridCol w:w="231"/>
        <w:gridCol w:w="649"/>
        <w:gridCol w:w="510"/>
        <w:gridCol w:w="410"/>
        <w:gridCol w:w="1008"/>
        <w:gridCol w:w="127"/>
        <w:gridCol w:w="253"/>
        <w:gridCol w:w="857"/>
        <w:gridCol w:w="1057"/>
        <w:tblGridChange w:id="0">
          <w:tblGrid>
            <w:gridCol w:w="1728"/>
            <w:gridCol w:w="370"/>
            <w:gridCol w:w="127"/>
            <w:gridCol w:w="355"/>
            <w:gridCol w:w="741"/>
            <w:gridCol w:w="308"/>
            <w:gridCol w:w="125"/>
            <w:gridCol w:w="251"/>
            <w:gridCol w:w="762"/>
            <w:gridCol w:w="268"/>
            <w:gridCol w:w="231"/>
            <w:gridCol w:w="649"/>
            <w:gridCol w:w="510"/>
            <w:gridCol w:w="410"/>
            <w:gridCol w:w="1008"/>
            <w:gridCol w:w="127"/>
            <w:gridCol w:w="253"/>
            <w:gridCol w:w="857"/>
            <w:gridCol w:w="1057"/>
          </w:tblGrid>
        </w:tblGridChange>
      </w:tblGrid>
      <w:tr>
        <w:trPr>
          <w:cantSplit w:val="0"/>
          <w:trHeight w:val="356" w:hRule="atLeast"/>
          <w:tblHeader w:val="1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shd w:fill="auto" w:val="clear"/>
              <w:spacing w:after="0" w:before="56" w:line="240" w:lineRule="auto"/>
              <w:ind w:left="10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Ficha de Cadastramento / Termo de Compromisso do Bolsista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(*) Campos Obrigatórios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1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auto" w:val="clear"/>
              <w:tabs>
                <w:tab w:val="left" w:leader="none" w:pos="387"/>
              </w:tabs>
              <w:spacing w:after="0" w:before="54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Data do cadastramento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hd w:fill="auto" w:val="clear"/>
              <w:tabs>
                <w:tab w:val="left" w:leader="none" w:pos="387"/>
              </w:tabs>
              <w:spacing w:after="0" w:before="54" w:line="240" w:lineRule="auto"/>
              <w:ind w:left="387" w:right="169" w:hanging="3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Nome da Instituição ao qual esta vinculado (SIGLA + NOME)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1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shd w:fill="auto" w:val="clear"/>
              <w:tabs>
                <w:tab w:val="left" w:leader="none" w:pos="387"/>
              </w:tabs>
              <w:spacing w:after="0" w:before="0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Tipo do Curso ao qual esta vinculado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shd w:fill="auto" w:val="clear"/>
              <w:spacing w:after="0" w:before="9" w:line="218" w:lineRule="auto"/>
              <w:ind w:left="2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Aperfeiçoamento Seqüencial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shd w:fill="auto" w:val="clear"/>
              <w:spacing w:after="0" w:before="9" w:line="218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Bacharelado Tecnólogo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shd w:fill="auto" w:val="clear"/>
              <w:spacing w:after="0" w:before="9" w:line="218" w:lineRule="auto"/>
              <w:ind w:left="374" w:right="30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Lato Sensu Mestrado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shd w:fill="auto" w:val="clear"/>
              <w:spacing w:after="0" w:before="9" w:line="218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Licenciatura Doutorado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shd w:fill="auto" w:val="clear"/>
              <w:spacing w:after="0" w:before="54" w:line="240" w:lineRule="auto"/>
              <w:ind w:left="2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Extensão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shd w:fill="auto" w:val="clear"/>
              <w:tabs>
                <w:tab w:val="left" w:leader="none" w:pos="387"/>
              </w:tabs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Nome do Curso ao qual esta vinculado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shd w:fill="auto" w:val="clear"/>
              <w:tabs>
                <w:tab w:val="left" w:leader="none" w:pos="387"/>
              </w:tabs>
              <w:spacing w:after="0" w:before="0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Função no Programa- Tipo de Bolsa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shd w:fill="auto" w:val="clear"/>
              <w:spacing w:after="0" w:before="117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COORDENADOR DE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shd w:fill="auto" w:val="clear"/>
              <w:tabs>
                <w:tab w:val="left" w:leader="none" w:pos="387"/>
              </w:tabs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Número do CPF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shd w:fill="auto" w:val="clear"/>
              <w:tabs>
                <w:tab w:val="left" w:leader="none" w:pos="387"/>
              </w:tabs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Nome Completo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shd w:fill="auto" w:val="clear"/>
              <w:tabs>
                <w:tab w:val="left" w:leader="none" w:pos="387"/>
              </w:tabs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  <w:t xml:space="preserve">Profissão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shd w:fill="auto" w:val="clear"/>
              <w:tabs>
                <w:tab w:val="left" w:leader="none" w:pos="387"/>
              </w:tabs>
              <w:spacing w:after="0" w:before="54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9.</w:t>
              <w:tab/>
              <w:t xml:space="preserve">Sexo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shd w:fill="auto" w:val="clear"/>
              <w:spacing w:after="0" w:before="0" w:line="122" w:lineRule="auto"/>
              <w:ind w:left="161" w:right="-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88265" cy="88265"/>
                      <wp:effectExtent b="0" l="0" r="0" t="0"/>
                      <wp:docPr id="6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00375" y="3734375"/>
                                <a:ext cx="88265" cy="88265"/>
                                <a:chOff x="5300375" y="3734375"/>
                                <a:chExt cx="89725" cy="897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301900" y="3735900"/>
                                  <a:ext cx="88200" cy="88200"/>
                                  <a:chOff x="0" y="0"/>
                                  <a:chExt cx="88200" cy="88200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0"/>
                                    <a:ext cx="88200" cy="8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88200" cy="88200"/>
                                    <a:chOff x="0" y="0"/>
                                    <a:chExt cx="88200" cy="88200"/>
                                  </a:xfrm>
                                </wpg:grpSpPr>
                                <wps:wsp>
                                  <wps:cNvSpPr/>
                                  <wps:cNvPr id="7" name="Shape 7"/>
                                  <wps:spPr>
                                    <a:xfrm>
                                      <a:off x="0" y="0"/>
                                      <a:ext cx="88200" cy="8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8" name="Shape 8"/>
                                  <wps:spPr>
                                    <a:xfrm>
                                      <a:off x="3240" y="3240"/>
                                      <a:ext cx="79920" cy="7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88265" cy="88265"/>
                      <wp:effectExtent b="0" l="0" r="0" t="0"/>
                      <wp:docPr id="6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265" cy="882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shd w:fill="auto" w:val="clear"/>
              <w:spacing w:after="0" w:before="56" w:line="240" w:lineRule="auto"/>
              <w:ind w:left="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shd w:fill="auto" w:val="clear"/>
              <w:spacing w:after="0" w:before="56" w:line="240" w:lineRule="auto"/>
              <w:ind w:left="23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shd w:fill="auto" w:val="clear"/>
              <w:spacing w:after="0" w:before="54" w:line="240" w:lineRule="auto"/>
              <w:ind w:left="7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10. Data de Nascimento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11. N° documento de identificação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shd w:fill="auto" w:val="clear"/>
              <w:spacing w:after="0" w:before="52" w:line="240" w:lineRule="auto"/>
              <w:ind w:left="7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12. Tipo documento de identificação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13. Data de Emissão do documento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shd w:fill="auto" w:val="clear"/>
              <w:spacing w:after="0" w:before="52" w:line="240" w:lineRule="auto"/>
              <w:ind w:left="7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14. Órgão Expedidor do documento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15. Unidade Federativa Nascimento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shd w:fill="auto" w:val="clear"/>
              <w:spacing w:after="0" w:before="52" w:line="240" w:lineRule="auto"/>
              <w:ind w:left="7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16. Município Local Nascimento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17. Estado Civil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shd w:fill="auto" w:val="clear"/>
              <w:spacing w:after="0" w:before="9" w:line="218" w:lineRule="auto"/>
              <w:ind w:left="274" w:right="26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Solteiro (a) Divorciado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shd w:fill="auto" w:val="clear"/>
              <w:spacing w:after="0" w:before="9" w:line="218" w:lineRule="auto"/>
              <w:ind w:left="254" w:right="1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Casado (a) Viúvo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shd w:fill="auto" w:val="clear"/>
              <w:spacing w:after="0" w:before="9" w:line="218" w:lineRule="auto"/>
              <w:ind w:left="1013" w:right="74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Separado (a) União Estável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shd w:fill="auto" w:val="clear"/>
              <w:spacing w:after="0" w:before="54" w:line="240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18. Nome cônjuge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shd w:fill="auto" w:val="clear"/>
              <w:spacing w:after="0" w:before="54" w:line="240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19. Nome do Pai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20. Nome da Mãe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shd w:fill="auto" w:val="clear"/>
              <w:spacing w:after="0" w:before="49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 para Contato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21. Endereço Residencial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shd w:fill="auto" w:val="clear"/>
              <w:spacing w:after="0" w:before="56" w:line="240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22. Complemento do endereço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shd w:fill="auto" w:val="clear"/>
              <w:spacing w:after="0" w:before="54" w:line="240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23. Número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shd w:fill="auto" w:val="clear"/>
              <w:spacing w:after="0" w:before="54" w:line="240" w:lineRule="auto"/>
              <w:ind w:left="6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24. 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shd w:fill="auto" w:val="clear"/>
              <w:spacing w:after="0" w:before="52" w:line="240" w:lineRule="auto"/>
              <w:ind w:left="7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25. CEP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26. Unidade Federativa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shd w:fill="auto" w:val="clear"/>
              <w:spacing w:after="0" w:before="52" w:line="240" w:lineRule="auto"/>
              <w:ind w:left="7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27. Município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28. Código DDD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shd w:fill="auto" w:val="clear"/>
              <w:spacing w:after="0" w:before="52" w:line="240" w:lineRule="auto"/>
              <w:ind w:left="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29. Telefone de contato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shd w:fill="auto" w:val="clear"/>
              <w:spacing w:after="0" w:before="54" w:line="24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30. Telefone celular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31. E-mail de contato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shd w:fill="auto" w:val="clear"/>
              <w:spacing w:after="0" w:before="49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da Formação em Nível Superior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32. Área do último Curso Superior Concluído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shd w:fill="auto" w:val="clear"/>
              <w:spacing w:after="0" w:before="54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33. Último curso de titulação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34. Nome da Instituição de Titulação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shd w:fill="auto" w:val="clear"/>
              <w:spacing w:after="0" w:before="49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Informações Bancárias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35. Banco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36. Agência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shd w:fill="auto" w:val="clear"/>
              <w:spacing w:after="0" w:before="52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37. Conta Corrente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shd w:fill="auto" w:val="clear"/>
              <w:spacing w:after="0" w:before="49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ÓRGÃO RESPONSÁVEL PELO PROGRAMA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shd w:fill="auto" w:val="clear"/>
              <w:spacing w:after="0" w:before="0" w:line="223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Denominação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shd w:fill="auto" w:val="clear"/>
              <w:spacing w:after="0" w:before="110" w:line="144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DIRETORIA DE EDUCAÇÃO A DISTÂNCIA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shd w:fill="auto" w:val="clear"/>
              <w:spacing w:after="0" w:before="0" w:line="235" w:lineRule="auto"/>
              <w:ind w:left="74" w:right="297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Sigla DED/CAPES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shd w:fill="auto" w:val="clear"/>
              <w:spacing w:after="0" w:before="0" w:line="220" w:lineRule="auto"/>
              <w:ind w:left="11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shd w:fill="auto" w:val="clear"/>
              <w:spacing w:after="0" w:before="58" w:line="240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SBN Quadra 02 Bloco L Lote 6, 8º andar - CEP: 70040 -020, Brasília – DF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1">
      <w:pPr>
        <w:rPr/>
        <w:sectPr>
          <w:headerReference r:id="rId24" w:type="default"/>
          <w:headerReference r:id="rId25" w:type="first"/>
          <w:headerReference r:id="rId26" w:type="even"/>
          <w:footerReference r:id="rId27" w:type="default"/>
          <w:footerReference r:id="rId28" w:type="first"/>
          <w:footerReference r:id="rId29" w:type="even"/>
          <w:pgSz w:h="16838" w:w="11906" w:orient="portrait"/>
          <w:pgMar w:bottom="280" w:top="2340" w:left="800" w:right="700" w:header="973" w:foot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71.0" w:type="dxa"/>
        <w:jc w:val="left"/>
        <w:tblInd w:w="-87.0" w:type="dxa"/>
        <w:tblLayout w:type="fixed"/>
        <w:tblLook w:val="0000"/>
      </w:tblPr>
      <w:tblGrid>
        <w:gridCol w:w="10371"/>
        <w:tblGridChange w:id="0">
          <w:tblGrid>
            <w:gridCol w:w="10371"/>
          </w:tblGrid>
        </w:tblGridChange>
      </w:tblGrid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shd w:fill="auto" w:val="clear"/>
              <w:spacing w:after="0" w:before="49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Atribuições do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leader="none" w:pos="175"/>
              </w:tabs>
              <w:spacing w:after="0" w:before="0" w:line="204" w:lineRule="auto"/>
              <w:ind w:left="174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Coordenar, acompanhar e avaliar as atividades acadêmicas do curso;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leader="none" w:pos="175"/>
              </w:tabs>
              <w:spacing w:after="0" w:before="1" w:line="204" w:lineRule="auto"/>
              <w:ind w:left="174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Participar das atividades de capacitação e de atualização desenvolvidas na Instituição de Ensino;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leader="none" w:pos="216"/>
              </w:tabs>
              <w:spacing w:after="0" w:before="0" w:line="240" w:lineRule="auto"/>
              <w:ind w:left="62" w:right="6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Participar dos grupos de trabalho para o desenvolvimento de metodologia, elaboração de materiais didáticos para a modalidade a distância e sistema de avaliação do aluno;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leader="none" w:pos="201"/>
              </w:tabs>
              <w:spacing w:after="0" w:before="1" w:line="240" w:lineRule="auto"/>
              <w:ind w:left="62" w:right="5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Realizar o planejamento e o desenvolvimento das atividades de seleção e capacitação dos profissionais envolvidos no curso;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leader="none" w:pos="175"/>
              </w:tabs>
              <w:spacing w:after="0" w:before="2" w:line="240" w:lineRule="auto"/>
              <w:ind w:left="174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Elaborar, em conjunto com o corpo docente do curso, o sistema de avaliação do aluno;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leader="none" w:pos="175"/>
              </w:tabs>
              <w:spacing w:after="0" w:before="1" w:line="204" w:lineRule="auto"/>
              <w:ind w:left="174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Participar dos fóruns virtuais e presenciais da área de atuação;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leader="none" w:pos="175"/>
              </w:tabs>
              <w:spacing w:after="0" w:before="0" w:line="204" w:lineRule="auto"/>
              <w:ind w:left="174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Realizar o planejamento e o desenvolvimento dos processos seletivos de alunos, em conjunto com o coordenador UAB;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leader="none" w:pos="175"/>
              </w:tabs>
              <w:spacing w:after="0" w:before="1" w:line="240" w:lineRule="auto"/>
              <w:ind w:left="174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Acompanhar o registro acadêmico dos alunos matriculados no curso;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leader="none" w:pos="175"/>
              </w:tabs>
              <w:spacing w:after="0" w:before="1" w:line="240" w:lineRule="auto"/>
              <w:ind w:left="174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Verificar “in loco” o bom andamento dos cursos;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leader="none" w:pos="190"/>
              </w:tabs>
              <w:spacing w:after="0" w:before="2" w:line="240" w:lineRule="auto"/>
              <w:ind w:left="62" w:right="5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Acompanhar e supervisionar as atividades: dos tutores, dos professores, do coordenador de tutoria e dos coordenadores de pólo;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leader="none" w:pos="175"/>
              </w:tabs>
              <w:spacing w:after="0" w:before="2" w:line="204" w:lineRule="auto"/>
              <w:ind w:left="174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Informar para o coordenador UAB a relação mensal de bolsistas aptos e inaptos para recebimento;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hd w:fill="auto" w:val="clear"/>
              <w:tabs>
                <w:tab w:val="left" w:leader="none" w:pos="175"/>
              </w:tabs>
              <w:spacing w:after="0" w:before="0" w:line="187" w:lineRule="auto"/>
              <w:ind w:left="174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Auxiliar o coordenador UAB na elaboração da planilha financeira do curso.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shd w:fill="auto" w:val="clear"/>
              <w:spacing w:after="0" w:before="14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 produtos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shd w:fill="auto" w:val="clear"/>
              <w:spacing w:after="0" w:before="105" w:line="240" w:lineRule="auto"/>
              <w:ind w:left="62" w:right="16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 relação aos produtos, por mim elaborados, exclusivamente ou em coautoria, em atividades exercidas em decorrência da percepção de parcelas desta bolsa: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shd w:fill="auto" w:val="clear"/>
              <w:spacing w:after="0" w:before="111" w:line="240" w:lineRule="auto"/>
              <w:ind w:left="62" w:right="10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Autorizo, sem qualquer restrição, o licenciamento aberto do produto pela Instituição de Ensino ou pela CAPES, por meio da Licença </w:t>
            </w:r>
            <w:r w:rsidDel="00000000" w:rsidR="00000000" w:rsidRPr="00000000">
              <w:rPr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Creative Commons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ou similar, na modalidade abaixo por mim selecionada, ou de licença equivalente, o que permitirá as respectivas ações abaixo relacionadas, desde que atribuam o devido crédito pela criação original, em conformidade com as orientações da DED/Capes em vigor. Devidamente licenciado, o material será disponibilizado em repositório institucional aberto da Instituição de Ensino ou ainda outro a ser indicado pela Capes.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shd w:fill="auto" w:val="clear"/>
              <w:spacing w:after="0" w:before="178" w:line="240" w:lineRule="auto"/>
              <w:ind w:left="62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Uma das opções abaixo deverá ser assinalada de acordo com a licença selecionada: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hd w:fill="auto" w:val="clear"/>
              <w:tabs>
                <w:tab w:val="left" w:leader="none" w:pos="388"/>
              </w:tabs>
              <w:spacing w:after="0" w:before="71" w:line="240" w:lineRule="auto"/>
              <w:ind w:left="116" w:right="116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CC-BY-SA: esta licença permite que outros remixem, adaptem e criem a partir do seu trabalho, mesmo para fins comerciais, desde que lhe atribuam o devido crédito e que licenciem as novas criações sob termos idênticos.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hd w:fill="auto" w:val="clear"/>
              <w:tabs>
                <w:tab w:val="left" w:leader="none" w:pos="400"/>
              </w:tabs>
              <w:spacing w:after="0" w:before="0" w:line="240" w:lineRule="auto"/>
              <w:ind w:left="116" w:right="116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CC-BY: esta licença permite que outros distribuam, remixem, adaptem e criem a partir do seu trabalho, mesmo para fins comerciais, desde que lhe atribuam o devido crédito pela criação original.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hd w:fill="auto" w:val="clear"/>
              <w:tabs>
                <w:tab w:val="left" w:leader="none" w:pos="407"/>
              </w:tabs>
              <w:spacing w:after="0" w:before="0" w:line="240" w:lineRule="auto"/>
              <w:ind w:left="116" w:right="11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CC-BY-NC-SA: esta licença permite que outros remixem, adaptem e criem a partir do seu trabalho para fins não comerciais, desde que atribuam o devido crédito e que licenciem as novas criações sob termos idênticos.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hd w:fill="auto" w:val="clear"/>
              <w:tabs>
                <w:tab w:val="left" w:leader="none" w:pos="344"/>
              </w:tabs>
              <w:spacing w:after="0" w:before="0" w:line="240" w:lineRule="auto"/>
              <w:ind w:left="62" w:right="5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CC-BY-NC: esta licença permite que outros remixem, adaptem e criem a partir do seu trabalho para fins não comerciais, e embora os novos trabalhos tenham de lhe atribuir o devido crédito e não possam ser usados para fins comerciais, os usuários não têm de licenciar esses trabalhos derivados sob os mesmos termos.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shd w:fill="auto" w:val="clear"/>
              <w:spacing w:after="0" w:before="49" w:line="24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62" w:right="5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Declaro ter ciência dos direitos e das obrigações inerentes à qualidade de bolsista na função de COORDENADOR DE CURSO e nesse sentido, COMPROMETO-ME a respeitar as cláusulas descritas nas atribuições do bolsista deste Termo de Compromisso. Declaro, ainda, sob as penas da lei, que as informações prestadas são a expressão da verdade e que preencho plenamente os requisitos expressos na Portaria Capes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/2016.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732" w:right="172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opção deverá ser assinalada de acordo com a função a ser exercida.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shd w:fill="auto" w:val="clear"/>
              <w:tabs>
                <w:tab w:val="left" w:leader="none" w:pos="374"/>
              </w:tabs>
              <w:spacing w:after="0" w:before="0" w:line="240" w:lineRule="auto"/>
              <w:ind w:left="0" w:right="658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COORDENADOR DE CURSO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shd w:fill="auto" w:val="clear"/>
              <w:spacing w:after="0" w:before="8" w:line="240" w:lineRule="auto"/>
              <w:ind w:left="1732" w:right="172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shd w:fill="auto" w:val="clear"/>
              <w:tabs>
                <w:tab w:val="left" w:leader="none" w:pos="374"/>
              </w:tabs>
              <w:spacing w:after="0" w:before="8" w:line="240" w:lineRule="auto"/>
              <w:ind w:left="0" w:right="652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COORDENADOR DE CURSO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62" w:right="5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Estou ciente, também, que a inobservância dos requisitos citados acima implicará(ão) no cancelamento da(s) bolsa(s), com a restituição integral e imediata dos recursos, de acordo com as regras previstas e que o não cumprimento dos dispositivos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shd w:fill="auto" w:val="clear"/>
              <w:spacing w:after="0" w:before="0" w:line="187" w:lineRule="auto"/>
              <w:ind w:left="6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legais acarretará na suspensão, por cinco anos, do bolsista para recebimento de bolsas no âmbito da CAPES.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widowControl w:val="0"/>
              <w:shd w:fill="auto" w:val="clear"/>
              <w:spacing w:after="0" w:before="0" w:line="187" w:lineRule="auto"/>
              <w:ind w:left="62" w:right="0" w:firstLine="0"/>
              <w:jc w:val="both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4">
      <w:pPr>
        <w:tabs>
          <w:tab w:val="left" w:leader="none" w:pos="3780"/>
          <w:tab w:val="left" w:leader="none" w:pos="4064"/>
          <w:tab w:val="left" w:leader="none" w:pos="4282"/>
          <w:tab w:val="left" w:leader="none" w:pos="4735"/>
          <w:tab w:val="left" w:leader="none" w:pos="5188"/>
        </w:tabs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tabs>
          <w:tab w:val="left" w:leader="none" w:pos="3780"/>
          <w:tab w:val="left" w:leader="none" w:pos="4064"/>
          <w:tab w:val="left" w:leader="none" w:pos="4282"/>
          <w:tab w:val="left" w:leader="none" w:pos="4735"/>
          <w:tab w:val="left" w:leader="none" w:pos="5188"/>
        </w:tabs>
        <w:rPr/>
      </w:pPr>
      <w:r w:rsidDel="00000000" w:rsidR="00000000" w:rsidRPr="00000000">
        <w:rPr>
          <w:rtl w:val="0"/>
        </w:rPr>
        <w:t xml:space="preserve">______________________________</w:t>
        <w:tab/>
        <w:t xml:space="preserve">,___</w:t>
        <w:tab/>
        <w:t xml:space="preserve">/___</w:t>
        <w:tab/>
        <w:t xml:space="preserve">/___</w:t>
        <w:tab/>
        <w:t xml:space="preserve">. </w:t>
      </w:r>
    </w:p>
    <w:p w:rsidR="00000000" w:rsidDel="00000000" w:rsidP="00000000" w:rsidRDefault="00000000" w:rsidRPr="00000000" w14:paraId="000002C6">
      <w:pPr>
        <w:tabs>
          <w:tab w:val="left" w:leader="none" w:pos="3780"/>
          <w:tab w:val="left" w:leader="none" w:pos="4064"/>
          <w:tab w:val="left" w:leader="none" w:pos="4282"/>
          <w:tab w:val="left" w:leader="none" w:pos="4735"/>
          <w:tab w:val="left" w:leader="none" w:pos="5188"/>
        </w:tabs>
        <w:rPr/>
      </w:pPr>
      <w:r w:rsidDel="00000000" w:rsidR="00000000" w:rsidRPr="00000000">
        <w:rPr>
          <w:rtl w:val="0"/>
        </w:rPr>
        <w:t xml:space="preserve">Local</w:t>
        <w:tab/>
        <w:t xml:space="preserve"> Data</w:t>
      </w:r>
    </w:p>
    <w:p w:rsidR="00000000" w:rsidDel="00000000" w:rsidP="00000000" w:rsidRDefault="00000000" w:rsidRPr="00000000" w14:paraId="000002C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2C9">
      <w:pPr>
        <w:jc w:val="both"/>
        <w:rPr/>
      </w:pPr>
      <w:r w:rsidDel="00000000" w:rsidR="00000000" w:rsidRPr="00000000">
        <w:rPr>
          <w:rtl w:val="0"/>
        </w:rPr>
        <w:t xml:space="preserve">Assinatura do Bolsista</w:t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  <w:t xml:space="preserve">Assinatura do Coordenador UAB da IPES</w:t>
      </w:r>
    </w:p>
    <w:sectPr>
      <w:headerReference r:id="rId30" w:type="default"/>
      <w:footerReference r:id="rId31" w:type="default"/>
      <w:type w:val="nextPage"/>
      <w:pgSz w:h="16838" w:w="11906" w:orient="portrait"/>
      <w:pgMar w:bottom="280" w:top="2340" w:left="800" w:right="700" w:header="97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1">
    <w:pPr>
      <w:keepNext w:val="0"/>
      <w:keepLines w:val="0"/>
      <w:widowControl w:val="0"/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2">
    <w:pPr>
      <w:keepNext w:val="0"/>
      <w:keepLines w:val="0"/>
      <w:widowControl w:val="0"/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3">
    <w:pPr>
      <w:keepNext w:val="0"/>
      <w:keepLines w:val="0"/>
      <w:widowControl w:val="0"/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4">
    <w:pPr>
      <w:keepNext w:val="0"/>
      <w:keepLines w:val="0"/>
      <w:widowControl w:val="0"/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D">
    <w:pPr>
      <w:keepNext w:val="0"/>
      <w:keepLines w:val="0"/>
      <w:widowControl w:val="0"/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728345</wp:posOffset>
          </wp:positionH>
          <wp:positionV relativeFrom="page">
            <wp:posOffset>617220</wp:posOffset>
          </wp:positionV>
          <wp:extent cx="918845" cy="679450"/>
          <wp:effectExtent b="0" l="0" r="0" t="0"/>
          <wp:wrapNone/>
          <wp:docPr id="9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8845" cy="679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5587365</wp:posOffset>
          </wp:positionH>
          <wp:positionV relativeFrom="page">
            <wp:posOffset>711200</wp:posOffset>
          </wp:positionV>
          <wp:extent cx="1092200" cy="588010"/>
          <wp:effectExtent b="0" l="0" r="0" t="0"/>
          <wp:wrapNone/>
          <wp:docPr id="9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2200" cy="5880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1848167</wp:posOffset>
              </wp:positionH>
              <wp:positionV relativeFrom="page">
                <wp:posOffset>534353</wp:posOffset>
              </wp:positionV>
              <wp:extent cx="4215130" cy="379730"/>
              <wp:effectExtent b="0" l="0" r="0" t="0"/>
              <wp:wrapNone/>
              <wp:docPr id="76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3243240" y="3594960"/>
                        <a:ext cx="4205520" cy="37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0" w:right="0" w:firstLine="17.99999952316284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ANEXO II – FICHA DE CADASTRAMENTO/TERMO DE COMPROMISSO DO BOLSISTA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1848167</wp:posOffset>
              </wp:positionH>
              <wp:positionV relativeFrom="page">
                <wp:posOffset>534353</wp:posOffset>
              </wp:positionV>
              <wp:extent cx="4215130" cy="379730"/>
              <wp:effectExtent b="0" l="0" r="0" t="0"/>
              <wp:wrapNone/>
              <wp:docPr id="76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5130" cy="3797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2163763</wp:posOffset>
              </wp:positionH>
              <wp:positionV relativeFrom="page">
                <wp:posOffset>905827</wp:posOffset>
              </wp:positionV>
              <wp:extent cx="3431540" cy="427990"/>
              <wp:effectExtent b="0" l="0" r="0" t="0"/>
              <wp:wrapNone/>
              <wp:docPr id="72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3634920" y="3570840"/>
                        <a:ext cx="3422160" cy="418320"/>
                      </a:xfrm>
                      <a:custGeom>
                        <a:rect b="b" l="l" r="r" t="t"/>
                        <a:pathLst>
                          <a:path extrusionOk="0" h="311785" w="3412490">
                            <a:moveTo>
                              <a:pt x="0" y="0"/>
                            </a:moveTo>
                            <a:lnTo>
                              <a:pt x="0" y="311785"/>
                            </a:lnTo>
                            <a:lnTo>
                              <a:pt x="3412490" y="311785"/>
                            </a:lnTo>
                            <a:lnTo>
                              <a:pt x="341249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37.00000286102295"/>
                            <w:ind w:left="955" w:right="0" w:firstLine="973.0000305175781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365f91"/>
                              <w:sz w:val="16"/>
                              <w:vertAlign w:val="baseline"/>
                            </w:rPr>
                            <w:t xml:space="preserve">FORMULÁRIO DE CADASTRAMENTO DE BOLSISTAS DA UNIVERSIDADE ABERTA DO BRASIL</w:t>
                          </w:r>
                        </w:p>
                      </w:txbxContent>
                    </wps:txbx>
                    <wps:bodyPr anchorCtr="0" anchor="t" bIns="38150" lIns="88900" spcFirstLastPara="1" rIns="88900" wrap="square" tIns="3815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2163763</wp:posOffset>
              </wp:positionH>
              <wp:positionV relativeFrom="page">
                <wp:posOffset>905827</wp:posOffset>
              </wp:positionV>
              <wp:extent cx="3431540" cy="427990"/>
              <wp:effectExtent b="0" l="0" r="0" t="0"/>
              <wp:wrapNone/>
              <wp:docPr id="72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1540" cy="427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2721293</wp:posOffset>
              </wp:positionH>
              <wp:positionV relativeFrom="page">
                <wp:posOffset>1239203</wp:posOffset>
              </wp:positionV>
              <wp:extent cx="2552700" cy="292735"/>
              <wp:effectExtent b="0" l="0" r="0" t="0"/>
              <wp:wrapNone/>
              <wp:docPr id="7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4074480" y="3638340"/>
                        <a:ext cx="2543040" cy="283320"/>
                      </a:xfrm>
                      <a:custGeom>
                        <a:rect b="b" l="l" r="r" t="t"/>
                        <a:pathLst>
                          <a:path extrusionOk="0" h="167005" w="2533650">
                            <a:moveTo>
                              <a:pt x="0" y="0"/>
                            </a:moveTo>
                            <a:lnTo>
                              <a:pt x="0" y="167005"/>
                            </a:lnTo>
                            <a:lnTo>
                              <a:pt x="2533650" y="167005"/>
                            </a:lnTo>
                            <a:lnTo>
                              <a:pt x="25336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365f91"/>
                              <w:sz w:val="14"/>
                              <w:vertAlign w:val="baseline"/>
                            </w:rPr>
                            <w:t xml:space="preserve">ANEXO IV PORTARIA CAPES Nº/2016</w:t>
                          </w:r>
                        </w:p>
                      </w:txbxContent>
                    </wps:txbx>
                    <wps:bodyPr anchorCtr="0" anchor="t" bIns="38150" lIns="88900" spcFirstLastPara="1" rIns="88900" wrap="square" tIns="3815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2721293</wp:posOffset>
              </wp:positionH>
              <wp:positionV relativeFrom="page">
                <wp:posOffset>1239203</wp:posOffset>
              </wp:positionV>
              <wp:extent cx="2552700" cy="292735"/>
              <wp:effectExtent b="0" l="0" r="0" t="0"/>
              <wp:wrapNone/>
              <wp:docPr id="7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2700" cy="292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E">
    <w:pPr>
      <w:keepNext w:val="0"/>
      <w:keepLines w:val="0"/>
      <w:widowControl w:val="0"/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4215130" cy="379730"/>
              <wp:effectExtent b="0" l="0" r="0" t="0"/>
              <wp:wrapNone/>
              <wp:docPr id="79" name=""/>
              <a:graphic>
                <a:graphicData uri="http://schemas.microsoft.com/office/word/2010/wordprocessingShape">
                  <wps:wsp>
                    <wps:cNvSpPr/>
                    <wps:cNvPr id="20" name="Shape 20"/>
                    <wps:spPr>
                      <a:xfrm>
                        <a:off x="3243240" y="3594960"/>
                        <a:ext cx="4205520" cy="37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0" w:right="0" w:firstLine="17.99999952316284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ANEXO II – FICHA DE CADASTRAMENTO/TERMO DE COMPROMISSO DO BOLSISTA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4215130" cy="379730"/>
              <wp:effectExtent b="0" l="0" r="0" t="0"/>
              <wp:wrapNone/>
              <wp:docPr id="79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5130" cy="3797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3431540" cy="427990"/>
              <wp:effectExtent b="0" l="0" r="0" t="0"/>
              <wp:wrapNone/>
              <wp:docPr id="80" name=""/>
              <a:graphic>
                <a:graphicData uri="http://schemas.microsoft.com/office/word/2010/wordprocessingShape">
                  <wps:wsp>
                    <wps:cNvSpPr/>
                    <wps:cNvPr id="21" name="Shape 21"/>
                    <wps:spPr>
                      <a:xfrm>
                        <a:off x="3634920" y="3570840"/>
                        <a:ext cx="3422160" cy="418320"/>
                      </a:xfrm>
                      <a:custGeom>
                        <a:rect b="b" l="l" r="r" t="t"/>
                        <a:pathLst>
                          <a:path extrusionOk="0" h="311785" w="3412490">
                            <a:moveTo>
                              <a:pt x="0" y="0"/>
                            </a:moveTo>
                            <a:lnTo>
                              <a:pt x="0" y="311785"/>
                            </a:lnTo>
                            <a:lnTo>
                              <a:pt x="3412490" y="311785"/>
                            </a:lnTo>
                            <a:lnTo>
                              <a:pt x="341249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37.00000286102295"/>
                            <w:ind w:left="955" w:right="0" w:firstLine="973.0000305175781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365f91"/>
                              <w:sz w:val="18"/>
                              <w:vertAlign w:val="baseline"/>
                            </w:rPr>
                            <w:t xml:space="preserve">FORMULÁRIO DE CADASTRAMENTO DE BOLSISTAS DA UNIVERSIDADE ABERTA DO BRASIL</w:t>
                          </w:r>
                        </w:p>
                      </w:txbxContent>
                    </wps:txbx>
                    <wps:bodyPr anchorCtr="0" anchor="t" bIns="38150" lIns="88900" spcFirstLastPara="1" rIns="88900" wrap="square" tIns="3815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3431540" cy="427990"/>
              <wp:effectExtent b="0" l="0" r="0" t="0"/>
              <wp:wrapNone/>
              <wp:docPr id="80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1540" cy="427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2552700" cy="391795"/>
              <wp:effectExtent b="0" l="0" r="0" t="0"/>
              <wp:wrapNone/>
              <wp:docPr id="83" name=""/>
              <a:graphic>
                <a:graphicData uri="http://schemas.microsoft.com/office/word/2010/wordprocessingShape">
                  <wps:wsp>
                    <wps:cNvSpPr/>
                    <wps:cNvPr id="24" name="Shape 24"/>
                    <wps:spPr>
                      <a:xfrm>
                        <a:off x="4074480" y="3588840"/>
                        <a:ext cx="2543040" cy="382320"/>
                      </a:xfrm>
                      <a:custGeom>
                        <a:rect b="b" l="l" r="r" t="t"/>
                        <a:pathLst>
                          <a:path extrusionOk="0" h="167005" w="2533650">
                            <a:moveTo>
                              <a:pt x="0" y="0"/>
                            </a:moveTo>
                            <a:lnTo>
                              <a:pt x="0" y="167005"/>
                            </a:lnTo>
                            <a:lnTo>
                              <a:pt x="2533650" y="167005"/>
                            </a:lnTo>
                            <a:lnTo>
                              <a:pt x="25336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365f91"/>
                              <w:sz w:val="16"/>
                              <w:vertAlign w:val="baseline"/>
                            </w:rPr>
                            <w:t xml:space="preserve">ANEXO IV PORTARIA CAPES Nº/2016</w:t>
                          </w:r>
                        </w:p>
                      </w:txbxContent>
                    </wps:txbx>
                    <wps:bodyPr anchorCtr="0" anchor="t" bIns="38150" lIns="88900" spcFirstLastPara="1" rIns="88900" wrap="square" tIns="3815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2552700" cy="391795"/>
              <wp:effectExtent b="0" l="0" r="0" t="0"/>
              <wp:wrapNone/>
              <wp:docPr id="83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2700" cy="3917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728345</wp:posOffset>
          </wp:positionH>
          <wp:positionV relativeFrom="page">
            <wp:posOffset>617220</wp:posOffset>
          </wp:positionV>
          <wp:extent cx="918845" cy="679450"/>
          <wp:effectExtent b="0" l="0" r="0" t="0"/>
          <wp:wrapNone/>
          <wp:docPr id="9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8845" cy="679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5587365</wp:posOffset>
          </wp:positionH>
          <wp:positionV relativeFrom="page">
            <wp:posOffset>711200</wp:posOffset>
          </wp:positionV>
          <wp:extent cx="1092200" cy="588010"/>
          <wp:effectExtent b="0" l="0" r="0" t="0"/>
          <wp:wrapNone/>
          <wp:docPr id="9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2200" cy="5880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F">
    <w:pPr>
      <w:keepNext w:val="0"/>
      <w:keepLines w:val="0"/>
      <w:widowControl w:val="0"/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728345</wp:posOffset>
          </wp:positionH>
          <wp:positionV relativeFrom="page">
            <wp:posOffset>617220</wp:posOffset>
          </wp:positionV>
          <wp:extent cx="918845" cy="679450"/>
          <wp:effectExtent b="0" l="0" r="0" t="0"/>
          <wp:wrapNone/>
          <wp:docPr id="9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8845" cy="679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5587365</wp:posOffset>
          </wp:positionH>
          <wp:positionV relativeFrom="page">
            <wp:posOffset>711200</wp:posOffset>
          </wp:positionV>
          <wp:extent cx="1092200" cy="588010"/>
          <wp:effectExtent b="0" l="0" r="0" t="0"/>
          <wp:wrapNone/>
          <wp:docPr id="9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2200" cy="5880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1848167</wp:posOffset>
              </wp:positionH>
              <wp:positionV relativeFrom="page">
                <wp:posOffset>534353</wp:posOffset>
              </wp:positionV>
              <wp:extent cx="4215130" cy="379730"/>
              <wp:effectExtent b="0" l="0" r="0" t="0"/>
              <wp:wrapNone/>
              <wp:docPr id="92" name=""/>
              <a:graphic>
                <a:graphicData uri="http://schemas.microsoft.com/office/word/2010/wordprocessingShape">
                  <wps:wsp>
                    <wps:cNvSpPr/>
                    <wps:cNvPr id="33" name="Shape 33"/>
                    <wps:spPr>
                      <a:xfrm>
                        <a:off x="3243240" y="3594960"/>
                        <a:ext cx="4205520" cy="37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0" w:right="0" w:firstLine="17.99999952316284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ANEXO II – FICHA DE CADASTRAMENTO/TERMO DE COMPROMISSO DO BOLSISTA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1848167</wp:posOffset>
              </wp:positionH>
              <wp:positionV relativeFrom="page">
                <wp:posOffset>534353</wp:posOffset>
              </wp:positionV>
              <wp:extent cx="4215130" cy="379730"/>
              <wp:effectExtent b="0" l="0" r="0" t="0"/>
              <wp:wrapNone/>
              <wp:docPr id="92" name="image30.png"/>
              <a:graphic>
                <a:graphicData uri="http://schemas.openxmlformats.org/drawingml/2006/picture">
                  <pic:pic>
                    <pic:nvPicPr>
                      <pic:cNvPr id="0" name="image3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5130" cy="3797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2163763</wp:posOffset>
              </wp:positionH>
              <wp:positionV relativeFrom="page">
                <wp:posOffset>905827</wp:posOffset>
              </wp:positionV>
              <wp:extent cx="3431540" cy="427990"/>
              <wp:effectExtent b="0" l="0" r="0" t="0"/>
              <wp:wrapNone/>
              <wp:docPr id="84" name=""/>
              <a:graphic>
                <a:graphicData uri="http://schemas.microsoft.com/office/word/2010/wordprocessingShape">
                  <wps:wsp>
                    <wps:cNvSpPr/>
                    <wps:cNvPr id="25" name="Shape 25"/>
                    <wps:spPr>
                      <a:xfrm>
                        <a:off x="3634920" y="3570840"/>
                        <a:ext cx="3422160" cy="418320"/>
                      </a:xfrm>
                      <a:custGeom>
                        <a:rect b="b" l="l" r="r" t="t"/>
                        <a:pathLst>
                          <a:path extrusionOk="0" h="311785" w="3412490">
                            <a:moveTo>
                              <a:pt x="0" y="0"/>
                            </a:moveTo>
                            <a:lnTo>
                              <a:pt x="0" y="311785"/>
                            </a:lnTo>
                            <a:lnTo>
                              <a:pt x="3412490" y="311785"/>
                            </a:lnTo>
                            <a:lnTo>
                              <a:pt x="341249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37.00000286102295"/>
                            <w:ind w:left="955" w:right="0" w:firstLine="973.0000305175781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365f91"/>
                              <w:sz w:val="16"/>
                              <w:vertAlign w:val="baseline"/>
                            </w:rPr>
                            <w:t xml:space="preserve">FORMULÁRIO DE CADASTRAMENTO DE BOLSISTAS DA UNIVERSIDADE ABERTA DO BRASIL</w:t>
                          </w:r>
                        </w:p>
                      </w:txbxContent>
                    </wps:txbx>
                    <wps:bodyPr anchorCtr="0" anchor="t" bIns="38150" lIns="88900" spcFirstLastPara="1" rIns="88900" wrap="square" tIns="3815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2163763</wp:posOffset>
              </wp:positionH>
              <wp:positionV relativeFrom="page">
                <wp:posOffset>905827</wp:posOffset>
              </wp:positionV>
              <wp:extent cx="3431540" cy="427990"/>
              <wp:effectExtent b="0" l="0" r="0" t="0"/>
              <wp:wrapNone/>
              <wp:docPr id="84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1540" cy="427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2721293</wp:posOffset>
              </wp:positionH>
              <wp:positionV relativeFrom="page">
                <wp:posOffset>1239203</wp:posOffset>
              </wp:positionV>
              <wp:extent cx="2552700" cy="292735"/>
              <wp:effectExtent b="0" l="0" r="0" t="0"/>
              <wp:wrapNone/>
              <wp:docPr id="91" name=""/>
              <a:graphic>
                <a:graphicData uri="http://schemas.microsoft.com/office/word/2010/wordprocessingShape">
                  <wps:wsp>
                    <wps:cNvSpPr/>
                    <wps:cNvPr id="32" name="Shape 32"/>
                    <wps:spPr>
                      <a:xfrm>
                        <a:off x="4074480" y="3638340"/>
                        <a:ext cx="2543040" cy="283320"/>
                      </a:xfrm>
                      <a:custGeom>
                        <a:rect b="b" l="l" r="r" t="t"/>
                        <a:pathLst>
                          <a:path extrusionOk="0" h="167005" w="2533650">
                            <a:moveTo>
                              <a:pt x="0" y="0"/>
                            </a:moveTo>
                            <a:lnTo>
                              <a:pt x="0" y="167005"/>
                            </a:lnTo>
                            <a:lnTo>
                              <a:pt x="2533650" y="167005"/>
                            </a:lnTo>
                            <a:lnTo>
                              <a:pt x="25336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365f91"/>
                              <w:sz w:val="14"/>
                              <w:vertAlign w:val="baseline"/>
                            </w:rPr>
                            <w:t xml:space="preserve">ANEXO IV PORTARIA CAPES Nº/2016</w:t>
                          </w:r>
                        </w:p>
                      </w:txbxContent>
                    </wps:txbx>
                    <wps:bodyPr anchorCtr="0" anchor="t" bIns="38150" lIns="88900" spcFirstLastPara="1" rIns="88900" wrap="square" tIns="3815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2721293</wp:posOffset>
              </wp:positionH>
              <wp:positionV relativeFrom="page">
                <wp:posOffset>1239203</wp:posOffset>
              </wp:positionV>
              <wp:extent cx="2552700" cy="292735"/>
              <wp:effectExtent b="0" l="0" r="0" t="0"/>
              <wp:wrapNone/>
              <wp:docPr id="91" name="image29.png"/>
              <a:graphic>
                <a:graphicData uri="http://schemas.openxmlformats.org/drawingml/2006/picture">
                  <pic:pic>
                    <pic:nvPicPr>
                      <pic:cNvPr id="0" name="image29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2700" cy="292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0">
    <w:pPr>
      <w:keepNext w:val="0"/>
      <w:keepLines w:val="0"/>
      <w:widowControl w:val="0"/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728345</wp:posOffset>
          </wp:positionH>
          <wp:positionV relativeFrom="page">
            <wp:posOffset>617220</wp:posOffset>
          </wp:positionV>
          <wp:extent cx="918845" cy="679450"/>
          <wp:effectExtent b="0" l="0" r="0" t="0"/>
          <wp:wrapNone/>
          <wp:docPr id="10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8845" cy="679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5587365</wp:posOffset>
          </wp:positionH>
          <wp:positionV relativeFrom="page">
            <wp:posOffset>711200</wp:posOffset>
          </wp:positionV>
          <wp:extent cx="1092200" cy="588010"/>
          <wp:effectExtent b="0" l="0" r="0" t="0"/>
          <wp:wrapNone/>
          <wp:docPr id="10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2200" cy="5880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1848167</wp:posOffset>
              </wp:positionH>
              <wp:positionV relativeFrom="page">
                <wp:posOffset>534353</wp:posOffset>
              </wp:positionV>
              <wp:extent cx="4215130" cy="379730"/>
              <wp:effectExtent b="0" l="0" r="0" t="0"/>
              <wp:wrapNone/>
              <wp:docPr id="6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43240" y="3594960"/>
                        <a:ext cx="4205520" cy="37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0" w:right="0" w:firstLine="17.99999952316284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ANEXO II – FICHA DE CADASTRAMENTO/TERMO DE COMPROMISSO DO BOLSISTA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1848167</wp:posOffset>
              </wp:positionH>
              <wp:positionV relativeFrom="page">
                <wp:posOffset>534353</wp:posOffset>
              </wp:positionV>
              <wp:extent cx="4215130" cy="379730"/>
              <wp:effectExtent b="0" l="0" r="0" t="0"/>
              <wp:wrapNone/>
              <wp:docPr id="6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5130" cy="3797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2163763</wp:posOffset>
              </wp:positionH>
              <wp:positionV relativeFrom="page">
                <wp:posOffset>875348</wp:posOffset>
              </wp:positionV>
              <wp:extent cx="3431540" cy="427990"/>
              <wp:effectExtent b="0" l="0" r="0" t="0"/>
              <wp:wrapNone/>
              <wp:docPr id="6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3634920" y="3570840"/>
                        <a:ext cx="3422160" cy="418320"/>
                      </a:xfrm>
                      <a:custGeom>
                        <a:rect b="b" l="l" r="r" t="t"/>
                        <a:pathLst>
                          <a:path extrusionOk="0" h="311785" w="3412490">
                            <a:moveTo>
                              <a:pt x="0" y="0"/>
                            </a:moveTo>
                            <a:lnTo>
                              <a:pt x="0" y="311785"/>
                            </a:lnTo>
                            <a:lnTo>
                              <a:pt x="3412490" y="311785"/>
                            </a:lnTo>
                            <a:lnTo>
                              <a:pt x="341249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37.00000286102295"/>
                            <w:ind w:left="955" w:right="0" w:firstLine="973.0000305175781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365f91"/>
                              <w:sz w:val="16"/>
                              <w:vertAlign w:val="baseline"/>
                            </w:rPr>
                            <w:t xml:space="preserve">FORMULÁRIO DE CADASTRAMENTO DE BOLSISTAS DA UNIVERSIDADE ABERTA DO BRASIL</w:t>
                          </w:r>
                        </w:p>
                      </w:txbxContent>
                    </wps:txbx>
                    <wps:bodyPr anchorCtr="0" anchor="t" bIns="38150" lIns="88900" spcFirstLastPara="1" rIns="88900" wrap="square" tIns="3815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2163763</wp:posOffset>
              </wp:positionH>
              <wp:positionV relativeFrom="page">
                <wp:posOffset>875348</wp:posOffset>
              </wp:positionV>
              <wp:extent cx="3431540" cy="427990"/>
              <wp:effectExtent b="0" l="0" r="0" t="0"/>
              <wp:wrapNone/>
              <wp:docPr id="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1540" cy="427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2721293</wp:posOffset>
              </wp:positionH>
              <wp:positionV relativeFrom="page">
                <wp:posOffset>1239203</wp:posOffset>
              </wp:positionV>
              <wp:extent cx="2552700" cy="285750"/>
              <wp:effectExtent b="0" l="0" r="0" t="0"/>
              <wp:wrapNone/>
              <wp:docPr id="81" name=""/>
              <a:graphic>
                <a:graphicData uri="http://schemas.microsoft.com/office/word/2010/wordprocessingShape">
                  <wps:wsp>
                    <wps:cNvSpPr/>
                    <wps:cNvPr id="22" name="Shape 22"/>
                    <wps:spPr>
                      <a:xfrm>
                        <a:off x="4074480" y="3641940"/>
                        <a:ext cx="2543040" cy="276120"/>
                      </a:xfrm>
                      <a:custGeom>
                        <a:rect b="b" l="l" r="r" t="t"/>
                        <a:pathLst>
                          <a:path extrusionOk="0" h="167005" w="2533650">
                            <a:moveTo>
                              <a:pt x="0" y="0"/>
                            </a:moveTo>
                            <a:lnTo>
                              <a:pt x="0" y="167005"/>
                            </a:lnTo>
                            <a:lnTo>
                              <a:pt x="2533650" y="167005"/>
                            </a:lnTo>
                            <a:lnTo>
                              <a:pt x="25336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365f91"/>
                              <w:sz w:val="14"/>
                              <w:vertAlign w:val="baseline"/>
                            </w:rPr>
                            <w:t xml:space="preserve">ANEXO IV PORTARIA CAPES Nº/2016</w:t>
                          </w:r>
                        </w:p>
                      </w:txbxContent>
                    </wps:txbx>
                    <wps:bodyPr anchorCtr="0" anchor="t" bIns="38150" lIns="88900" spcFirstLastPara="1" rIns="88900" wrap="square" tIns="3815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2721293</wp:posOffset>
              </wp:positionH>
              <wp:positionV relativeFrom="page">
                <wp:posOffset>1239203</wp:posOffset>
              </wp:positionV>
              <wp:extent cx="2552700" cy="285750"/>
              <wp:effectExtent b="0" l="0" r="0" t="0"/>
              <wp:wrapNone/>
              <wp:docPr id="81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2700" cy="285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116" w:hanging="271"/>
      </w:pPr>
      <w:rPr>
        <w:rFonts w:ascii="Arial" w:cs="Arial" w:eastAsia="Arial" w:hAnsi="Arial"/>
        <w:b w:val="1"/>
        <w:i w:val="0"/>
        <w:sz w:val="18"/>
        <w:szCs w:val="18"/>
      </w:rPr>
    </w:lvl>
    <w:lvl w:ilvl="1">
      <w:start w:val="1"/>
      <w:numFmt w:val="bullet"/>
      <w:lvlText w:val="●"/>
      <w:lvlJc w:val="left"/>
      <w:pPr>
        <w:ind w:left="1123" w:hanging="271.0000000000001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6" w:hanging="271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29" w:hanging="271.00000000000045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133" w:hanging="271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136" w:hanging="271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39" w:hanging="271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43" w:hanging="271.0000000000009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146" w:hanging="271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62" w:hanging="113"/>
      </w:pPr>
      <w:rPr>
        <w:rFonts w:ascii="Arial" w:cs="Arial" w:eastAsia="Arial" w:hAnsi="Arial"/>
        <w:b w:val="0"/>
        <w:i w:val="0"/>
        <w:sz w:val="18"/>
        <w:szCs w:val="18"/>
      </w:rPr>
    </w:lvl>
    <w:lvl w:ilvl="1">
      <w:start w:val="1"/>
      <w:numFmt w:val="bullet"/>
      <w:lvlText w:val="●"/>
      <w:lvlJc w:val="left"/>
      <w:pPr>
        <w:ind w:left="1069" w:hanging="112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078" w:hanging="113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11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097" w:hanging="11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106" w:hanging="11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15" w:hanging="11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25" w:hanging="113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134" w:hanging="113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pPr>
      <w:widowControl w:val="0"/>
      <w:suppressAutoHyphens w:val="1"/>
      <w:bidi w:val="0"/>
      <w:spacing w:after="0" w:before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PT"/>
    </w:rPr>
  </w:style>
  <w:style w:type="paragraph" w:styleId="Ttulo1">
    <w:name w:val="Heading 1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LOnormal"/>
    <w:next w:val="LOnormal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LOnormal"/>
    <w:next w:val="LOnormal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LOnormal"/>
    <w:next w:val="LOnormal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LOnormal"/>
    <w:next w:val="LOnormal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uiPriority w:val="99"/>
    <w:qFormat w:val="1"/>
    <w:rsid w:val="00252C96"/>
    <w:rPr>
      <w:rFonts w:ascii="Arial" w:cs="Arial" w:eastAsia="Arial" w:hAnsi="Arial"/>
      <w:lang w:val="pt-PT"/>
    </w:rPr>
  </w:style>
  <w:style w:type="character" w:styleId="RodapChar" w:customStyle="1">
    <w:name w:val="Rodapé Char"/>
    <w:basedOn w:val="DefaultParagraphFont"/>
    <w:uiPriority w:val="99"/>
    <w:qFormat w:val="1"/>
    <w:rsid w:val="00252C96"/>
    <w:rPr>
      <w:rFonts w:ascii="Arial" w:cs="Arial" w:eastAsia="Arial" w:hAnsi="Arial"/>
      <w:lang w:val="pt-PT"/>
    </w:rPr>
  </w:style>
  <w:style w:type="character" w:styleId="CorpodetextoChar" w:customStyle="1">
    <w:name w:val="Corpo de texto Char"/>
    <w:basedOn w:val="DefaultParagraphFont"/>
    <w:uiPriority w:val="1"/>
    <w:qFormat w:val="1"/>
    <w:rsid w:val="00252C96"/>
    <w:rPr>
      <w:rFonts w:ascii="Arial" w:cs="Arial" w:eastAsia="Arial" w:hAnsi="Arial"/>
      <w:sz w:val="20"/>
      <w:szCs w:val="20"/>
      <w:lang w:val="pt-PT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LOnormal"/>
    <w:link w:val="CorpodetextoChar"/>
    <w:uiPriority w:val="1"/>
    <w:qFormat w:val="1"/>
    <w:pPr/>
    <w:rPr>
      <w:sz w:val="20"/>
      <w:szCs w:val="20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  <w:lang w:bidi="zxx" w:eastAsia="zxx" w:val="zxx"/>
    </w:rPr>
  </w:style>
  <w:style w:type="paragraph" w:styleId="LOnormal" w:default="1">
    <w:name w:val="LO-normal"/>
    <w:qFormat w:val="1"/>
    <w:pPr>
      <w:widowControl w:val="0"/>
      <w:suppressAutoHyphens w:val="1"/>
      <w:bidi w:val="0"/>
      <w:spacing w:after="0" w:before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PT"/>
    </w:rPr>
  </w:style>
  <w:style w:type="paragraph" w:styleId="Ttulododocumento">
    <w:name w:val="Title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ListParagraph">
    <w:name w:val="List Paragraph"/>
    <w:basedOn w:val="LOnormal"/>
    <w:uiPriority w:val="1"/>
    <w:qFormat w:val="1"/>
    <w:pPr/>
    <w:rPr/>
  </w:style>
  <w:style w:type="paragraph" w:styleId="TableParagraph" w:customStyle="1">
    <w:name w:val="Table Paragraph"/>
    <w:basedOn w:val="LOnormal"/>
    <w:uiPriority w:val="1"/>
    <w:qFormat w:val="1"/>
    <w:pPr/>
    <w:rPr/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LOnormal"/>
    <w:link w:val="CabealhoChar"/>
    <w:uiPriority w:val="99"/>
    <w:unhideWhenUsed w:val="1"/>
    <w:rsid w:val="00252C96"/>
    <w:pPr>
      <w:tabs>
        <w:tab w:val="clear" w:pos="720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LOnormal"/>
    <w:link w:val="RodapChar"/>
    <w:uiPriority w:val="99"/>
    <w:unhideWhenUsed w:val="1"/>
    <w:rsid w:val="00252C96"/>
    <w:pPr>
      <w:tabs>
        <w:tab w:val="clear" w:pos="720"/>
        <w:tab w:val="center" w:leader="none" w:pos="4252"/>
        <w:tab w:val="right" w:leader="none" w:pos="8504"/>
      </w:tabs>
    </w:pPr>
    <w:rPr/>
  </w:style>
  <w:style w:type="paragraph" w:styleId="Subttulo">
    <w:name w:val="Subtitle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oquadro">
    <w:name w:val="Conteúdo do quadro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3.png"/><Relationship Id="rId22" Type="http://schemas.openxmlformats.org/officeDocument/2006/relationships/image" Target="media/image9.png"/><Relationship Id="rId21" Type="http://schemas.openxmlformats.org/officeDocument/2006/relationships/image" Target="media/image31.png"/><Relationship Id="rId24" Type="http://schemas.openxmlformats.org/officeDocument/2006/relationships/header" Target="header1.xml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png"/><Relationship Id="rId26" Type="http://schemas.openxmlformats.org/officeDocument/2006/relationships/header" Target="header2.xml"/><Relationship Id="rId25" Type="http://schemas.openxmlformats.org/officeDocument/2006/relationships/header" Target="header3.xml"/><Relationship Id="rId28" Type="http://schemas.openxmlformats.org/officeDocument/2006/relationships/footer" Target="footer2.xml"/><Relationship Id="rId27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footer" Target="footer1.xml"/><Relationship Id="rId7" Type="http://schemas.openxmlformats.org/officeDocument/2006/relationships/image" Target="media/image16.png"/><Relationship Id="rId8" Type="http://schemas.openxmlformats.org/officeDocument/2006/relationships/image" Target="media/image12.png"/><Relationship Id="rId31" Type="http://schemas.openxmlformats.org/officeDocument/2006/relationships/footer" Target="footer4.xml"/><Relationship Id="rId30" Type="http://schemas.openxmlformats.org/officeDocument/2006/relationships/header" Target="header4.xml"/><Relationship Id="rId11" Type="http://schemas.openxmlformats.org/officeDocument/2006/relationships/image" Target="media/image13.png"/><Relationship Id="rId10" Type="http://schemas.openxmlformats.org/officeDocument/2006/relationships/image" Target="media/image6.png"/><Relationship Id="rId13" Type="http://schemas.openxmlformats.org/officeDocument/2006/relationships/image" Target="media/image15.png"/><Relationship Id="rId12" Type="http://schemas.openxmlformats.org/officeDocument/2006/relationships/image" Target="media/image24.png"/><Relationship Id="rId15" Type="http://schemas.openxmlformats.org/officeDocument/2006/relationships/image" Target="media/image25.png"/><Relationship Id="rId14" Type="http://schemas.openxmlformats.org/officeDocument/2006/relationships/image" Target="media/image28.png"/><Relationship Id="rId17" Type="http://schemas.openxmlformats.org/officeDocument/2006/relationships/image" Target="media/image27.png"/><Relationship Id="rId16" Type="http://schemas.openxmlformats.org/officeDocument/2006/relationships/image" Target="media/image26.png"/><Relationship Id="rId19" Type="http://schemas.openxmlformats.org/officeDocument/2006/relationships/image" Target="media/image4.png"/><Relationship Id="rId18" Type="http://schemas.openxmlformats.org/officeDocument/2006/relationships/image" Target="media/image1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14.png"/><Relationship Id="rId4" Type="http://schemas.openxmlformats.org/officeDocument/2006/relationships/image" Target="media/image10.png"/><Relationship Id="rId5" Type="http://schemas.openxmlformats.org/officeDocument/2006/relationships/image" Target="media/image8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Relationship Id="rId2" Type="http://schemas.openxmlformats.org/officeDocument/2006/relationships/image" Target="media/image18.png"/><Relationship Id="rId3" Type="http://schemas.openxmlformats.org/officeDocument/2006/relationships/image" Target="media/image21.png"/><Relationship Id="rId4" Type="http://schemas.openxmlformats.org/officeDocument/2006/relationships/image" Target="media/image2.png"/><Relationship Id="rId5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30.png"/><Relationship Id="rId4" Type="http://schemas.openxmlformats.org/officeDocument/2006/relationships/image" Target="media/image22.png"/><Relationship Id="rId5" Type="http://schemas.openxmlformats.org/officeDocument/2006/relationships/image" Target="media/image29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3.png"/><Relationship Id="rId4" Type="http://schemas.openxmlformats.org/officeDocument/2006/relationships/image" Target="media/image7.png"/><Relationship Id="rId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W++TYWYEMWYhnZJIt65OnHoDlA==">AMUW2mWJRHQKJNw9Asvrt9byeM/spflmkk64WZpkkM3r92bYo+L1/6Xt6ceIQbo2AIS6iCWnzwbexcRzhehSoGUa0oVK317Yks08rUjwFp44Dvc5kpScTWw=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2021-08-03T14:37:00Z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2021-08-03T00:00:00Z</vt:filetime>
  </property>
</Properties>
</file>