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-4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40"/>
          <w:szCs w:val="4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Anexo 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-41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Termo de Compromisso</w:t>
      </w:r>
    </w:p>
    <w:p>
      <w:pPr>
        <w:pStyle w:val="LOnormal"/>
        <w:spacing w:lineRule="auto" w:line="276" w:before="0" w:after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8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642"/>
      </w:tblGrid>
      <w:tr>
        <w:trPr>
          <w:trHeight w:val="6903" w:hRule="atLeas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TERMO DE COMPROMISSO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Eu, _____________________________________________, portador do CPF nº ________________________, SIAPE nº_____________________,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coordenador/a do Programa da Pós-graduação em ______________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estar ciente de todos os itens do Edital nº 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/2021 da PRPPG que dispõe sobre o Programa de 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Incentivo à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Pós-Graduação (PROIPG) da UNILA e, assumo o compromisso de utilizar o recurso concedido em conformidade ao disposto no </w:t>
            </w:r>
            <w:r>
              <w:rPr>
                <w:rFonts w:eastAsia="Arial" w:cs="Arial" w:ascii="Arial" w:hAnsi="Arial"/>
                <w:color w:val="111111"/>
                <w:sz w:val="24"/>
                <w:szCs w:val="24"/>
              </w:rPr>
              <w:t>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dital e 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eus anexos a fim de contribuir para a consolidação da pós-graduação da UNILA.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Foz do Iguaçu, ______ de _______________ de 20______.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</w:t>
            </w:r>
          </w:p>
        </w:tc>
      </w:tr>
    </w:tbl>
    <w:p>
      <w:pPr>
        <w:pStyle w:val="LOnormal"/>
        <w:spacing w:lineRule="auto" w:line="276" w:before="0" w:after="0"/>
        <w:jc w:val="both"/>
        <w:rPr/>
      </w:pPr>
      <w:r>
        <w:rPr/>
      </w:r>
    </w:p>
    <w:p>
      <w:pPr>
        <w:pStyle w:val="LOnormal"/>
        <w:spacing w:lineRule="auto" w:line="276" w:before="0" w:after="0"/>
        <w:jc w:val="both"/>
        <w:rPr/>
      </w:pPr>
      <w:r>
        <w:rPr/>
      </w:r>
    </w:p>
    <w:p>
      <w:pPr>
        <w:pStyle w:val="LO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</w:rPr>
        <w:t>Cadastrar esse termo no SIPAC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Sílvio Américo Sasdelli, 1842 – Ed. Comercial Lorivo – Vila A, Sala 001 CEP 85866-000 – Caixa Postal 2044 – Foz do Iguaçu/PR – E-mail: </w:t>
    </w:r>
    <w:r>
      <w:rPr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18"/>
        <w:sz w:val="18"/>
        <w:szCs w:val="18"/>
        <w:u w:val="none"/>
        <w:shd w:fill="auto" w:val="clear"/>
        <w:vertAlign w:val="baseline"/>
      </w:rPr>
      <w:t xml:space="preserve">prppg@unila.edu.br </w:t>
    </w: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(45) 3576-1339 – Website: </w:t>
    </w:r>
    <w:hyperlink r:id="rId1">
      <w:r>
        <w:rPr>
          <w:rStyle w:val="ListLabel3"/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563C1"/>
          <w:position w:val="0"/>
          <w:sz w:val="18"/>
          <w:sz w:val="18"/>
          <w:szCs w:val="18"/>
          <w:u w:val="single"/>
          <w:shd w:fill="auto" w:val="clear"/>
          <w:vertAlign w:val="baseline"/>
        </w:rPr>
        <w:t>https://portal.unila.edu.br/</w:t>
      </w:r>
    </w:hyperlink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4472C4"/>
        <w:position w:val="0"/>
        <w:sz w:val="18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18"/>
        <w:sz w:val="18"/>
        <w:szCs w:val="18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709930" cy="700405"/>
          <wp:effectExtent l="0" t="0" r="0" b="0"/>
          <wp:docPr id="1" name="image1.png" descr="Desenho de bandei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bandeir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UNIVERSIDADE FEDERAL DA INTEGRAÇÃO LATINO-AMERICANA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PRPPG – PRÓ-REITORIA DE PESQUISA E PÓS-GRADUAÇÃO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sz w:val="26"/>
        <w:szCs w:val="26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 xml:space="preserve">PROIPG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3606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36066"/>
    <w:rPr/>
  </w:style>
  <w:style w:type="character" w:styleId="LinkdaInternet">
    <w:name w:val="Link da Internet"/>
    <w:basedOn w:val="DefaultParagraphFont"/>
    <w:uiPriority w:val="99"/>
    <w:semiHidden/>
    <w:unhideWhenUsed/>
    <w:rsid w:val="009177f5"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shd w:fill="auto" w:val="clear"/>
      <w:vertAlign w:val="baseline"/>
    </w:rPr>
  </w:style>
  <w:style w:type="character" w:styleId="ListLabel2">
    <w:name w:val="ListLabel 2"/>
    <w:qFormat/>
    <w:rPr>
      <w:rFonts w:eastAsia="Calibri" w:cs="Calibri"/>
      <w:i w:val="false"/>
      <w:caps w:val="false"/>
      <w:smallCaps w:val="false"/>
      <w:color w:val="0563C1"/>
      <w:position w:val="0"/>
      <w:sz w:val="18"/>
      <w:sz w:val="18"/>
      <w:szCs w:val="18"/>
      <w:shd w:fill="auto" w:val="clear"/>
      <w:vertAlign w:val="baseline"/>
    </w:rPr>
  </w:style>
  <w:style w:type="character" w:styleId="ListLabel3">
    <w:name w:val="ListLabel 3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shd w:fill="auto" w:val="clear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shd w:fill="auto" w:val="clear"/>
      <w:vertAlign w:val="baselin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Noto Sans CJK SC" w:cs="Lohit Devanagari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cs="Lohit Devanagari" w:ascii="Calibri" w:hAnsi="Calibri" w:eastAsia="Calibri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cs="Lohit Devanagari" w:ascii="Calibri" w:hAnsi="Calibri" w:eastAsia="Calibri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">
    <w:name w:val="Header"/>
    <w:basedOn w:val="LOnormal"/>
    <w:link w:val="CabealhoChar"/>
    <w:uiPriority w:val="99"/>
    <w:unhideWhenUsed/>
    <w:rsid w:val="0053606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unhideWhenUsed/>
    <w:rsid w:val="0053606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LOnormal"/>
    <w:uiPriority w:val="99"/>
    <w:unhideWhenUsed/>
    <w:qFormat/>
    <w:rsid w:val="005360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LOnormal"/>
    <w:uiPriority w:val="34"/>
    <w:qFormat/>
    <w:rsid w:val="00536066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e5457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d0a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yLhoLVzbXhRijM8xtpW9KOv8bA==">AMUW2mXguquYga1bel2BpV466VnZiMPICDn8csdOzElFJ7BJgNo/CK3bOcZi2jQkodS6dEEZQvFR+QnlZ5Y6j7RqedCsIefQqZACpiroxM6SE9HBaFR4ZFg=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LibreOffice/6.2.8.2$Linux_X86_64 LibreOffice_project/f82ddfca21ebc1e222a662a32b25c0c9d20169ee</Application>
  <Pages>1</Pages>
  <Words>133</Words>
  <Characters>893</Characters>
  <CharactersWithSpaces>1022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2020-09-17T21:11:00Z</dcterms:created>
  <dc:creator>Paulo Victor</dc:creator>
  <dc:description/>
  <dc:language>pt-BR</dc:language>
  <cp:lastModifiedBy/>
  <dcterms:modified xsi:type="dcterms:W3CDTF">2021-12-21T15:51:47Z</dcterms:modified>
  <cp:revision>2</cp:revision>
  <dc:subject/>
  <dc:title/>
</cp:coreProperties>
</file>