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DOCUMENTOS OBRIGATÓRIOS DO/A CANDIDATO(A) E DEMAIS INTEGRANTES DO GRUPO FAMILIAR PARA A COMPROVAÇÃO DE RENDA</w:t>
      </w: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left"/>
        <w:tblInd w:w="0.0" w:type="dxa"/>
        <w:tblLayout w:type="fixed"/>
        <w:tblLook w:val="0000"/>
      </w:tblPr>
      <w:tblGrid>
        <w:gridCol w:w="255"/>
        <w:gridCol w:w="14160"/>
        <w:tblGridChange w:id="0">
          <w:tblGrid>
            <w:gridCol w:w="255"/>
            <w:gridCol w:w="14160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  <w:rtl w:val="0"/>
              </w:rPr>
              <w:t xml:space="preserve">DOCUMENTOS OBRIGATÓRIOS PARA INTEGRANTES DO GRUPO FAMILIAR MENORES DE 18 ANOS (DEVERÃO SER DIGITALIZADOS E ENCAMINHADO EM ARQUIVO .PDF NO MOMENTO DA INSCRIÇÃO ONLINE)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Observação: no ato da assinatura do Termo de Compromisso, para efeito de conferência e validação, o candidato deverá apresentar à equipe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lightGray"/>
                <w:rtl w:val="0"/>
              </w:rPr>
              <w:t xml:space="preserve"> DAAIPcD/PRO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GRAD, a documentação original ou cópias autenticadas utilizadas na inscrição online.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Digitalização legível da certidão de nascimento ou carteira de identidade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todos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os integrantes do grupo familiar, menores de 18 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0.0" w:type="dxa"/>
        <w:tblLayout w:type="fixed"/>
        <w:tblLook w:val="0000"/>
      </w:tblPr>
      <w:tblGrid>
        <w:gridCol w:w="255"/>
        <w:gridCol w:w="2625"/>
        <w:gridCol w:w="3420"/>
        <w:gridCol w:w="8100"/>
        <w:tblGridChange w:id="0">
          <w:tblGrid>
            <w:gridCol w:w="255"/>
            <w:gridCol w:w="2625"/>
            <w:gridCol w:w="3420"/>
            <w:gridCol w:w="8100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  <w:rtl w:val="0"/>
              </w:rPr>
              <w:t xml:space="preserve">DOCUMENTOS OBRIGATÓRIOS DO/A CANDIDATO(A) E DEMAIS INTEGRANTES DO GRUPO FAMILIAR MAIORES DE 18 ANOS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DEVERÃO SER DIGITALIZADOS E ENCAMINHADO EM ARQUIVO .PDF NO MOMENTO DA INSCRIÇÃO ONLINE)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Atenção: A cópia dos documentos pessoais e as Declarações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todos os componentes familiares maiores de 18 anos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independente se está trabalhando ou não, deverão ser anexados em arquivos .PDF.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Observação: no ato da assinatura do Termo de Compromisso, para efeito de conferência e validação, o candidato deverá apresentar à equipe DAAIPcD/PROGRAD, toda a documentação original ou cópias autenticadas (inclusive Declarações), utilizada na inscrição online.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CONDIÇÃO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DOCUMENTOS PESSOAIS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DECLARAÇÕES DE RENDA OU NÃO RENDA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TRABALHADOR ASSALARIADO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completa de Imposto de Renda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Ano 2020 Exercício 2019. (com todas as folhas, inclusive o Recibo de Entrega) enviado à Receita Federal;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de Isenção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Anual de Imposto de Renda Ano 2020 Exercício 2019 (Modelo de declaração Anexo VI).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do Contracheque (holerite/comprovante de recebimento de salário) dos últimos 03 (três ) meses anteriores à data do cadastro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rtl w:val="0"/>
              </w:rPr>
              <w:t xml:space="preserve">online; OU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eclaração do empregador, constando cargo e salário mensal.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Trabalho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constando as páginas de foto, identificação, última página de CONTRATO de trabalho assinado e a página seguinte em branco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ababa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CONDIÇÃO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ababa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DOCUMENTOS PESSOAIS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ababa" w:val="clea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DECLARAÇÕES DE RENDA OU NÃO RENDA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57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NO CASO DE TRABALHADOR AUTÔNOMO, INFORMAL, “BICOS” E/OU OUTRAS RENDAS PROVENIENTES DE SERVIÇOS DIVERSOS: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completa de Imposto de Renda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Ano 2020 Exercício 2019. (com todas as folhas, inclusive o Recibo de Entrega) enviado à Receita Federal;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de Isenção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Anual de Imposto de Renda Ano 2020 Exercício 2019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(Modelo de declaração Anexo VI)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declaração em que conste a atividade exercida, com rendimento mensal, assinada pelo declarante (Modelo de declaração Anexo VIII).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Trabalho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(constando as páginas de foto, identificação, última página de CONTRATO de trabalho assinado e a página seguinte em branco).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15.0" w:type="dxa"/>
        <w:jc w:val="left"/>
        <w:tblInd w:w="0.0" w:type="dxa"/>
        <w:tblLayout w:type="fixed"/>
        <w:tblLook w:val="0000"/>
      </w:tblPr>
      <w:tblGrid>
        <w:gridCol w:w="255"/>
        <w:gridCol w:w="2625"/>
        <w:gridCol w:w="3420"/>
        <w:gridCol w:w="8115"/>
        <w:tblGridChange w:id="0">
          <w:tblGrid>
            <w:gridCol w:w="255"/>
            <w:gridCol w:w="2625"/>
            <w:gridCol w:w="3420"/>
            <w:gridCol w:w="811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SE PROFISSIONAL LIBERAL OU PRESTADOR DE SERVIÇOS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completa de Imposto de Renda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Ano 2020 Exercício 2019. (com todas as folhas, inclusive o Recibo de Entrega) enviado à Receita Federal;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de Isenção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Anual de Imposto de Renda Ano 2020 Exercício 2019 (Modelo de declaração Anexo VI).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declaração comprobatória de Percepção de Rendimentos (DECORE) constando rendimentos e retirada de lucros, numerada e assinada por contador inscrito no CRC;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Guias de Recolhimento do INSS (GPS) dos últimos 3 meses anteriores à data do cadastro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rtl w:val="0"/>
              </w:rPr>
              <w:t xml:space="preserve">online;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declaração em que conste a atividade exercida, com rendimento mensal, assinada pelo declarante (Modelo de declaração Anexo VIII).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Trabalho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(constando as páginas de foto, identificação, última página de CONTRATO de trabalho assinado e a página seguinte em branco).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0.0" w:type="dxa"/>
        <w:jc w:val="left"/>
        <w:tblInd w:w="0.0" w:type="dxa"/>
        <w:tblLayout w:type="fixed"/>
        <w:tblLook w:val="0000"/>
      </w:tblPr>
      <w:tblGrid>
        <w:gridCol w:w="255"/>
        <w:gridCol w:w="2625"/>
        <w:gridCol w:w="3420"/>
        <w:gridCol w:w="8130"/>
        <w:tblGridChange w:id="0">
          <w:tblGrid>
            <w:gridCol w:w="255"/>
            <w:gridCol w:w="2625"/>
            <w:gridCol w:w="3420"/>
            <w:gridCol w:w="81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5a5a5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CONDIÇÃO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5a5a5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DOCUMENTOS PESSOAIS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DECLARAÇÕES DE RENDA OU NÃO RENDA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SE APOSENTADO/PENSIONISTA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completa de Imposto de Renda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Ano 2020 Exercício 2019. (com todas as folhas, inclusive o Recibo de Entrega) enviado à Receita Federal;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Digitalização legível da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eclaração de Isenção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Anual de Imposto de Renda Ano 2020 Exercício 2019 (Modelo de declaração Anexo VI).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Digitalização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Legível do último comprovante de recebimento de benefício (holerite ou extrato da fonte pagadora),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do extrato de Pagamento de Benefício da Previdência Social poderá ser obtido pelo link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sz w:val="24"/>
                <w:szCs w:val="24"/>
                <w:rtl w:val="0"/>
              </w:rPr>
              <w:t xml:space="preserve">https://www8.dataprev.gov.br/SipaINSS/pages/hiscre/hiscreInicio.xhtml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Trabalho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(constando as páginas de foto, identificação, última página de CONTRATO de trabalho assinado e a página seguinte em branco).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95.0" w:type="dxa"/>
        <w:jc w:val="left"/>
        <w:tblInd w:w="0.0" w:type="dxa"/>
        <w:tblLayout w:type="fixed"/>
        <w:tblLook w:val="0000"/>
      </w:tblPr>
      <w:tblGrid>
        <w:gridCol w:w="255"/>
        <w:gridCol w:w="2625"/>
        <w:gridCol w:w="3420"/>
        <w:gridCol w:w="7995"/>
        <w:tblGridChange w:id="0">
          <w:tblGrid>
            <w:gridCol w:w="255"/>
            <w:gridCol w:w="2625"/>
            <w:gridCol w:w="3420"/>
            <w:gridCol w:w="799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SE PRODUTOR RURAL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TRABALHADOR RURAL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completa de Imposto de Renda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Ano 2020 Exercício 2019. (com todas as folhas, inclusive o Recibo de Entrega) enviado à Receita Federal;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 de Isenção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Anual de Imposto de Renda Ano 2020 Exercício 2019 (Modelo de declaração Anexo VI).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do ITR (Imposto Territorial Rural) e/ou digitalização legível do contrato de arrendamento, acompanhado dos comprovantes de recebimento/pagamento dos últimos 3 meses anteriores à data do cadastro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rtl w:val="0"/>
              </w:rPr>
              <w:t xml:space="preserve">online;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declaração do sindicato dos trabalhadores rurais, constando a principal atividade e a remuneração média mensal. Caso não seja filiado ao sindicato, preencher e assinar declaração descrevendo atividade e média de renda mensal.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Trabalho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(constando as páginas de foto, identificação, última página de CONTRATO de trabalho assinado e a página seguinte em branco).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310.0" w:type="dxa"/>
        <w:jc w:val="left"/>
        <w:tblInd w:w="0.0" w:type="dxa"/>
        <w:tblLayout w:type="fixed"/>
        <w:tblLook w:val="0000"/>
      </w:tblPr>
      <w:tblGrid>
        <w:gridCol w:w="255"/>
        <w:gridCol w:w="2625"/>
        <w:gridCol w:w="3420"/>
        <w:gridCol w:w="8010"/>
        <w:tblGridChange w:id="0">
          <w:tblGrid>
            <w:gridCol w:w="255"/>
            <w:gridCol w:w="2625"/>
            <w:gridCol w:w="3420"/>
            <w:gridCol w:w="80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CONDIÇÃO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DOCUMENTOS PESSOAIS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DECLARAÇÕES DE RENDA OU NÃO RENDA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SE SÓCIO-PROPRIETÁRIO DE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Trabalho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(constando as páginas de foto, identificação, última página de CONTRATO de trabalho assinado e a página seguinte em branco).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completa de Imposto de Renda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Ano  2020 Exercício 2019. (com todas as folhas, inclusive o Recibo de Entrega) enviado à Receita Federal;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 de Isenção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Anual de Imposto de Renda Ano 2020 Exercício 2019 (Modelo de declaração Anexo VI).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declaração Comprobatória de Percepção de Rendimentos (DECORE), constando rendimentos e retirada de lucros mensais, numerada e assinada por contador inscrito no CRC; 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Digitalização Legível do Extrato Demonstrativo de Movimentação Financeira da empresa;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do Pró-labore dos últimos 03 (três) meses  anteriores à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de cadastro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highlight w:val="white"/>
                <w:rtl w:val="0"/>
              </w:rPr>
              <w:t xml:space="preserve">online.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280.0" w:type="dxa"/>
        <w:jc w:val="left"/>
        <w:tblInd w:w="0.0" w:type="dxa"/>
        <w:tblLayout w:type="fixed"/>
        <w:tblLook w:val="0000"/>
      </w:tblPr>
      <w:tblGrid>
        <w:gridCol w:w="255"/>
        <w:gridCol w:w="2625"/>
        <w:gridCol w:w="3420"/>
        <w:gridCol w:w="7980"/>
        <w:tblGridChange w:id="0">
          <w:tblGrid>
            <w:gridCol w:w="255"/>
            <w:gridCol w:w="2625"/>
            <w:gridCol w:w="3420"/>
            <w:gridCol w:w="798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SE HOUVER RENDA PROVENIENTE DE ALUGUEL DE IMÓVEIS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Trabalho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(constando as páginas de foto, identificação, última página de CONTRATO de trabalho assinado e a página seguinte em branco).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completa de Imposto de Renda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Ano 2020 Exercício 2019. (com todas as folhas, inclusive o Recibo de Entrega) enviado à Receita Federal;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 de Isenção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Anual de Imposto de Renda Ano 2020 Exercício 2019 (Modelo de declaração Anexo VI).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do contrato de locação ou declaração original do locatário, constando em ambos o valor mensal.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dos comprovantes de recebimentos dos últimos 03 (três) meses anteriores à data de pré-cadastro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highlight w:val="white"/>
                <w:rtl w:val="0"/>
              </w:rPr>
              <w:t xml:space="preserve">online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(Modelo de declaração Anexo IX).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265.0" w:type="dxa"/>
        <w:jc w:val="left"/>
        <w:tblInd w:w="0.0" w:type="dxa"/>
        <w:tblLayout w:type="fixed"/>
        <w:tblLook w:val="0000"/>
      </w:tblPr>
      <w:tblGrid>
        <w:gridCol w:w="255"/>
        <w:gridCol w:w="2625"/>
        <w:gridCol w:w="3420"/>
        <w:gridCol w:w="7965"/>
        <w:tblGridChange w:id="0">
          <w:tblGrid>
            <w:gridCol w:w="255"/>
            <w:gridCol w:w="2625"/>
            <w:gridCol w:w="3420"/>
            <w:gridCol w:w="7965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5a5a5" w:val="clea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CONDIÇÃO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5a5a5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DOCUMENTOS PESSOAIS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DECLARAÇÕES DE RENDA OU NÃO RENDA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DESEMPREGADO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declaração completa de Imposto de Renda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Ano 2020 Exercício 2019 (com todas as folhas, inclusive o Recibo de Entrega) enviado à Receita Federal;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 de Isenção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Anual de Imposto de Renda Ano 2020 Exercício 2019 (Modelo de declaração Anexo VI).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Digitalização Legível da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eclaração assinada de que não exerce atividade remunerada (Modelo de declaração Anexo VII).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Digitalização Legível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Carteira de Trabalho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(constando as páginas de foto, identificação, última página de CONTRATO de trabalho assinado e a página seguinte em branco).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