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5F" w:rsidRDefault="00967C5F" w:rsidP="00967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9C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spellStart"/>
      <w:r w:rsidR="00591E79">
        <w:rPr>
          <w:rFonts w:ascii="Times New Roman" w:hAnsi="Times New Roman" w:cs="Times New Roman"/>
          <w:b/>
          <w:sz w:val="24"/>
          <w:szCs w:val="24"/>
        </w:rPr>
        <w:t>V</w:t>
      </w:r>
      <w:r w:rsidRPr="00D81D9C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</w:p>
    <w:p w:rsidR="00591E79" w:rsidRPr="00750EAB" w:rsidRDefault="00591E79" w:rsidP="00591E7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br/>
        <w:t>PROPOSTA DE RESUMO DE PESQUISA</w:t>
      </w:r>
    </w:p>
    <w:p w:rsidR="00591E79" w:rsidRPr="00750EAB" w:rsidRDefault="00591E79" w:rsidP="00591E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0EAB">
        <w:rPr>
          <w:rFonts w:ascii="Times New Roman" w:eastAsia="Times New Roman" w:hAnsi="Times New Roman" w:cs="Times New Roman"/>
          <w:sz w:val="24"/>
          <w:szCs w:val="24"/>
        </w:rPr>
        <w:t>1) Nome do(a) candidato(a): _____________________________________________________________________</w:t>
      </w:r>
    </w:p>
    <w:p w:rsidR="00591E79" w:rsidRPr="00750EAB" w:rsidRDefault="00591E79" w:rsidP="00591E79">
      <w:pPr>
        <w:spacing w:after="0"/>
      </w:pPr>
      <w:r w:rsidRPr="00750EAB">
        <w:rPr>
          <w:rFonts w:ascii="Times New Roman" w:eastAsia="Times New Roman" w:hAnsi="Times New Roman" w:cs="Times New Roman"/>
          <w:sz w:val="24"/>
          <w:szCs w:val="24"/>
        </w:rPr>
        <w:t>2) Título da proposta de trabalho: ____________________________________________________________________________________________________________________________________________</w:t>
      </w:r>
    </w:p>
    <w:p w:rsidR="00591E79" w:rsidRPr="00750EAB" w:rsidRDefault="00591E79" w:rsidP="00591E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591E79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EAB">
        <w:rPr>
          <w:rFonts w:ascii="Times New Roman" w:eastAsia="Times New Roman" w:hAnsi="Times New Roman" w:cs="Times New Roman"/>
          <w:sz w:val="24"/>
          <w:szCs w:val="24"/>
        </w:rPr>
        <w:t>3) Resumo do projeto</w:t>
      </w:r>
      <w:r w:rsidRPr="00591E79">
        <w:rPr>
          <w:rFonts w:ascii="LiberationSerif" w:hAnsi="LiberationSerif"/>
          <w:sz w:val="24"/>
          <w:szCs w:val="24"/>
        </w:rPr>
        <w:t xml:space="preserve"> </w:t>
      </w:r>
      <w:r>
        <w:rPr>
          <w:rFonts w:ascii="LiberationSerif" w:hAnsi="LiberationSerif"/>
          <w:sz w:val="24"/>
          <w:szCs w:val="24"/>
        </w:rPr>
        <w:t>(</w:t>
      </w:r>
      <w:r w:rsidRPr="00CB50DE">
        <w:rPr>
          <w:rFonts w:ascii="LiberationSerif" w:hAnsi="LiberationSerif"/>
          <w:sz w:val="24"/>
          <w:szCs w:val="24"/>
        </w:rPr>
        <w:t xml:space="preserve">entre </w:t>
      </w:r>
      <w:r>
        <w:rPr>
          <w:rFonts w:ascii="LiberationSerif" w:hAnsi="LiberationSerif"/>
          <w:sz w:val="24"/>
          <w:szCs w:val="24"/>
        </w:rPr>
        <w:t>500</w:t>
      </w:r>
      <w:r w:rsidRPr="00CB50DE">
        <w:rPr>
          <w:rFonts w:ascii="LiberationSerif" w:hAnsi="LiberationSerif"/>
          <w:sz w:val="24"/>
          <w:szCs w:val="24"/>
        </w:rPr>
        <w:t xml:space="preserve"> e </w:t>
      </w:r>
      <w:r>
        <w:rPr>
          <w:rFonts w:ascii="LiberationSerif" w:hAnsi="LiberationSerif"/>
          <w:sz w:val="24"/>
          <w:szCs w:val="24"/>
        </w:rPr>
        <w:t>800</w:t>
      </w:r>
      <w:r w:rsidRPr="00CB50DE">
        <w:rPr>
          <w:rFonts w:ascii="LiberationSerif" w:hAnsi="LiberationSerif"/>
          <w:sz w:val="24"/>
          <w:szCs w:val="24"/>
        </w:rPr>
        <w:t xml:space="preserve"> palavras</w:t>
      </w:r>
      <w:r>
        <w:rPr>
          <w:rFonts w:ascii="LiberationSerif" w:hAnsi="LiberationSeri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pBdr>
          <w:bottom w:val="single" w:sz="8" w:space="2" w:color="000000"/>
        </w:pBd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E79" w:rsidRPr="00750EAB" w:rsidRDefault="00591E79" w:rsidP="00591E79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EAB"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:rsidR="00591E79" w:rsidRPr="00D81D9C" w:rsidRDefault="00591E79" w:rsidP="00967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E79" w:rsidRPr="00D81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32" w:rsidRDefault="00606332" w:rsidP="001770C9">
      <w:pPr>
        <w:spacing w:after="0" w:line="240" w:lineRule="auto"/>
      </w:pPr>
      <w:r>
        <w:separator/>
      </w:r>
    </w:p>
  </w:endnote>
  <w:endnote w:type="continuationSeparator" w:id="0">
    <w:p w:rsidR="00606332" w:rsidRDefault="00606332" w:rsidP="0017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21" w:rsidRDefault="00C905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D5" w:rsidRPr="00B17967" w:rsidRDefault="00C90521" w:rsidP="00EB06F4">
    <w:pPr>
      <w:jc w:val="center"/>
    </w:pP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Instituto Latino-Americano de Arte, Cultura e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Ilaach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bookmarkStart w:id="0" w:name="_Hlk4146236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Programa de Pós-Graduação em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PPGHIS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bookmarkEnd w:id="0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Av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Tarquínio 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Joslin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dos Santos, 1000 - Jardim Universitário I - Foz do Iguaçu - PR -  CEP 85870-650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  <w:t xml:space="preserve">Fone: +55 (45) 3529-2759 </w:t>
    </w:r>
    <w:hyperlink r:id="rId1">
      <w:r w:rsidRPr="006A2FFA">
        <w:rPr>
          <w:rFonts w:ascii="Arial" w:eastAsia="Arial" w:hAnsi="Arial" w:cs="Arial"/>
          <w:color w:val="7F7F7F"/>
          <w:sz w:val="16"/>
          <w:szCs w:val="16"/>
          <w:lang w:eastAsia="pt-BR"/>
        </w:rPr>
        <w:t>www.unila.edu.br</w:t>
      </w:r>
    </w:hyperlink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– </w:t>
    </w:r>
    <w:proofErr w:type="spellStart"/>
    <w:r w:rsidRPr="006A2FFA">
      <w:rPr>
        <w:rFonts w:ascii="Arial" w:hAnsi="Arial" w:cs="Arial"/>
        <w:color w:val="000080"/>
        <w:sz w:val="16"/>
        <w:szCs w:val="16"/>
        <w:u w:val="single"/>
        <w:lang w:eastAsia="pt-BR"/>
      </w:rPr>
      <w:t>secretaria.ppghis@unila.edu.br</w:t>
    </w:r>
    <w:bookmarkStart w:id="1" w:name="_GoBack"/>
    <w:bookmarkEnd w:id="1"/>
    <w:r w:rsidR="00FA2BD5" w:rsidRPr="00EB06F4">
      <w:rPr>
        <w:rFonts w:ascii="Arial" w:hAnsi="Arial" w:cs="Arial"/>
        <w:color w:val="000080"/>
        <w:sz w:val="16"/>
        <w:szCs w:val="16"/>
        <w:u w:val="single"/>
        <w:lang w:eastAsia="pt-BR"/>
      </w:rPr>
      <w:t>br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21" w:rsidRDefault="00C905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32" w:rsidRDefault="00606332" w:rsidP="001770C9">
      <w:pPr>
        <w:spacing w:after="0" w:line="240" w:lineRule="auto"/>
      </w:pPr>
      <w:r>
        <w:separator/>
      </w:r>
    </w:p>
  </w:footnote>
  <w:footnote w:type="continuationSeparator" w:id="0">
    <w:p w:rsidR="00606332" w:rsidRDefault="00606332" w:rsidP="0017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21" w:rsidRDefault="00C905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134" w:type="dxa"/>
      <w:tblLook w:val="04A0" w:firstRow="1" w:lastRow="0" w:firstColumn="1" w:lastColumn="0" w:noHBand="0" w:noVBand="1"/>
    </w:tblPr>
    <w:tblGrid>
      <w:gridCol w:w="1134"/>
      <w:gridCol w:w="562"/>
      <w:gridCol w:w="1423"/>
      <w:gridCol w:w="4531"/>
      <w:gridCol w:w="707"/>
      <w:gridCol w:w="1271"/>
    </w:tblGrid>
    <w:tr w:rsidR="00FA2BD5" w:rsidTr="00796DBF">
      <w:trPr>
        <w:gridAfter w:val="1"/>
        <w:wAfter w:w="1271" w:type="dxa"/>
      </w:trPr>
      <w:tc>
        <w:tcPr>
          <w:tcW w:w="16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2BD5" w:rsidRDefault="00FA2BD5" w:rsidP="00EB06F4">
          <w:pPr>
            <w:pStyle w:val="Cabealho"/>
            <w:ind w:left="-113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6DAEDB" wp14:editId="41D9C753">
                <wp:extent cx="924906" cy="539998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00" cy="55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FA2BD5" w:rsidRPr="00EB06F4" w:rsidRDefault="00FA2BD5" w:rsidP="00EB06F4">
          <w:pPr>
            <w:pStyle w:val="Cabealh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proofErr w:type="spellStart"/>
          <w:r w:rsidRPr="00EB06F4">
            <w:rPr>
              <w:rFonts w:ascii="Arial Black" w:hAnsi="Arial Black"/>
              <w:color w:val="4A206A"/>
              <w:sz w:val="24"/>
            </w:rPr>
            <w:t>PPGHIS</w:t>
          </w:r>
          <w:proofErr w:type="spellEnd"/>
        </w:p>
        <w:p w:rsidR="00FA2BD5" w:rsidRDefault="00FA2BD5" w:rsidP="00EB06F4">
          <w:pPr>
            <w:pStyle w:val="Cabealho"/>
            <w:ind w:left="-108"/>
            <w:jc w:val="center"/>
          </w:pPr>
          <w:r w:rsidRPr="00EB06F4">
            <w:rPr>
              <w:color w:val="4A206A"/>
              <w:sz w:val="24"/>
            </w:rPr>
            <w:t xml:space="preserve"> </w:t>
          </w:r>
          <w:r w:rsidRPr="00EB06F4">
            <w:rPr>
              <w:color w:val="4A206A"/>
              <w:sz w:val="14"/>
            </w:rPr>
            <w:t xml:space="preserve">Programa de </w:t>
          </w:r>
          <w:r w:rsidR="00796DBF">
            <w:rPr>
              <w:color w:val="4A206A"/>
              <w:sz w:val="14"/>
            </w:rPr>
            <w:t>P</w:t>
          </w:r>
          <w:r w:rsidRPr="00EB06F4">
            <w:rPr>
              <w:color w:val="4A206A"/>
              <w:sz w:val="14"/>
            </w:rPr>
            <w:t>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C18BAE" wp14:editId="63187BA2">
                <wp:extent cx="684000" cy="685079"/>
                <wp:effectExtent l="0" t="0" r="1800" b="721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FA2BD5" w:rsidRDefault="00FA2BD5">
          <w:pPr>
            <w:pStyle w:val="Cabealho"/>
          </w:pPr>
        </w:p>
      </w:tc>
    </w:tr>
    <w:tr w:rsidR="00FA2BD5" w:rsidTr="00796DBF">
      <w:trPr>
        <w:gridBefore w:val="1"/>
        <w:wBefore w:w="1134" w:type="dxa"/>
      </w:trPr>
      <w:tc>
        <w:tcPr>
          <w:tcW w:w="849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C90521" w:rsidRDefault="00C90521" w:rsidP="00C90521">
          <w:pPr>
            <w:pStyle w:val="Ttulo2"/>
            <w:numPr>
              <w:ilvl w:val="1"/>
              <w:numId w:val="1"/>
            </w:numPr>
            <w:tabs>
              <w:tab w:val="left" w:pos="576"/>
              <w:tab w:val="right" w:pos="9936"/>
            </w:tabs>
            <w:spacing w:before="0"/>
            <w:jc w:val="center"/>
            <w:outlineLvl w:val="1"/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</w:pP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MINISTÉRIO</w:t>
          </w:r>
          <w:r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  <w:t xml:space="preserve"> DA </w:t>
          </w: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EDUCAÇÃO</w:t>
          </w:r>
        </w:p>
        <w:p w:rsidR="00C90521" w:rsidRDefault="00C90521" w:rsidP="00C90521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UNIVERSIDADE FEDERAL DA INTEGRAÇÃO LATINO-AMERICANA</w:t>
          </w:r>
        </w:p>
        <w:p w:rsidR="00C90521" w:rsidRPr="006F00C4" w:rsidRDefault="00C90521" w:rsidP="00C90521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INSTITUTO LATINO-AMERICANO DE ARTE, CULTURA E HISTÓRIA (</w:t>
          </w:r>
          <w:proofErr w:type="spellStart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ILAACH</w:t>
          </w:r>
          <w:proofErr w:type="spellEnd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)</w:t>
          </w:r>
        </w:p>
        <w:p w:rsidR="00C90521" w:rsidRDefault="00C90521" w:rsidP="00C90521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PROGRAMA DE PÓS-GRADUAÇÃO EM HISTÓRIA</w:t>
          </w:r>
        </w:p>
        <w:p w:rsidR="00FA2BD5" w:rsidRDefault="00FA2BD5">
          <w:pPr>
            <w:pStyle w:val="Cabealho"/>
          </w:pPr>
        </w:p>
      </w:tc>
    </w:tr>
  </w:tbl>
  <w:p w:rsidR="00FA2BD5" w:rsidRDefault="00FA2BD5" w:rsidP="00796D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21" w:rsidRDefault="00C905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9"/>
    <w:rsid w:val="000072B9"/>
    <w:rsid w:val="00092DE0"/>
    <w:rsid w:val="00117A60"/>
    <w:rsid w:val="001770C9"/>
    <w:rsid w:val="00207584"/>
    <w:rsid w:val="003009E1"/>
    <w:rsid w:val="00384E0D"/>
    <w:rsid w:val="004D3BE7"/>
    <w:rsid w:val="00554484"/>
    <w:rsid w:val="00591E79"/>
    <w:rsid w:val="00606332"/>
    <w:rsid w:val="00761815"/>
    <w:rsid w:val="00785C86"/>
    <w:rsid w:val="00796DBF"/>
    <w:rsid w:val="008A0015"/>
    <w:rsid w:val="008B1D52"/>
    <w:rsid w:val="00926112"/>
    <w:rsid w:val="00967C5F"/>
    <w:rsid w:val="00973384"/>
    <w:rsid w:val="00B17967"/>
    <w:rsid w:val="00B41B54"/>
    <w:rsid w:val="00BF3FE0"/>
    <w:rsid w:val="00C90521"/>
    <w:rsid w:val="00D77DFC"/>
    <w:rsid w:val="00D81D9C"/>
    <w:rsid w:val="00DB2E88"/>
    <w:rsid w:val="00DC37A5"/>
    <w:rsid w:val="00EB06F4"/>
    <w:rsid w:val="00F62967"/>
    <w:rsid w:val="00FA2BD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5B1AC-88D5-45B9-BBE8-051CB98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D9C"/>
    <w:pPr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2"/>
      <w:lang w:bidi="en-US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1770C9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0C9"/>
  </w:style>
  <w:style w:type="paragraph" w:styleId="Rodap">
    <w:name w:val="footer"/>
    <w:basedOn w:val="Normal"/>
    <w:link w:val="Rodap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0C9"/>
  </w:style>
  <w:style w:type="table" w:styleId="Tabelacomgrade">
    <w:name w:val="Table Grid"/>
    <w:basedOn w:val="Tabelanormal"/>
    <w:uiPriority w:val="39"/>
    <w:rsid w:val="001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0C9"/>
    <w:rPr>
      <w:rFonts w:ascii="Cambria" w:eastAsia="Cambria" w:hAnsi="Cambria" w:cs="Cambria"/>
      <w:b/>
      <w:color w:val="4F81BD"/>
      <w:sz w:val="26"/>
      <w:szCs w:val="26"/>
      <w:lang w:val="en-US" w:eastAsia="pt-BR"/>
    </w:rPr>
  </w:style>
  <w:style w:type="paragraph" w:customStyle="1" w:styleId="Standard">
    <w:name w:val="Standard"/>
    <w:rsid w:val="001770C9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lang w:val="en-US" w:eastAsia="pt-BR"/>
    </w:rPr>
  </w:style>
  <w:style w:type="numbering" w:customStyle="1" w:styleId="WWNum1">
    <w:name w:val="WWNum1"/>
    <w:basedOn w:val="Semlista"/>
    <w:rsid w:val="001770C9"/>
    <w:pPr>
      <w:numPr>
        <w:numId w:val="1"/>
      </w:numPr>
    </w:pPr>
  </w:style>
  <w:style w:type="character" w:customStyle="1" w:styleId="fontstyle21">
    <w:name w:val="fontstyle21"/>
    <w:basedOn w:val="Fontepargpadro"/>
    <w:rsid w:val="00DC37A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7C5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shd w:val="clear" w:color="auto" w:fill="FFFFFF"/>
      <w:lang w:val="en-US" w:bidi="en-US"/>
    </w:rPr>
  </w:style>
  <w:style w:type="character" w:styleId="Forte">
    <w:name w:val="Strong"/>
    <w:basedOn w:val="Fontepargpadro"/>
    <w:uiPriority w:val="22"/>
    <w:qFormat/>
    <w:rsid w:val="00967C5F"/>
    <w:rPr>
      <w:b/>
      <w:bCs/>
    </w:rPr>
  </w:style>
  <w:style w:type="character" w:styleId="Hyperlink">
    <w:name w:val="Hyperlink"/>
    <w:basedOn w:val="Fontepargpadro"/>
    <w:uiPriority w:val="99"/>
    <w:unhideWhenUsed/>
    <w:rsid w:val="00D81D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4B57-8EA5-4D58-8C21-E5475B4D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2019-03-22T01:10:00Z</dcterms:created>
  <dcterms:modified xsi:type="dcterms:W3CDTF">2019-03-22T14:29:00Z</dcterms:modified>
</cp:coreProperties>
</file>