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AUTODECLARAÇÃO CIVIL – VAGAS DE ACESSO AFIRMATIVO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Eu___________________________________________________________________________, portador do RG/RNE/DNI/Passaporte nº 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para fins de inscrição nas vagas de acesso afirmativo do processo seletivo para ingresso em 202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do Mestrado em Física Aplicada (PPGFISA) da Universidade Federal da Integração Latino-Americana (UNILA), sob as penas da lei, que sou: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   ) Preto ou 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   )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   ) Pessoa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firmo a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Foz do Iguaçu, ____ de ___________________ de 202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  <w:br w:type="textWrapping"/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3" w:top="279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-571675</wp:posOffset>
          </wp:positionV>
          <wp:extent cx="688320" cy="62244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jfE9Ee11+kdOEPnCC03hKz++Aw==">AMUW2mVJekEvbieCd6QJdp0cOY6X5AlTIC7kaswRcrtH3Z2J5vFTJFf/xpfUs99086rs4/3z5dKNB4Kfw1b6Yq558itxbFRkI0trgAEBbt1TJ/7ihE0JJHo=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