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</w:t>
        <w:br/>
        <w:t>PROCESSO SELETIVO 20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EDITAL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PPGLC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26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tbl>
      <w:tblPr>
        <w:tblStyle w:val="Table2"/>
        <w:tblW w:w="10138" w:type="dxa"/>
        <w:jc w:val="lef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048"/>
        <w:gridCol w:w="8089"/>
      </w:tblGrid>
      <w:tr>
        <w:trPr/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343535</wp:posOffset>
                      </wp:positionH>
                      <wp:positionV relativeFrom="paragraph">
                        <wp:posOffset>63500</wp:posOffset>
                      </wp:positionV>
                      <wp:extent cx="581660" cy="581660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40" cy="5810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12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Foto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40" w:before="0" w:after="12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lIns="720" rIns="720" tIns="720" bIns="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27.05pt;margin-top:5pt;width:45.7pt;height:45.7pt;mso-position-horizontal-relative:margin">
                      <w10:wrap type="square"/>
                      <v:fill o:detectmouseclick="t" type="solid" color2="black" opacity="0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12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Foto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12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1. DADOS PESSOAIS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Nome: ________________________________________________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CPF (brasileiros)_______________-___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Documento de Identidade:   Tipo: (   ) RG  (   ) RNE  (   ) Passaporte (   ) DNI Número do documento:_______________________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Expedido em:  ____/____/_____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de nascimento: ____/____/_____       Estado Civil: 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Endereço: _________________________________ Complemento: ________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Bairro: ________________________Cidade:__________________________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Código Postal _________-___            Estado: _________    País:__________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Telefone:  (      ) _____________   Skype: ____________________________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 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3"/>
        <w:tblW w:w="10121" w:type="dxa"/>
        <w:jc w:val="lef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121"/>
      </w:tblGrid>
      <w:tr>
        <w:trPr>
          <w:trHeight w:val="1640" w:hRule="atLeast"/>
        </w:trPr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2. DADOS DA INSCRIÇÃO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Opção de Orientador 1:_______________________________________________________________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Opção de Orientador 2:_______________________________________________________________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Opção de Língua para Entrevista: (   )   Português    (   )  Espanhol   (   ) Libras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Modalidade de vaga (marcar no máximo um):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AMPLA CONCORRÊNCIA: candidatos(as) que não se enquadrem em nenhuma das modalidades abaixo.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) AÇÃO AFIRMATIVA: vagas reservadas a candidatos(as) brasileiros(as) autodeclarados(as) negros(as) – pretos(as) ou pardos (as) –,  indígenas ou pessoas com deficiência.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 ) AMÉRICA LATINA E CARIBE: vagas reservadas a candidatos(as) estrangeiros(as) oriundos(as) de países latino-americanos ou caribenhos.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HUMANITÁRIA: vaga reservada a candidatos(as) refugiados(as) e/ou portadores(as) de visto humanitário.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4"/>
        <w:tblW w:w="10146" w:type="dxa"/>
        <w:jc w:val="lef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029"/>
        <w:gridCol w:w="3415"/>
        <w:gridCol w:w="2242"/>
        <w:gridCol w:w="1276"/>
        <w:gridCol w:w="1184"/>
      </w:tblGrid>
      <w:tr>
        <w:trPr/>
        <w:tc>
          <w:tcPr>
            <w:tcW w:w="10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3. FORMAÇÃO SUPERIOR</w:t>
            </w:r>
          </w:p>
        </w:tc>
      </w:tr>
      <w:tr>
        <w:trPr/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Nível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Curso / Instituição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Cidade / UF / País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Ano Início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Ano Fim</w:t>
            </w:r>
          </w:p>
        </w:tc>
      </w:tr>
      <w:tr>
        <w:trPr/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Especialização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5"/>
        <w:tblW w:w="10289" w:type="dxa"/>
        <w:jc w:val="left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289"/>
      </w:tblGrid>
      <w:tr>
        <w:trPr/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4. TERMO DE ANUÊNCIA: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Declaro saber que as atividades do PPGLC se desenvolvem tanto em português quanto em espanhol e declaro conhecer e aceitar integralmente as normas estabelecidas no Edital nº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/201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-PPGLC para o Processo Seletivo de alunos regulares para o Curso de Mestrado do Programa de Pós-Graduação em Literatura Comparada (PPGLC) da Universidade Federal da Integração Latino-Americana (UNILA).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                                                             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Local e Data                                                                          Assinatura (candidato)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425" w:after="0"/>
      <w:jc w:val="center"/>
      <w:rPr/>
    </w:pPr>
    <w:r>
      <w:rPr/>
      <w:drawing>
        <wp:inline distT="0" distB="0" distL="0" distR="0">
          <wp:extent cx="755015" cy="687070"/>
          <wp:effectExtent l="0" t="0" r="0" b="0"/>
          <wp:docPr id="3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MINISTÉRIO DA EDUCAÇÃO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UNIVERSIDADE FEDERAL DA INTEGRAÇÃO LATINO-AMERICANA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PRÓ-REITORIA DE PESQUISA E PÓS-GRADUAÇÃO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PROGRAMA DE PÓS-GRADUAÇÃO EM LITERATURA COMPARADA</w:t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widowControl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  <w:contextualSpacing/>
    </w:pPr>
    <w:rPr>
      <w:b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LibreOffice/6.0.7.3$Linux_X86_64 LibreOffice_project/dc89aa7a9eabfd848af146d5086077aeed2ae4a5</Application>
  <Pages>2</Pages>
  <Words>270</Words>
  <Characters>2031</Characters>
  <CharactersWithSpaces>2497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2019-09-18T10:03:31Z</cp:lastPrinted>
  <dcterms:modified xsi:type="dcterms:W3CDTF">2019-09-18T11:20:28Z</dcterms:modified>
  <cp:revision>14</cp:revision>
  <dc:subject/>
  <dc:title/>
</cp:coreProperties>
</file>