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I</w:t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DECLARAÇÃO DE PRESTAÇÃO DE CONTAS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PARA DISCENTES</w:t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Referente PROAP/CAPES/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PPGECI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- 2022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05"/>
        <w:gridCol w:w="7154"/>
      </w:tblGrid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PPG: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PPGECI</w:t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CPF: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Orientador/a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Valor Recebido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(total do valor recebido)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1993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para fins de prestação de contas que utilizei o recurso para custear a seguinte missão acadêmica: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Participação em evento acadêmico-científico;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Viagem para coleta de dados em campo;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) Outros: (especificar)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Teve apresentação de trabalho?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Sim          (   ) Não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 sim, escrever nome do trabalho: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Local  e datas da   Missão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Cidade do evento: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Data de realização: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ATIVIDADE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Teve pagamento de taxa de inscrição?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Sim          (   ) Não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 sim, escrever valor total: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ATIVIDADE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Teve apoio para viagem (alimentação, hospedagem, locomoção)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Sim          (   ) Não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tabs>
                <w:tab w:val="clear" w:pos="709"/>
                <w:tab w:val="left" w:pos="380" w:leader="none"/>
                <w:tab w:val="left" w:pos="50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Se sim, escrever valor total: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RESULTADOS</w:t>
            </w:r>
          </w:p>
        </w:tc>
      </w:tr>
      <w:tr>
        <w:trPr>
          <w:trHeight w:val="1423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Descreva como foi sua experiência nessa missão e quais os principais resultados obtidos</w:t>
            </w:r>
          </w:p>
        </w:tc>
      </w:tr>
    </w:tbl>
    <w:p>
      <w:pPr>
        <w:pStyle w:val="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SUGESTÕES</w:t>
            </w:r>
          </w:p>
        </w:tc>
      </w:tr>
      <w:tr>
        <w:trPr>
          <w:trHeight w:val="1423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Sinta-se à vontade para sugerir o que julgar pertinente para a melhoria do nosso trabalho.</w:t>
            </w:r>
          </w:p>
        </w:tc>
      </w:tr>
    </w:tbl>
    <w:p>
      <w:pPr>
        <w:pStyle w:val="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USO DO RECURSO</w:t>
            </w:r>
          </w:p>
        </w:tc>
      </w:tr>
      <w:tr>
        <w:trPr>
          <w:trHeight w:val="1423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Teve devolução do recurso? 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Sim          (   ) Não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tabs>
                <w:tab w:val="clear" w:pos="709"/>
                <w:tab w:val="left" w:pos="380" w:leader="none"/>
                <w:tab w:val="left" w:pos="50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 sim, escrever o valor devolvido:</w:t>
            </w:r>
          </w:p>
        </w:tc>
      </w:tr>
    </w:tbl>
    <w:p>
      <w:pPr>
        <w:pStyle w:val="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CIÊNCIA  ORIENTADOR/A</w:t>
            </w:r>
          </w:p>
        </w:tc>
      </w:tr>
      <w:tr>
        <w:trPr>
          <w:trHeight w:val="1423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Declaro ciência das atividades executadas nesta missão acadêmica pelo discente sob minha orientação: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1 - Prezado/a discente favor entregar esta declaração assinada por você e seu orientador à secretaria do seu PPG em até 7 dias do retorno da sua viagem;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2 – Se houve pagamento de taxa de inscrição é necessário enviar a cópia da nota fiscal junto com a declaração;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3 – Se houve devolução do recurso, é necessário enviar o comprovante de pagamento da GRU;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3 – Este formulário poderá ser assinado manualmente ou digitalmente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1417" w:right="1134" w:gutter="0" w:header="1134" w:top="1191" w:footer="0" w:bottom="54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644525" cy="64770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ing2"/>
      <w:widowControl/>
      <w:numPr>
        <w:ilvl w:val="1"/>
        <w:numId w:val="1"/>
      </w:numPr>
      <w:tabs>
        <w:tab w:val="clear" w:pos="709"/>
        <w:tab w:val="left" w:pos="0" w:leader="none"/>
        <w:tab w:val="right" w:pos="9360" w:leader="none"/>
      </w:tabs>
      <w:ind w:left="576" w:right="0" w:hanging="576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Ministério da Educação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Universidade Federal da Integração Latino-Americana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bookmarkStart w:id="0" w:name="__DdeLink__149_40076032603"/>
    <w:r>
      <w:rPr>
        <w:rFonts w:eastAsia="Arial" w:cs="Arial" w:ascii="Arial" w:hAnsi="Arial"/>
        <w:b/>
        <w:sz w:val="20"/>
        <w:szCs w:val="20"/>
      </w:rPr>
      <w:t>PRPPG – PRÓ-REITORIA DE PESQUISA E DE PÓS-GRADUAÇÃO</w:t>
    </w:r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9"/>
        <w:tab w:val="left" w:pos="508" w:leader="none"/>
      </w:tabs>
      <w:suppressAutoHyphens w:val="true"/>
      <w:overflowPunct w:val="fals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Heading2">
    <w:name w:val="Heading 2"/>
    <w:next w:val="LOnormal"/>
    <w:qFormat/>
    <w:pPr>
      <w:keepNext w:val="true"/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Heading3">
    <w:name w:val="Heading 3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Heading4">
    <w:name w:val="Heading 4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Heading5">
    <w:name w:val="Heading 5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Heading6">
    <w:name w:val="Heading 6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nkdaInternet">
    <w:name w:val="Link da Internet"/>
    <w:qFormat/>
    <w:rPr>
      <w:color w:val="000080"/>
      <w:u w:val="single"/>
      <w:lang w:val="zxx" w:eastAsia="zxx" w:bidi="zxx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itle">
    <w:name w:val="Sub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LibreOffice/7.2.5.2$Linux_X86_64 LibreOffice_project/499f9727c189e6ef3471021d6132d4c694f357e5</Application>
  <AppVersion>15.0000</AppVersion>
  <Pages>2</Pages>
  <Words>276</Words>
  <Characters>1442</Characters>
  <CharactersWithSpaces>1744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2022-05-10T13:18:12Z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