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941E" w14:textId="77777777" w:rsidR="001A7EC2" w:rsidRPr="000F14A2" w:rsidRDefault="001A7EC2" w:rsidP="001A7EC2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F14A2">
        <w:rPr>
          <w:noProof/>
          <w:lang w:val="pt-BR"/>
        </w:rPr>
        <w:drawing>
          <wp:inline distT="0" distB="0" distL="0" distR="0" wp14:anchorId="4FEDDF0F" wp14:editId="73933323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F13D69" w14:textId="77777777" w:rsidR="001A7EC2" w:rsidRPr="000F14A2" w:rsidRDefault="001A7EC2" w:rsidP="001A7EC2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56CD97F2" w14:textId="77777777" w:rsidR="001A7EC2" w:rsidRPr="000F14A2" w:rsidRDefault="001A7EC2" w:rsidP="001A7EC2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284AFE99" w14:textId="77777777" w:rsidR="001A7EC2" w:rsidRPr="000F14A2" w:rsidRDefault="001A7EC2" w:rsidP="001A7EC2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60160BB2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48CB9CE1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464E4F2F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</w:t>
      </w:r>
    </w:p>
    <w:p w14:paraId="4540AA0C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CC85E62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DD9AF25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D2206">
        <w:rPr>
          <w:rFonts w:ascii="Times New Roman" w:hAnsi="Times New Roman" w:cs="Times New Roman"/>
          <w:sz w:val="24"/>
          <w:szCs w:val="24"/>
          <w:lang w:val="pt-BR"/>
        </w:rPr>
        <w:t>Eu,_</w:t>
      </w:r>
      <w:proofErr w:type="gramEnd"/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_______________________________________, CPF_________________, docente d</w:t>
      </w:r>
      <w:r>
        <w:rPr>
          <w:rFonts w:ascii="Times New Roman" w:hAnsi="Times New Roman" w:cs="Times New Roman"/>
          <w:sz w:val="24"/>
          <w:szCs w:val="24"/>
          <w:lang w:val="pt-BR"/>
        </w:rPr>
        <w:t>a área de ______________________________ na escola estadual _____________________________</w:t>
      </w:r>
    </w:p>
    <w:p w14:paraId="7320D43D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>
        <w:rPr>
          <w:rFonts w:ascii="Times New Roman" w:hAnsi="Times New Roman" w:cs="Times New Roman"/>
          <w:sz w:val="24"/>
          <w:szCs w:val="24"/>
          <w:lang w:val="pt-BR"/>
        </w:rPr>
        <w:t>7.4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Edital </w:t>
      </w:r>
      <w:r w:rsidRPr="00340949">
        <w:rPr>
          <w:rFonts w:ascii="Times New Roman" w:hAnsi="Times New Roman" w:cs="Times New Roman"/>
          <w:sz w:val="24"/>
          <w:szCs w:val="24"/>
          <w:lang w:val="pt-BR"/>
        </w:rPr>
        <w:t xml:space="preserve">PROGRAD </w:t>
      </w:r>
      <w:r>
        <w:rPr>
          <w:rFonts w:ascii="Times New Roman" w:hAnsi="Times New Roman" w:cs="Times New Roman"/>
          <w:sz w:val="24"/>
          <w:szCs w:val="24"/>
          <w:lang w:val="pt-BR"/>
        </w:rPr>
        <w:t>198</w:t>
      </w:r>
      <w:r w:rsidRPr="0034094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4D7B1209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Tenho </w:t>
      </w:r>
      <w:r>
        <w:rPr>
          <w:rFonts w:ascii="Times New Roman" w:hAnsi="Times New Roman" w:cs="Times New Roman"/>
          <w:sz w:val="24"/>
          <w:szCs w:val="24"/>
          <w:lang w:val="pt-BR"/>
        </w:rPr>
        <w:t>vínculo com a SEED/PR com exercício da docência na área e na escola-campo acima descritas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;</w:t>
      </w:r>
    </w:p>
    <w:p w14:paraId="056FB013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Tenho 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>ciência de que não po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sso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acumular a bolsa do P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IBID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com outra bolsa vinculada a programas financiados pela Capes ou por outra instituição pública de fomento ao ensino e pesquisa;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8C28359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c) Tenho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6.1 deste edital, estando apto(a) a iniciar as atividades assim que for convocado(a).</w:t>
      </w:r>
    </w:p>
    <w:p w14:paraId="4935BAE2" w14:textId="77777777" w:rsidR="001A7EC2" w:rsidRPr="00D20631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d) Possuo disponibilidade e tempo necessário para realizar as atividades previstas no item 6.1 deste edital. </w:t>
      </w:r>
    </w:p>
    <w:p w14:paraId="2D4F49DE" w14:textId="77777777" w:rsidR="001A7EC2" w:rsidRPr="00EA20C4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5D1945A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351E34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64D4A51A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CECC15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782236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7FC5509F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FB2F040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EB7B745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08FE9AC0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sectPr w:rsidR="001A7EC2" w:rsidRPr="000D2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526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2"/>
    <w:rsid w:val="001A7EC2"/>
    <w:rsid w:val="002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8DB4"/>
  <w15:chartTrackingRefBased/>
  <w15:docId w15:val="{9890E0E5-7CEF-44B7-899C-B2D71A2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EC2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1</cp:revision>
  <dcterms:created xsi:type="dcterms:W3CDTF">2022-10-13T12:03:00Z</dcterms:created>
  <dcterms:modified xsi:type="dcterms:W3CDTF">2022-10-13T12:04:00Z</dcterms:modified>
</cp:coreProperties>
</file>