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05F2" w14:textId="79FD7681" w:rsidR="008B16B4" w:rsidRDefault="008B16B4" w:rsidP="008B16B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II</w:t>
      </w:r>
    </w:p>
    <w:p w14:paraId="0345589F" w14:textId="7D0898FD" w:rsidR="002E2E85" w:rsidRDefault="008B16B4" w:rsidP="00CC202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QUADRO DE PONTUAÇÃO PARA SELEÇÃO DO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(A) </w:t>
      </w: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COORDENADOR(A)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INSTITUCIONAL DO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PROGRAMA RESIDÊNCIA PEDAGÓGICA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844"/>
        <w:gridCol w:w="4014"/>
        <w:gridCol w:w="1206"/>
        <w:gridCol w:w="1206"/>
        <w:gridCol w:w="1510"/>
        <w:gridCol w:w="1136"/>
      </w:tblGrid>
      <w:tr w:rsidR="00CC202C" w14:paraId="7DD1FEEE" w14:textId="77777777" w:rsidTr="00CC202C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3C27DB" w14:textId="7CFFE054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Experiência</w:t>
            </w:r>
            <w:r w:rsidR="00ED0391">
              <w:rPr>
                <w:rFonts w:ascii="Times New Roman" w:hAnsi="Times New Roman" w:cs="Times New Roman"/>
                <w:b/>
                <w:bCs/>
                <w:lang w:val="pt-BR"/>
              </w:rPr>
              <w:t xml:space="preserve"> e </w:t>
            </w:r>
            <w:r>
              <w:rPr>
                <w:rFonts w:ascii="Times New Roman" w:hAnsi="Times New Roman" w:cs="Times New Roman"/>
                <w:b/>
                <w:bCs/>
                <w:lang w:val="pt-BR"/>
              </w:rPr>
              <w:t>qualificação</w:t>
            </w:r>
            <w:r w:rsidR="00ED0391">
              <w:rPr>
                <w:rFonts w:ascii="Times New Roman" w:hAnsi="Times New Roman" w:cs="Times New Roman"/>
                <w:b/>
                <w:bCs/>
                <w:lang w:val="pt-BR"/>
              </w:rPr>
              <w:t xml:space="preserve"> dos docentes </w:t>
            </w:r>
            <w:r>
              <w:rPr>
                <w:rFonts w:ascii="Times New Roman" w:hAnsi="Times New Roman" w:cs="Times New Roman"/>
                <w:b/>
                <w:bCs/>
                <w:lang w:val="pt-BR"/>
              </w:rPr>
              <w:t>da IES, considerando a atuação nos últimos 10 anos, exceto para atuação na educação básica. Para a produção serão considerados os últimos 5 anos.</w:t>
            </w:r>
          </w:p>
        </w:tc>
      </w:tr>
      <w:tr w:rsidR="00CC202C" w14:paraId="6577C773" w14:textId="77777777" w:rsidTr="00CC20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F2C2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Item Avaliado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F7E3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Critério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793C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CE5C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 Máxima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77EB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 do Candidato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1357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Forma de aferir</w:t>
            </w:r>
          </w:p>
        </w:tc>
      </w:tr>
      <w:tr w:rsidR="00CC202C" w14:paraId="2A2AEFFC" w14:textId="77777777" w:rsidTr="00CC202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6543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ED8970C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627B426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C36FB55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licenciatura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CA6F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Docente de disciplina de estágio curricular supervisionado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0D5D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B189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74EA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0BE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ED7688D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8D2C0D1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83BD25D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A021BB7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DEE24D5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407C1B1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89E73A0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1C6902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995DA07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4DA038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AC7343A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72B8683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BD429BA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Currículo CAPES</w:t>
            </w:r>
          </w:p>
          <w:p w14:paraId="4551B21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A2AF1F4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C90FB4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10594C3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28C3DF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CEF2358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D2BBEEF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248BA1A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B186B22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2D2E294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F4AF877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1F352F30" w14:textId="77777777" w:rsidTr="00CC20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5F9A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749C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Atuação como coordenador(a) de estágio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3A18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981C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71DF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29B1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2340DEAC" w14:textId="77777777" w:rsidTr="00CC20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0DA4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382D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trabalho de conclusão de curso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E9E4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BDFA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D3E6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DB3F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427D0497" w14:textId="77777777" w:rsidTr="00CC20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3DB6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1EB2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Coordenação de curso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799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ano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6BE7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5E07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F59A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53983326" w14:textId="77777777" w:rsidTr="00CC20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EC85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9816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Docente em curso de licenciatura (excetuando-se período de docência em disciplina de estágio curricular)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61C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0,6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DF32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651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1383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0A6CF2E1" w14:textId="77777777" w:rsidTr="00CC202C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EF193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em cursos de licenciatura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A80A3C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9D67C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12AB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6024681E" w14:textId="77777777" w:rsidTr="00CC20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6387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educação básica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F7F4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Experiência como docente na educação básica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112D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2 por ano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B468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B114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280E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43C9E88D" w14:textId="77777777" w:rsidTr="00CC202C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BB283A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na educação básica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033765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71277B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9B62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0863D612" w14:textId="77777777" w:rsidTr="00CC202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3CEB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28CD916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0711967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formação continuada e na pós-graduação na área de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5A4A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tese de doutorado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8280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0,7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5C7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0825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3A06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3DF7BAF2" w14:textId="77777777" w:rsidTr="00CC20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1480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9E6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Curso de formação continuada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>lato sensu</w:t>
            </w:r>
            <w:r>
              <w:rPr>
                <w:rFonts w:ascii="Times New Roman" w:hAnsi="Times New Roman" w:cs="Times New Roman"/>
                <w:lang w:val="pt-BR"/>
              </w:rPr>
              <w:t xml:space="preserve"> para professores da educação básica (período de 20 horas ministrado ou disciplina ministrada em curso de especialização)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28BA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44631594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1 para cada evento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9679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2A7C7347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409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CD8E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3F0F6421" w14:textId="77777777" w:rsidTr="00CC20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A137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A9E1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dissertação de mestrado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C99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0,4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AB08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3CAD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B2D4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738B5C88" w14:textId="77777777" w:rsidTr="00CC20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1C3B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DFE6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monografia de especialização (trabalho orientado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3393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7102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3511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90C2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4160A9D6" w14:textId="77777777" w:rsidTr="00CC202C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69C97D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na formação continuada e pós-graduação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639275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F6685F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E47E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1CB473C7" w14:textId="77777777" w:rsidTr="00CC20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5E72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em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FDDF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Atuação em programa/projeto de formação de professores (período de 12 meses)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58A2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período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2C2C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6E59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286B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64CA072D" w14:textId="77777777" w:rsidTr="00CC202C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CA6A24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em programas/projetos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56C08B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2569B0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72F0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42DEBF31" w14:textId="77777777" w:rsidTr="00CC202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26B6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Produção na área de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D408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Publicação de artigo em periódico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pt-BR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A, B ou C, segundo última avaliação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0E6C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0,6 por artigo publicado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2511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E33A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110B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21CC91DC" w14:textId="77777777" w:rsidTr="00CC20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9FBA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961C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Publicação de livro (contagem por livro publicado com ISBN)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8D9C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0,5 por livro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608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FAFB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4F64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39A60E04" w14:textId="77777777" w:rsidTr="00CC20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794B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F9F5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Publicação de capítulo de livro (contagem por capítulo em livro com ISBN)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D8F6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capítulo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2E9B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D6F6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6F5C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2804FE60" w14:textId="77777777" w:rsidTr="00CC202C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7104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Total de produção na área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7DD2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B32F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005E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314D25C2" w14:textId="77777777" w:rsidTr="00CC202C">
        <w:tc>
          <w:tcPr>
            <w:tcW w:w="7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5C0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14:paraId="1A752E87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final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BA7A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Pontuação máxima do indicador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8E18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total do(a) candidato(a)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1C44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282E4669" w14:textId="77777777" w:rsidTr="00CC202C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6122" w14:textId="77777777" w:rsidR="00CC202C" w:rsidRDefault="00CC20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5780" w14:textId="77777777" w:rsidR="00CC202C" w:rsidRDefault="00CC202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B6F9" w14:textId="77777777" w:rsidR="00CC202C" w:rsidRDefault="00CC202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3078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4DE20F74" w14:textId="77777777" w:rsidR="00CC202C" w:rsidRDefault="00CC202C" w:rsidP="00CC202C">
      <w:pPr>
        <w:widowControl/>
        <w:autoSpaceDE w:val="0"/>
        <w:autoSpaceDN w:val="0"/>
        <w:adjustRightInd w:val="0"/>
        <w:jc w:val="center"/>
      </w:pPr>
    </w:p>
    <w:sectPr w:rsidR="00CC20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B4"/>
    <w:rsid w:val="002E2E85"/>
    <w:rsid w:val="008B16B4"/>
    <w:rsid w:val="00CC202C"/>
    <w:rsid w:val="00E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4466"/>
  <w15:chartTrackingRefBased/>
  <w15:docId w15:val="{E251E741-2143-4F3B-ACE7-50FA1F3F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16B4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16B4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4</cp:revision>
  <dcterms:created xsi:type="dcterms:W3CDTF">2022-05-09T13:05:00Z</dcterms:created>
  <dcterms:modified xsi:type="dcterms:W3CDTF">2022-05-09T14:40:00Z</dcterms:modified>
</cp:coreProperties>
</file>