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/>
      </w:pPr>
      <w:r>
        <w:rPr>
          <w:b/>
          <w:color w:val="000000"/>
        </w:rPr>
        <w:t>ANEXO I</w:t>
      </w:r>
      <w:r>
        <w:rPr>
          <w:b/>
        </w:rPr>
        <w:t xml:space="preserve">I -  </w:t>
      </w:r>
      <w:r>
        <w:rPr>
          <w:b/>
        </w:rPr>
        <w:t>Edital nº 22/2024/DED</w:t>
      </w:r>
      <w:r>
        <w:rPr>
          <w:b/>
          <w:color w:val="000000"/>
        </w:rPr>
        <w:t xml:space="preserve"> </w:t>
      </w:r>
    </w:p>
    <w:p>
      <w:pPr>
        <w:pStyle w:val="Normal1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  <w:i/>
          <w:i/>
          <w:sz w:val="28"/>
          <w:szCs w:val="28"/>
        </w:rPr>
      </w:pPr>
      <w:r>
        <w:rPr/>
        <w:fldChar w:fldCharType="begin"/>
      </w:r>
      <w:r>
        <w:rPr/>
        <w:instrText xml:space="preserve"> FILLIN ""</w:instrText>
      </w:r>
      <w:r>
        <w:rPr/>
        <w:fldChar w:fldCharType="separate"/>
      </w:r>
      <w:r>
        <w:rPr/>
        <w:t>Ficha de Cadastramento/Termo de Compromisso do/a Bolsista</w:t>
      </w:r>
      <w:r>
        <w:rPr/>
        <w:fldChar w:fldCharType="end"/>
      </w:r>
    </w:p>
    <w:p>
      <w:pPr>
        <w:pStyle w:val="Normal1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1" distT="0" distB="0" distL="0" distR="0" simplePos="0" locked="0" layoutInCell="0" allowOverlap="1" relativeHeight="13">
            <wp:simplePos x="0" y="0"/>
            <wp:positionH relativeFrom="page">
              <wp:posOffset>765175</wp:posOffset>
            </wp:positionH>
            <wp:positionV relativeFrom="page">
              <wp:posOffset>1638935</wp:posOffset>
            </wp:positionV>
            <wp:extent cx="918845" cy="679450"/>
            <wp:effectExtent l="0" t="0" r="0" b="0"/>
            <wp:wrapNone/>
            <wp:docPr id="1" name="image2.png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posOffset>5673725</wp:posOffset>
            </wp:positionH>
            <wp:positionV relativeFrom="page">
              <wp:posOffset>1741805</wp:posOffset>
            </wp:positionV>
            <wp:extent cx="1092200" cy="588010"/>
            <wp:effectExtent l="0" t="0" r="0" b="0"/>
            <wp:wrapNone/>
            <wp:docPr id="2" name="image1.jpg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Uma imagem contendo desenh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2079625</wp:posOffset>
                </wp:positionH>
                <wp:positionV relativeFrom="page">
                  <wp:posOffset>1725295</wp:posOffset>
                </wp:positionV>
                <wp:extent cx="3419475" cy="321310"/>
                <wp:effectExtent l="0" t="0" r="0" b="0"/>
                <wp:wrapNone/>
                <wp:docPr id="3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40" cy="32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37" w:before="13" w:after="0"/>
                              <w:ind w:left="955" w:right="17" w:firstLine="18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FORMULÁRIO DE CADASTRAMENTO DE BOLSISTAS DA UNIVERSIDADE ABERTA DO BRASIL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stroked="f" o:allowincell="f" style="position:absolute;margin-left:163.75pt;margin-top:135.85pt;width:269.2pt;height:25.2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37" w:before="13" w:after="0"/>
                        <w:ind w:left="955" w:right="17" w:firstLine="18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FORMULÁRIO DE CADASTRAMENTO DE BOLSISTAS DA UNIVERSIDADE ABERTA DO BRASIL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2512695</wp:posOffset>
                </wp:positionH>
                <wp:positionV relativeFrom="page">
                  <wp:posOffset>2120900</wp:posOffset>
                </wp:positionV>
                <wp:extent cx="2543175" cy="262255"/>
                <wp:effectExtent l="0" t="0" r="0" b="0"/>
                <wp:wrapNone/>
                <wp:docPr id="5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26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12" w:after="0"/>
                              <w:ind w:left="2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ANEXO VI PORTARIA CAPES Nº</w:t>
                            </w: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u w:val="single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/2016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stroked="f" o:allowincell="f" style="position:absolute;margin-left:197.85pt;margin-top:167pt;width:200.2pt;height:20.6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12" w:after="0"/>
                        <w:ind w:left="20" w:right="0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ANEXO VI PORTARIA CAPES Nº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u w:val="single"/>
                          <w:vertAlign w:val="baseline"/>
                        </w:rPr>
                        <w:tab/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/2016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pBdr/>
        <w:ind w:firstLine="284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1"/>
        <w:tblW w:w="10126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28"/>
        <w:gridCol w:w="371"/>
        <w:gridCol w:w="126"/>
        <w:gridCol w:w="355"/>
        <w:gridCol w:w="925"/>
        <w:gridCol w:w="124"/>
        <w:gridCol w:w="124"/>
        <w:gridCol w:w="1013"/>
        <w:gridCol w:w="167"/>
        <w:gridCol w:w="99"/>
        <w:gridCol w:w="230"/>
        <w:gridCol w:w="648"/>
        <w:gridCol w:w="508"/>
        <w:gridCol w:w="410"/>
        <w:gridCol w:w="487"/>
        <w:gridCol w:w="518"/>
        <w:gridCol w:w="125"/>
        <w:gridCol w:w="253"/>
        <w:gridCol w:w="295"/>
        <w:gridCol w:w="1619"/>
      </w:tblGrid>
      <w:tr>
        <w:trPr>
          <w:trHeight w:val="356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1005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Ficha de Cadastramento / Termo de Compromisso do Bolsista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(*) Campos Obrigatórios</w:t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1.</w:t>
              <w:tab/>
              <w:t xml:space="preserve">Data do cadastramento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2" w:before="54" w:after="0"/>
              <w:ind w:left="387" w:right="353" w:hanging="32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2.</w:t>
              <w:tab/>
              <w:t xml:space="preserve">Nome da Instituição ao qual esta vinculado (SIGLA + NOME)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2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0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3.</w:t>
              <w:tab/>
              <w:t xml:space="preserve">Tipo do Curso ao qual esta vinculado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" w:after="0"/>
              <w:ind w:left="66" w:right="3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 ) Aperfeiçoamento ( ) Seqüencial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302" w:leader="none"/>
                <w:tab w:val="left" w:pos="1349" w:leader="none"/>
              </w:tabs>
              <w:spacing w:lineRule="auto" w:line="218" w:before="9" w:after="0"/>
              <w:ind w:left="98" w:right="91" w:hanging="24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 ) Bacharelado</w:t>
              <w:tab/>
              <w:t>(  ) Lato Sensu ( ) Tecnólogo</w:t>
              <w:tab/>
              <w:tab/>
              <w:t>( ) Mestrado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" w:after="0"/>
              <w:ind w:left="145" w:right="37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 ) Licenciatura ( ) Doutorado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7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 ) Extensão</w:t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4.</w:t>
              <w:tab/>
              <w:t xml:space="preserve">Nome do Curso ao qual esta vinculado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3"/>
                <w:sz w:val="13"/>
                <w:szCs w:val="13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3"/>
                <w:sz w:val="13"/>
                <w:szCs w:val="13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0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5.</w:t>
              <w:tab/>
              <w:t xml:space="preserve">Função no Programa- Tipo de Bolsa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7" w:after="0"/>
              <w:ind w:left="66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PROFESSOR FORMADOR</w:t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6.</w:t>
              <w:tab/>
              <w:t xml:space="preserve">Número do CPF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7.</w:t>
              <w:tab/>
              <w:t xml:space="preserve">Nome Completo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2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8.</w:t>
              <w:tab/>
              <w:t xml:space="preserve">Profissão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9.</w:t>
              <w:tab/>
              <w:t xml:space="preserve">Sexo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3" w:leader="none"/>
              </w:tabs>
              <w:spacing w:lineRule="auto" w:line="240" w:before="56" w:after="0"/>
              <w:ind w:left="35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M</w:t>
              <w:tab/>
              <w:t>F</w:t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10. Data de Nascimento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11. N° documento de identificação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12. Tipo documento de identificação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13. Data de Emissão do documento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14. Órgão Expedidor do documento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15. Unidade Federativa Nascimento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16. Município Local Nascimento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2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17. Estado Civil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" w:after="0"/>
              <w:ind w:left="274" w:right="244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Solteiro (a) Divorciado (a)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" w:after="0"/>
              <w:ind w:left="769" w:right="885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Casado (a) Viúvo (a)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" w:after="0"/>
              <w:ind w:left="305" w:right="-2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Separado (a) União Estável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18. Nome cônjuge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19. Nome do Pai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20. Nome da Mãe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Endereço para Contato</w:t>
            </w:r>
          </w:p>
        </w:tc>
      </w:tr>
      <w:tr>
        <w:trPr>
          <w:trHeight w:val="272" w:hRule="atLeast"/>
        </w:trPr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21. Endereço Residencial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75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22. Complemento do endereço</w:t>
            </w:r>
          </w:p>
        </w:tc>
        <w:tc>
          <w:tcPr>
            <w:tcW w:w="75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23. Número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6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24. Bairro</w:t>
            </w:r>
          </w:p>
        </w:tc>
        <w:tc>
          <w:tcPr>
            <w:tcW w:w="3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8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25. CEP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26. Unidade Federativa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27. Município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3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28. Código DDD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5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29. Telefone de contato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8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30. Telefone celular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31. E-mail de contato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8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Dados da Formação em Nível Superior</w:t>
            </w:r>
          </w:p>
        </w:tc>
      </w:tr>
      <w:tr>
        <w:trPr>
          <w:trHeight w:val="271" w:hRule="atLeast"/>
        </w:trPr>
        <w:tc>
          <w:tcPr>
            <w:tcW w:w="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32. Área do último Curso Superior Concluído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3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33. Último curso de titulação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3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34. Nome da Instituição de Titulação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3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Informações Bancárias</w:t>
            </w:r>
          </w:p>
        </w:tc>
      </w:tr>
      <w:tr>
        <w:trPr>
          <w:trHeight w:val="274" w:hRule="atLeast"/>
        </w:trPr>
        <w:tc>
          <w:tcPr>
            <w:tcW w:w="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35. Banco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4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36. Agência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4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37. Conta Corrente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4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ÓRGÃO RESPONSÁVEL PELO PROGRAMA</w:t>
            </w:r>
          </w:p>
        </w:tc>
      </w:tr>
      <w:tr>
        <w:trPr>
          <w:trHeight w:val="501" w:hRule="atLeast"/>
        </w:trPr>
        <w:tc>
          <w:tcPr>
            <w:tcW w:w="59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5" w:before="0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Denominação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44" w:before="110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DIRETORIA DE EDUCAÇÃO A DISTÂNCIA</w:t>
            </w:r>
          </w:p>
        </w:tc>
        <w:tc>
          <w:tcPr>
            <w:tcW w:w="4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77" w:right="296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Sigla DED/CAPES</w:t>
            </w:r>
          </w:p>
        </w:tc>
      </w:tr>
      <w:tr>
        <w:trPr>
          <w:trHeight w:val="501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3" w:before="0" w:after="0"/>
              <w:ind w:left="1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Endereço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SBN Quadra 02 Bloco L Lote 6, 8º andar - CEP: 70040 -020, Brasília – DF</w:t>
            </w:r>
          </w:p>
        </w:tc>
      </w:tr>
    </w:tbl>
    <w:p>
      <w:pPr>
        <w:pStyle w:val="Normal1"/>
        <w:pBdr/>
        <w:tabs>
          <w:tab w:val="clear" w:pos="720"/>
          <w:tab w:val="left" w:pos="0" w:leader="none"/>
        </w:tabs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2574290</wp:posOffset>
                </wp:positionH>
                <wp:positionV relativeFrom="page">
                  <wp:posOffset>1097915</wp:posOffset>
                </wp:positionV>
                <wp:extent cx="2543175" cy="176530"/>
                <wp:effectExtent l="0" t="0" r="0" b="0"/>
                <wp:wrapNone/>
                <wp:docPr id="7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17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12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ANEXO VI PORTARIA CAPES Nº</w:t>
                            </w: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u w:val="single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/2016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5" path="m0,0l-2147483645,0l-2147483645,-2147483646l0,-2147483646xe" stroked="f" o:allowincell="f" style="position:absolute;margin-left:202.7pt;margin-top:86.45pt;width:200.2pt;height:13.8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12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ANEXO VI PORTARIA CAPES Nº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u w:val="single"/>
                          <w:vertAlign w:val="baseline"/>
                        </w:rPr>
                        <w:tab/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/2016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937260</wp:posOffset>
            </wp:positionH>
            <wp:positionV relativeFrom="page">
              <wp:posOffset>588645</wp:posOffset>
            </wp:positionV>
            <wp:extent cx="918845" cy="679450"/>
            <wp:effectExtent l="0" t="0" r="0" b="0"/>
            <wp:wrapNone/>
            <wp:docPr id="9" name="Figura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3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5666105</wp:posOffset>
            </wp:positionH>
            <wp:positionV relativeFrom="page">
              <wp:posOffset>682625</wp:posOffset>
            </wp:positionV>
            <wp:extent cx="1092200" cy="588010"/>
            <wp:effectExtent l="0" t="0" r="0" b="0"/>
            <wp:wrapNone/>
            <wp:docPr id="10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2341245</wp:posOffset>
                </wp:positionH>
                <wp:positionV relativeFrom="page">
                  <wp:posOffset>9736455</wp:posOffset>
                </wp:positionV>
                <wp:extent cx="3419475" cy="321310"/>
                <wp:effectExtent l="0" t="0" r="0" b="0"/>
                <wp:wrapNone/>
                <wp:docPr id="11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40" cy="32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37" w:before="13" w:after="0"/>
                              <w:ind w:left="955" w:right="17" w:firstLine="18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FORMULÁRIO DE CADASTRAMENTO DE BOLSISTAS DA UNIVERSIDADE ABERTA DO BRASIL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4" path="m0,0l-2147483645,0l-2147483645,-2147483646l0,-2147483646xe" stroked="f" o:allowincell="f" style="position:absolute;margin-left:184.35pt;margin-top:766.65pt;width:269.2pt;height:25.2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37" w:before="13" w:after="0"/>
                        <w:ind w:left="955" w:right="17" w:firstLine="18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FORMULÁRIO DE CADASTRAMENTO DE BOLSISTAS DA UNIVERSIDADE ABERTA DO BRASIL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2"/>
        <w:tblW w:w="10163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63"/>
      </w:tblGrid>
      <w:tr>
        <w:trPr>
          <w:trHeight w:val="314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Atribuições do Bolsista</w:t>
            </w:r>
          </w:p>
        </w:tc>
      </w:tr>
      <w:tr>
        <w:trPr>
          <w:trHeight w:val="3660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35" w:before="0" w:after="0"/>
              <w:ind w:left="712" w:right="60" w:hanging="326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Desenvolver as atividades docentes na capacitação de coordenadores, professores e tutores mediante o uso dos recursos e metodologia previstos no plano de capacitação;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18" w:before="1" w:after="0"/>
              <w:ind w:left="701" w:right="0" w:hanging="315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Participar das atividades de docência das disciplinas curriculares do curso;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18" w:before="0" w:after="0"/>
              <w:ind w:left="701" w:right="0" w:hanging="315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Participar de grupo de trabalho para o desenvolvimento de metodologia na modalidade a distância;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18" w:before="1" w:after="0"/>
              <w:ind w:left="701" w:right="0" w:hanging="315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Participar e/ou atuar nas atividades de capacitação desenvolvidas na Instituição de Ensino;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18" w:before="0" w:after="0"/>
              <w:ind w:left="701" w:right="0" w:hanging="315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Coordenar as atividades acadêmicas dos tutores atuantes em disciplinas ou conteúdos sob sua coordenação;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35" w:before="2" w:after="0"/>
              <w:ind w:left="712" w:right="65" w:hanging="326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Desenvolver o sistema de avaliação de alunos, mediante o uso dos recursos e metodologia previstos no plano de curso;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40" w:before="2" w:after="0"/>
              <w:ind w:left="712" w:right="58" w:hanging="326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Apresentar ao coordenador de curso, ao final da disciplina ofertada, relatório do desempenho dos estudantes e do desenvolvimento da disciplina;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18" w:before="0" w:after="0"/>
              <w:ind w:left="701" w:right="0" w:hanging="315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Desenvolver, em colaboração com o coordenador de curso, a metodologia de avaliação do aluno;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35" w:before="3" w:after="0"/>
              <w:ind w:left="712" w:right="54" w:hanging="326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Desenvolver pesquisa de acompanhamento das atividades de ensino desenvolvidas nos cursos na modalidade a distância;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04" w:before="0" w:after="0"/>
              <w:ind w:left="712" w:right="67" w:hanging="326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>
        <w:trPr>
          <w:trHeight w:val="243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Dos produtos</w:t>
            </w:r>
          </w:p>
        </w:tc>
      </w:tr>
      <w:tr>
        <w:trPr>
          <w:trHeight w:val="3994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5" w:after="0"/>
              <w:ind w:left="62" w:right="167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Com relação aos produtos, por mim elaborados, exclusivamente ou em coautoria, em atividades exercidas em decorrência da percepção de parcelas desta bolsa: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1" w:after="0"/>
              <w:ind w:left="62" w:right="109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Autorizo, sem qualquer restrição, o licenciamento aberto do produto pela Instituição de Ensino ou pela CAPES, por meio da Licença </w:t>
            </w: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Creative Commons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78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Uma das opções abaixo deverá ser assinalada de acordo com a licença selecionada: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88" w:leader="none"/>
              </w:tabs>
              <w:spacing w:lineRule="auto" w:line="242" w:before="71" w:after="0"/>
              <w:ind w:left="116" w:right="116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CC-BY-SA: esta licença permite que outros remixem, adaptem e criem a partir do seu trabalho, mesmo para fins comerciais, desde que lhe atribuam o devido crédito e que licenciem as novas criações sob termos idênticos.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400" w:leader="none"/>
              </w:tabs>
              <w:spacing w:lineRule="auto" w:line="242" w:before="0" w:after="0"/>
              <w:ind w:left="116" w:right="116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CC-BY: esta licença permite que outros distribuam, remixem, adaptem e criem a partir do seu trabalho, mesmo para fins comerciais, desde que lhe atribuam o devido crédito pela criação original.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407" w:leader="none"/>
              </w:tabs>
              <w:spacing w:lineRule="auto" w:line="240" w:before="0" w:after="0"/>
              <w:ind w:left="116" w:right="111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CC-BY-NC-SA: esta licença permite que outros remixem, adaptem e criem a partir do seu trabalho para fins não comerciais, desde que atribuam o devido crédito e que licenciem as novas criações sob termos idênticos.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44" w:leader="none"/>
              </w:tabs>
              <w:spacing w:lineRule="auto" w:line="240" w:before="0" w:after="0"/>
              <w:ind w:left="343" w:right="0" w:hanging="28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CC-BY-NC: esta licença permite que outros remixem, adaptem e criem a partir do seu trabalho para fins não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comerciais, e embora os novos trabalhos tenham de lhe atribuir o devido crédito e não possam ser usados para fins comerciais, os usuários não têm de licenciar esses trabalhos derivados sob os mesmos termos.</w:t>
            </w:r>
          </w:p>
        </w:tc>
      </w:tr>
      <w:tr>
        <w:trPr>
          <w:trHeight w:val="308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3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3030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2" w:right="53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Declaro ter ciência dos direitos e das obrigações inerentes à qualidade de bolsista na função de PROFESSOR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singl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/2016.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591" w:right="159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 opção deverá ser assinalada de acordo com os requisitos preenchidos.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436" w:leader="none"/>
              </w:tabs>
              <w:spacing w:lineRule="auto" w:line="240" w:before="151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</w:t>
              <w:tab/>
              <w:t xml:space="preserve">)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PROFESSOR FORMADOR 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4916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OU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436" w:leader="none"/>
              </w:tabs>
              <w:spacing w:lineRule="auto" w:line="240" w:before="8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</w:t>
              <w:tab/>
              <w:t xml:space="preserve">)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PROFESSOR FORMADOR II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15" w:after="0"/>
              <w:ind w:left="62" w:right="59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Estou ciente, também, que a inobservância dos requisitos citados acima implicará(ão) no cancelamento da(s) bolsa(s), com a restituição integral e imediata dos recursos, de acordo com as regras previstas e que o não cumprimento dos dispositivos legais acarretará na suspensão, por cinco anos, do bolsista para recebimento de bolsas no âmbito da CAPES.</w:t>
            </w:r>
          </w:p>
        </w:tc>
      </w:tr>
    </w:tbl>
    <w:p>
      <w:pPr>
        <w:pStyle w:val="Normal1"/>
        <w:pBdr/>
        <w:tabs>
          <w:tab w:val="clear" w:pos="720"/>
          <w:tab w:val="left" w:pos="0" w:leader="none"/>
        </w:tabs>
        <w:jc w:val="center"/>
        <w:rPr/>
      </w:pPr>
      <w:r>
        <w:rPr/>
      </w:r>
    </w:p>
    <w:p>
      <w:pPr>
        <w:pStyle w:val="Normal1"/>
        <w:pBdr/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3780" w:leader="none"/>
          <w:tab w:val="left" w:pos="4014" w:leader="none"/>
          <w:tab w:val="left" w:pos="4282" w:leader="none"/>
          <w:tab w:val="left" w:pos="4735" w:leader="none"/>
          <w:tab w:val="left" w:pos="5188" w:leader="none"/>
        </w:tabs>
        <w:ind w:right="5159" w:hanging="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>
        <w:rPr>
          <w:sz w:val="18"/>
          <w:szCs w:val="18"/>
          <w:u w:val="single"/>
        </w:rPr>
        <w:tab/>
        <w:tab/>
        <w:t>/</w:t>
        <w:tab/>
        <w:t>/</w:t>
        <w:tab/>
      </w:r>
      <w:r>
        <w:rPr>
          <w:sz w:val="18"/>
          <w:szCs w:val="18"/>
        </w:rPr>
        <w:t xml:space="preserve">. </w:t>
      </w:r>
    </w:p>
    <w:p>
      <w:pPr>
        <w:pStyle w:val="Normal1"/>
        <w:tabs>
          <w:tab w:val="clear" w:pos="720"/>
          <w:tab w:val="left" w:pos="3828" w:leader="none"/>
          <w:tab w:val="left" w:pos="4014" w:leader="none"/>
          <w:tab w:val="left" w:pos="4282" w:leader="none"/>
          <w:tab w:val="left" w:pos="4735" w:leader="none"/>
          <w:tab w:val="left" w:pos="5188" w:leader="none"/>
        </w:tabs>
        <w:ind w:right="5159" w:hanging="0"/>
        <w:rPr>
          <w:sz w:val="18"/>
          <w:szCs w:val="18"/>
        </w:rPr>
      </w:pPr>
      <w:r>
        <w:rPr>
          <w:sz w:val="18"/>
          <w:szCs w:val="18"/>
        </w:rPr>
        <w:t>Local</w:t>
        <w:tab/>
        <w:tab/>
        <w:t>Data</w:t>
      </w:r>
    </w:p>
    <w:p>
      <w:pPr>
        <w:pStyle w:val="Normal1"/>
        <w:tabs>
          <w:tab w:val="clear" w:pos="720"/>
          <w:tab w:val="left" w:pos="3828" w:leader="none"/>
          <w:tab w:val="left" w:pos="4014" w:leader="none"/>
          <w:tab w:val="left" w:pos="4282" w:leader="none"/>
          <w:tab w:val="left" w:pos="4735" w:leader="none"/>
          <w:tab w:val="left" w:pos="5188" w:leader="none"/>
        </w:tabs>
        <w:ind w:right="5159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ind w:left="723" w:hanging="723"/>
        <w:rPr>
          <w:color w:val="000000"/>
          <w:sz w:val="18"/>
          <w:szCs w:val="18"/>
        </w:rPr>
      </w:pPr>
      <w:r>
        <w:rPr>
          <w:sz w:val="18"/>
          <w:szCs w:val="18"/>
          <w:u w:val="single"/>
        </w:rPr>
        <w:tab/>
        <w:t>__________________________________________________</w:t>
      </w:r>
    </w:p>
    <w:p>
      <w:pPr>
        <w:pStyle w:val="Normal1"/>
        <w:ind w:left="723" w:hanging="723"/>
        <w:rPr>
          <w:sz w:val="18"/>
          <w:szCs w:val="18"/>
        </w:rPr>
      </w:pPr>
      <w:r>
        <w:rPr>
          <w:sz w:val="18"/>
          <w:szCs w:val="18"/>
        </w:rPr>
        <w:t>Assinatura do Bolsista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ind w:left="723" w:hanging="723"/>
        <w:rPr>
          <w:color w:val="000000"/>
          <w:sz w:val="18"/>
          <w:szCs w:val="18"/>
        </w:rPr>
      </w:pPr>
      <w:r>
        <w:rPr>
          <w:sz w:val="18"/>
          <w:szCs w:val="18"/>
          <w:u w:val="single"/>
        </w:rPr>
        <w:tab/>
        <w:t>__________________________________________________</w:t>
      </w:r>
    </w:p>
    <w:p>
      <w:pPr>
        <w:pStyle w:val="Normal1"/>
        <w:spacing w:lineRule="auto" w:line="240" w:before="3" w:after="0"/>
        <w:ind w:left="723" w:hanging="723"/>
        <w:rPr>
          <w:color w:val="000000"/>
          <w:sz w:val="18"/>
          <w:szCs w:val="18"/>
        </w:rPr>
      </w:pPr>
      <w:r>
        <w:rPr>
          <w:sz w:val="18"/>
          <w:szCs w:val="18"/>
        </w:rPr>
        <w:t>Assinatura do Coordenador UAB da IPES</w:t>
      </w:r>
    </w:p>
    <w:sectPr>
      <w:headerReference w:type="default" r:id="rId6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Noto Sans Symbol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71"/>
      </w:pPr>
      <w:rPr>
        <w:sz w:val="18"/>
        <w:i w:val="false"/>
        <w:b/>
        <w:szCs w:val="18"/>
        <w:rFonts w:ascii="Arial" w:hAnsi="Arial" w:eastAsia="Arial" w:cs="Aria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3" w:hanging="2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6" w:hanging="2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9" w:hanging="2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3" w:hanging="2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6" w:hanging="2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9" w:hanging="2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3" w:hanging="2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6" w:hanging="271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●"/>
      <w:lvlJc w:val="left"/>
      <w:pPr>
        <w:tabs>
          <w:tab w:val="num" w:pos="0"/>
        </w:tabs>
        <w:ind w:left="712" w:hanging="315"/>
      </w:pPr>
      <w:rPr>
        <w:rFonts w:ascii="Noto Sans Symbols" w:hAnsi="Noto Sans Symbols" w:cs="Noto Sans Symbols" w:hint="default"/>
        <w:sz w:val="18"/>
        <w:i w:val="false"/>
        <w:b w:val="false"/>
        <w:szCs w:val="18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3" w:hanging="31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6" w:hanging="31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9" w:hanging="31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3" w:hanging="31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6" w:hanging="31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31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3" w:hanging="31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6" w:hanging="315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44360"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PT" w:eastAsia="zh-CN" w:bidi="hi-IN"/>
    </w:rPr>
  </w:style>
  <w:style w:type="paragraph" w:styleId="Ttulo1">
    <w:name w:val="Heading 1"/>
    <w:basedOn w:val="Normal1"/>
    <w:next w:val="Normal1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Textbody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1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1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1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1"/>
    <w:next w:val="Normal1"/>
    <w:autoRedefine/>
    <w:qFormat/>
    <w:rsid w:val="00f029df"/>
    <w:pPr>
      <w:numPr>
        <w:ilvl w:val="0"/>
        <w:numId w:val="1"/>
      </w:num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1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1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1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1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1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1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PT" w:bidi="hi-IN"/>
    </w:rPr>
  </w:style>
  <w:style w:type="paragraph" w:styleId="NormalWeb">
    <w:name w:val="Normal (Web)"/>
    <w:basedOn w:val="Normal1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PT" w:eastAsia="zh-CN" w:bidi="hi-IN"/>
    </w:rPr>
  </w:style>
  <w:style w:type="paragraph" w:styleId="Textbody" w:customStyle="1">
    <w:name w:val="Text body"/>
    <w:basedOn w:val="Normal1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1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KoL/gHiP3t17+f743TjS1aJNjnQ==">AMUW2mU1Gl3Ap9Ol6+IvqtCnQyJEppxp7SWrZ2J1rOJuEJOr4CAEKHds83eTq3yqWbl/rKc5Fx1ducPHjfLJ0rnRaMRGxsZIar1hux9L3RkI9yz5OvB4pd4YoAEssO+2ZnrEfMCzTiCB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3</Pages>
  <Words>937</Words>
  <Characters>4959</Characters>
  <CharactersWithSpaces>5797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2021-08-10T19:07:00Z</dcterms:created>
  <dc:creator>Jessica Nogueira</dc:creator>
  <dc:description/>
  <dc:language>pt-BR</dc:language>
  <cp:lastModifiedBy/>
  <dcterms:modified xsi:type="dcterms:W3CDTF">2024-04-24T15:57:32Z</dcterms:modified>
  <cp:revision>1</cp:revision>
  <dc:subject/>
  <dc:title/>
</cp:coreProperties>
</file>