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0B0E2333" wp14:editId="38690DBB">
            <wp:simplePos x="0" y="0"/>
            <wp:positionH relativeFrom="column">
              <wp:posOffset>2584360</wp:posOffset>
            </wp:positionH>
            <wp:positionV relativeFrom="paragraph">
              <wp:posOffset>0</wp:posOffset>
            </wp:positionV>
            <wp:extent cx="718920" cy="718920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920" cy="71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MINISTÉRIO DA EDUCAÇÃO</w:t>
      </w:r>
    </w:p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ind w:right="140"/>
        <w:jc w:val="center"/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UNIVERSIDADE FEDERAL DA INTEGRAÇÃO LATINO-AMERICANA</w:t>
      </w:r>
    </w:p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ind w:right="140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PRÓ-REITORIA DE PESQUISA E PÓS-GRADUAÇÃO</w:t>
      </w:r>
    </w:p>
    <w:p w:rsidR="007D1B3B" w:rsidRDefault="007D1B3B" w:rsidP="007D1B3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88" w:lineRule="auto"/>
        <w:ind w:right="140" w:hanging="104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PROGRAMA DE PÓS-GRADUAÇÃO EM LITERATURA COMPARADA</w:t>
      </w:r>
    </w:p>
    <w:p w:rsidR="007D1B3B" w:rsidRDefault="007D1B3B" w:rsidP="007D1B3B">
      <w:pPr>
        <w:widowControl/>
        <w:pBdr>
          <w:top w:val="nil"/>
          <w:left w:val="nil"/>
          <w:bottom w:val="nil"/>
          <w:right w:val="nil"/>
          <w:between w:val="nil"/>
        </w:pBdr>
        <w:spacing w:before="69"/>
        <w:ind w:left="644" w:right="565" w:hanging="103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spacing w:before="69"/>
        <w:ind w:left="644" w:right="565" w:hanging="103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ANEXO II</w:t>
      </w: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644" w:right="568" w:hanging="103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Formulário para recurso administrativo – DEMANDA SOCIAL-CAPES</w:t>
      </w: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644" w:right="568" w:hanging="103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8"/>
        </w:tabs>
        <w:ind w:hanging="104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Eu,</w:t>
      </w:r>
      <w:r>
        <w:rPr>
          <w:rFonts w:ascii="Times New Roman" w:eastAsia="Times New Roman" w:hAnsi="Times New Roman" w:cs="Times New Roman"/>
          <w:color w:val="00000A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color w:val="00000A"/>
          <w:u w:val="single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</w:rPr>
        <w:t>, candidato(a) do processo de seleção de bolsistas Demanda Social-CAPES do Mestrado em Literatura Comparada, portador(a) do RG/RNE/DNI/Passaporte nº ________________ solicito que seja avaliado o seguinte recurso:</w:t>
      </w: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8"/>
        </w:tabs>
        <w:ind w:hanging="104"/>
        <w:jc w:val="both"/>
        <w:rPr>
          <w:rFonts w:ascii="Times New Roman" w:eastAsia="Times New Roman" w:hAnsi="Times New Roman" w:cs="Times New Roman"/>
          <w:color w:val="00000A"/>
        </w:rPr>
      </w:pP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ind w:hanging="43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A"/>
        </w:rPr>
        <w:tab/>
        <w:t>Motivo do recurso (transcreva o item do Edital que você considera que foi descumprido)</w:t>
      </w: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jc w:val="both"/>
        <w:rPr>
          <w:rFonts w:ascii="Times New Roman" w:eastAsia="Times New Roman" w:hAnsi="Times New Roman" w:cs="Times New Roman"/>
          <w:color w:val="00000A"/>
        </w:rPr>
      </w:pP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ind w:hanging="43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</w:rPr>
        <w:t>Justificativa fundamentada (explique as razões pelas quais você acha que o item foi descumprido)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</w:rPr>
      </w:pP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ind w:hanging="43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Solicitação (com base na justificativa acima, apresente o que você solicita que seja reconsiderado)</w:t>
      </w: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</w:rPr>
      </w:pP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</w:t>
      </w: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local e assinatura do(a) candidato(a)</w:t>
      </w: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:rsidR="00136286" w:rsidRDefault="00136286" w:rsidP="00136286">
      <w:pPr>
        <w:widowControl/>
        <w:pBdr>
          <w:top w:val="nil"/>
          <w:left w:val="nil"/>
          <w:bottom w:val="nil"/>
          <w:right w:val="nil"/>
          <w:between w:val="nil"/>
        </w:pBdr>
        <w:ind w:left="644" w:right="56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</w:rPr>
        <w:t xml:space="preserve">Observação: caso sinta necessidade,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o(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a) candidato(a) pode dissertar além do número de linhas previstas neste formulário, bem como anexar demais documentos que julgar </w:t>
      </w:r>
      <w:sdt>
        <w:sdtPr>
          <w:tag w:val="goog_rdk_13"/>
          <w:id w:val="-1773626078"/>
        </w:sdtPr>
        <w:sdtContent/>
      </w:sdt>
      <w:r>
        <w:rPr>
          <w:rFonts w:ascii="Times New Roman" w:eastAsia="Times New Roman" w:hAnsi="Times New Roman" w:cs="Times New Roman"/>
          <w:color w:val="00000A"/>
        </w:rPr>
        <w:t>pertinentes.</w:t>
      </w:r>
    </w:p>
    <w:p w:rsidR="00136286" w:rsidRDefault="00136286" w:rsidP="007D1B3B">
      <w:pPr>
        <w:widowControl/>
        <w:pBdr>
          <w:top w:val="nil"/>
          <w:left w:val="nil"/>
          <w:bottom w:val="nil"/>
          <w:right w:val="nil"/>
          <w:between w:val="nil"/>
        </w:pBdr>
        <w:spacing w:before="69"/>
        <w:ind w:left="644" w:right="565" w:hanging="103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136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3B"/>
    <w:rsid w:val="00136286"/>
    <w:rsid w:val="007D1B3B"/>
    <w:rsid w:val="007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07E5-15C3-479D-8E2E-97FBC160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3B"/>
    <w:pPr>
      <w:widowControl w:val="0"/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D1B3B"/>
    <w:pPr>
      <w:widowControl/>
      <w:ind w:left="344" w:hanging="240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1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1B3B"/>
    <w:rPr>
      <w:rFonts w:ascii="Times New Roman" w:eastAsia="Times New Roman" w:hAnsi="Times New Roman" w:cs="Times New Roman"/>
      <w:b/>
      <w:bCs/>
      <w:color w:val="00000A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1B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2020-03-16T21:08:00Z</dcterms:created>
  <dcterms:modified xsi:type="dcterms:W3CDTF">2020-03-16T21:08:00Z</dcterms:modified>
</cp:coreProperties>
</file>