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6B5F" w14:textId="77777777" w:rsidR="00B22C75" w:rsidRDefault="00B22C75" w:rsidP="009A5A6D">
      <w:pPr>
        <w:pStyle w:val="Ttulo1"/>
        <w:spacing w:line="360" w:lineRule="auto"/>
        <w:ind w:left="140" w:right="465" w:firstLine="0"/>
        <w:jc w:val="center"/>
        <w:rPr>
          <w:color w:val="000009"/>
        </w:rPr>
      </w:pPr>
    </w:p>
    <w:p w14:paraId="1BEEF14F" w14:textId="4D631830" w:rsidR="00B22C75" w:rsidRPr="009A5A6D" w:rsidRDefault="00000000" w:rsidP="009A5A6D">
      <w:pPr>
        <w:pStyle w:val="Ttulo1"/>
        <w:spacing w:line="360" w:lineRule="auto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  <w:r w:rsidRPr="009A5A6D">
        <w:rPr>
          <w:rFonts w:ascii="Times New Roman" w:hAnsi="Times New Roman"/>
          <w:sz w:val="22"/>
          <w:szCs w:val="22"/>
        </w:rPr>
        <w:t xml:space="preserve">ANEXO </w:t>
      </w:r>
      <w:r w:rsidR="009A5A6D">
        <w:rPr>
          <w:rFonts w:ascii="Times New Roman" w:hAnsi="Times New Roman"/>
          <w:sz w:val="22"/>
          <w:szCs w:val="22"/>
        </w:rPr>
        <w:t>III</w:t>
      </w:r>
      <w:r w:rsidRPr="009A5A6D">
        <w:rPr>
          <w:rFonts w:ascii="Times New Roman" w:hAnsi="Times New Roman"/>
          <w:sz w:val="22"/>
          <w:szCs w:val="22"/>
        </w:rPr>
        <w:br/>
      </w:r>
      <w:r w:rsidRPr="009A5A6D">
        <w:rPr>
          <w:rFonts w:ascii="Times New Roman" w:hAnsi="Times New Roman"/>
          <w:b w:val="0"/>
          <w:sz w:val="22"/>
          <w:szCs w:val="22"/>
        </w:rPr>
        <w:t>DECLARAÇÃO DE PERTENCIMENTO (PARA INDÍGENAS E QUILOMBOLAS)</w:t>
      </w:r>
    </w:p>
    <w:p w14:paraId="38AC165A" w14:textId="77777777" w:rsidR="00B22C75" w:rsidRDefault="00B22C75" w:rsidP="009A5A6D">
      <w:pPr>
        <w:pStyle w:val="Ttulo1"/>
        <w:spacing w:line="360" w:lineRule="auto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3CE24C71" w14:textId="2985F938" w:rsidR="00B22C75" w:rsidRDefault="00000000" w:rsidP="009A5A6D">
      <w:pPr>
        <w:spacing w:line="360" w:lineRule="auto"/>
        <w:jc w:val="both"/>
      </w:pPr>
      <w:r>
        <w:t xml:space="preserve">A liderança comunitária abaixo identificada do Povo Indígena/Comunidade Quilombola ___________________________, para fins de inscrição no processo seletivo de alunos regulares 2025 do </w:t>
      </w:r>
      <w:r w:rsidR="00946439" w:rsidRPr="00946439">
        <w:t xml:space="preserve">Programa de Pós-Graduação Mestrado Profissional em Educação (PPGEDU) </w:t>
      </w:r>
      <w:r>
        <w:t xml:space="preserve"> da Universidade Federal da Integração Latino-Americana (UNILA), DECLARA que ______________________________, </w:t>
      </w:r>
      <w:r>
        <w:rPr>
          <w:color w:val="000000"/>
        </w:rPr>
        <w:t xml:space="preserve">portador(a) do documento de identidade </w:t>
      </w:r>
      <w:r>
        <w:t xml:space="preserve">nº ________________________, é pertencente ao Povo Indígena/Comunidade Quilombola ________________________________, que está localizada em ___________________________ </w:t>
      </w:r>
    </w:p>
    <w:p w14:paraId="509B6B68" w14:textId="77777777" w:rsidR="00B22C75" w:rsidRDefault="00B22C75" w:rsidP="009A5A6D">
      <w:pPr>
        <w:spacing w:line="360" w:lineRule="auto"/>
        <w:jc w:val="both"/>
      </w:pPr>
    </w:p>
    <w:p w14:paraId="6A9F5224" w14:textId="77777777" w:rsidR="009A5A6D" w:rsidRDefault="009A5A6D" w:rsidP="009A5A6D">
      <w:pPr>
        <w:spacing w:line="360" w:lineRule="auto"/>
        <w:jc w:val="both"/>
      </w:pPr>
    </w:p>
    <w:p w14:paraId="7574653F" w14:textId="6A416A7E" w:rsidR="00B22C75" w:rsidRDefault="00000000" w:rsidP="009A5A6D">
      <w:pPr>
        <w:spacing w:line="360" w:lineRule="auto"/>
        <w:jc w:val="both"/>
      </w:pPr>
      <w:r>
        <w:t xml:space="preserve">Por ser expressão da verdade, firmo a presente. </w:t>
      </w:r>
    </w:p>
    <w:p w14:paraId="33BBB03A" w14:textId="77777777" w:rsidR="00B22C75" w:rsidRDefault="00B22C75">
      <w:pPr>
        <w:tabs>
          <w:tab w:val="left" w:pos="260"/>
          <w:tab w:val="right" w:pos="9029"/>
        </w:tabs>
        <w:jc w:val="both"/>
        <w:rPr>
          <w:b/>
        </w:rPr>
      </w:pPr>
    </w:p>
    <w:p w14:paraId="4264755D" w14:textId="77777777" w:rsidR="00B22C75" w:rsidRDefault="00B22C75">
      <w:pPr>
        <w:tabs>
          <w:tab w:val="left" w:pos="260"/>
          <w:tab w:val="right" w:pos="9029"/>
        </w:tabs>
        <w:jc w:val="both"/>
        <w:rPr>
          <w:b/>
        </w:rPr>
      </w:pPr>
    </w:p>
    <w:p w14:paraId="22F757E3" w14:textId="77777777" w:rsidR="00B22C75" w:rsidRDefault="00000000">
      <w:pPr>
        <w:tabs>
          <w:tab w:val="left" w:pos="260"/>
          <w:tab w:val="right" w:pos="9029"/>
        </w:tabs>
        <w:jc w:val="both"/>
        <w:rPr>
          <w:b/>
        </w:rPr>
      </w:pPr>
      <w:r>
        <w:rPr>
          <w:b/>
        </w:rPr>
        <w:t>LIDERANÇA</w:t>
      </w:r>
    </w:p>
    <w:p w14:paraId="558856D8" w14:textId="77777777" w:rsidR="009A5A6D" w:rsidRDefault="009A5A6D">
      <w:pPr>
        <w:tabs>
          <w:tab w:val="left" w:pos="260"/>
          <w:tab w:val="right" w:pos="9029"/>
        </w:tabs>
        <w:jc w:val="both"/>
        <w:rPr>
          <w:b/>
        </w:rPr>
      </w:pPr>
    </w:p>
    <w:p w14:paraId="05F376E9" w14:textId="77777777" w:rsidR="00B22C75" w:rsidRDefault="00000000" w:rsidP="009A5A6D">
      <w:pPr>
        <w:spacing w:line="480" w:lineRule="auto"/>
        <w:jc w:val="both"/>
      </w:pPr>
      <w:r>
        <w:t xml:space="preserve">Nome completo: </w:t>
      </w:r>
    </w:p>
    <w:p w14:paraId="68257B25" w14:textId="77777777" w:rsidR="00B22C75" w:rsidRDefault="00000000" w:rsidP="009A5A6D">
      <w:pPr>
        <w:spacing w:line="480" w:lineRule="auto"/>
        <w:jc w:val="both"/>
      </w:pPr>
      <w:r>
        <w:t xml:space="preserve">Documento de identidade número: </w:t>
      </w:r>
    </w:p>
    <w:p w14:paraId="00F2249E" w14:textId="77777777" w:rsidR="00B22C75" w:rsidRDefault="00000000" w:rsidP="009A5A6D">
      <w:pPr>
        <w:spacing w:line="480" w:lineRule="auto"/>
        <w:jc w:val="both"/>
      </w:pPr>
      <w:r>
        <w:t xml:space="preserve">Assinatura: </w:t>
      </w:r>
    </w:p>
    <w:p w14:paraId="647383A2" w14:textId="77777777" w:rsidR="00B22C75" w:rsidRDefault="00000000" w:rsidP="009A5A6D">
      <w:pPr>
        <w:spacing w:line="480" w:lineRule="auto"/>
        <w:ind w:right="465"/>
        <w:jc w:val="both"/>
        <w:rPr>
          <w:color w:val="000009"/>
        </w:rPr>
      </w:pPr>
      <w:r>
        <w:rPr>
          <w:color w:val="000009"/>
        </w:rPr>
        <w:t>Data:</w:t>
      </w:r>
    </w:p>
    <w:p w14:paraId="3E8DCD92" w14:textId="77777777" w:rsidR="00B22C75" w:rsidRDefault="00B22C75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611438AC" w14:textId="77777777" w:rsidR="00B22C75" w:rsidRDefault="00B22C75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5FCF0822" w14:textId="77777777" w:rsidR="00B22C75" w:rsidRDefault="00B22C75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2477DE8A" w14:textId="77777777" w:rsidR="00B22C75" w:rsidRDefault="00B22C75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25A113F9" w14:textId="77777777" w:rsidR="00B22C75" w:rsidRDefault="00B22C75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2F880802" w14:textId="77777777" w:rsidR="00B22C75" w:rsidRDefault="00B22C75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</w:p>
    <w:p w14:paraId="10A7F252" w14:textId="77777777" w:rsidR="00B22C75" w:rsidRDefault="00B22C75">
      <w:pPr>
        <w:sectPr w:rsidR="00B22C75">
          <w:headerReference w:type="default" r:id="rId6"/>
          <w:footerReference w:type="default" r:id="rId7"/>
          <w:pgSz w:w="12240" w:h="16470"/>
          <w:pgMar w:top="3160" w:right="1200" w:bottom="1682" w:left="1300" w:header="1087" w:footer="1489" w:gutter="0"/>
          <w:pgNumType w:start="1"/>
          <w:cols w:space="720"/>
          <w:formProt w:val="0"/>
          <w:docGrid w:linePitch="100"/>
        </w:sectPr>
      </w:pPr>
    </w:p>
    <w:p w14:paraId="1607F31B" w14:textId="77777777" w:rsidR="00B22C75" w:rsidRDefault="00B22C75">
      <w:pPr>
        <w:tabs>
          <w:tab w:val="left" w:pos="3243"/>
        </w:tabs>
      </w:pPr>
    </w:p>
    <w:sectPr w:rsidR="00B22C75">
      <w:type w:val="continuous"/>
      <w:pgSz w:w="12240" w:h="16470"/>
      <w:pgMar w:top="3160" w:right="1200" w:bottom="1682" w:left="1300" w:header="1087" w:footer="148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45EFC" w14:textId="77777777" w:rsidR="00E44595" w:rsidRDefault="00E44595">
      <w:r>
        <w:separator/>
      </w:r>
    </w:p>
  </w:endnote>
  <w:endnote w:type="continuationSeparator" w:id="0">
    <w:p w14:paraId="1A4789E8" w14:textId="77777777" w:rsidR="00E44595" w:rsidRDefault="00E4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30DD" w14:textId="77777777" w:rsidR="00B22C75" w:rsidRDefault="00000000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02BF543C" wp14:editId="010F2C83">
              <wp:simplePos x="0" y="0"/>
              <wp:positionH relativeFrom="column">
                <wp:posOffset>622300</wp:posOffset>
              </wp:positionH>
              <wp:positionV relativeFrom="paragraph">
                <wp:posOffset>9321800</wp:posOffset>
              </wp:positionV>
              <wp:extent cx="4877435" cy="560070"/>
              <wp:effectExtent l="0" t="0" r="0" b="0"/>
              <wp:wrapNone/>
              <wp:docPr id="3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920" cy="55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2B3F3C" w14:textId="77777777" w:rsidR="00B22C75" w:rsidRDefault="00000000">
                          <w:pPr>
                            <w:pStyle w:val="Contedodoquadro"/>
                            <w:spacing w:before="13" w:line="240" w:lineRule="exact"/>
                            <w:ind w:left="4" w:right="17" w:firstLine="4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>Instituto Latino-Americano de Arte, Cultura e História (ILAACH)</w:t>
                          </w:r>
                        </w:p>
                        <w:p w14:paraId="1C25C0A0" w14:textId="77777777" w:rsidR="00B22C75" w:rsidRDefault="00000000">
                          <w:pPr>
                            <w:pStyle w:val="Contedodoquadro"/>
                            <w:spacing w:before="25" w:line="240" w:lineRule="exact"/>
                            <w:ind w:left="2" w:right="17" w:firstLine="2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>Programa de Pós-Graduação Interdisciplinar em Estudos Latino Americanos (PPGIELA)</w:t>
                          </w:r>
                        </w:p>
                        <w:p w14:paraId="6F5B8D11" w14:textId="77777777" w:rsidR="00B22C75" w:rsidRDefault="00000000">
                          <w:pPr>
                            <w:pStyle w:val="Contedodoquadro"/>
                            <w:spacing w:before="22" w:line="270" w:lineRule="exact"/>
                            <w:ind w:left="18" w:right="17" w:firstLine="18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 xml:space="preserve">Avenida Tancredo Neves, 6731 - Vila C, Parque Tecnológico Itaipu - Foz do Iguaçu - PR - CEP 85.867-900 Fone: +55 (45) 3522-9890 - https://portal.unila.edu.br/ – </w:t>
                          </w:r>
                          <w:r>
                            <w:rPr>
                              <w:rFonts w:ascii="Arial MT" w:eastAsia="Arial MT" w:hAnsi="Arial MT" w:cs="Arial MT"/>
                              <w:color w:val="000080"/>
                              <w:sz w:val="14"/>
                              <w:lang w:eastAsia="zh-CN" w:bidi="hi-IN"/>
                            </w:rPr>
                            <w:t>secretaria.ppgiela@unila.edu.br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" path="m0,0l-2147483645,0l-2147483645,-2147483646l0,-2147483646xe" stroked="f" o:allowincell="f" style="position:absolute;margin-left:49pt;margin-top:734pt;width:383.95pt;height:44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left="4" w:right="17" w:firstLine="4"/>
                      <w:jc w:val="center"/>
                      <w:rPr/>
                    </w:pPr>
                    <w:r>
                      <w:rPr>
                        <w:rFonts w:eastAsia="Arial MT" w:cs="Arial MT" w:ascii="Arial MT" w:hAnsi="Arial M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E7E7E"/>
                        <w:position w:val="0"/>
                        <w:sz w:val="14"/>
                        <w:sz w:val="14"/>
                        <w:vertAlign w:val="baseline"/>
                        <w:lang w:eastAsia="zh-CN" w:bidi="hi-IN"/>
                      </w:rPr>
                      <w:t>Instituto Latino-Americano de Arte, Cultura e História (ILAACH)</w:t>
                    </w:r>
                  </w:p>
                  <w:p>
                    <w:pPr>
                      <w:pStyle w:val="Contedodoquadro"/>
                      <w:spacing w:lineRule="exact" w:line="240" w:before="25" w:after="0"/>
                      <w:ind w:left="2" w:right="17" w:firstLine="2"/>
                      <w:jc w:val="center"/>
                      <w:rPr/>
                    </w:pPr>
                    <w:r>
                      <w:rPr>
                        <w:rFonts w:eastAsia="Arial MT" w:cs="Arial MT" w:ascii="Arial MT" w:hAnsi="Arial M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E7E7E"/>
                        <w:position w:val="0"/>
                        <w:sz w:val="14"/>
                        <w:sz w:val="14"/>
                        <w:vertAlign w:val="baseline"/>
                        <w:lang w:eastAsia="zh-CN" w:bidi="hi-IN"/>
                      </w:rPr>
                      <w:t>Programa de Pós-Graduação Interdisciplinar em Estudos Latino Americanos (PPGIELA)</w:t>
                    </w:r>
                  </w:p>
                  <w:p>
                    <w:pPr>
                      <w:pStyle w:val="Contedodoquadro"/>
                      <w:spacing w:lineRule="exact" w:line="270" w:before="22" w:after="0"/>
                      <w:ind w:left="18" w:right="17" w:firstLine="18"/>
                      <w:jc w:val="center"/>
                      <w:rPr/>
                    </w:pPr>
                    <w:r>
                      <w:rPr>
                        <w:rFonts w:eastAsia="Arial MT" w:cs="Arial MT" w:ascii="Arial MT" w:hAnsi="Arial M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E7E7E"/>
                        <w:position w:val="0"/>
                        <w:sz w:val="14"/>
                        <w:sz w:val="14"/>
                        <w:vertAlign w:val="baseline"/>
                        <w:lang w:eastAsia="zh-CN" w:bidi="hi-IN"/>
                      </w:rPr>
                      <w:t xml:space="preserve">Avenida Tancredo Neves, 6731 - Vila C, Parque Tecnológico Itaipu - Foz do Iguaçu - PR - CEP 85.867-900 Fone: +55 (45) 3522-9890 - https://portal.unila.edu.br/ – </w:t>
                    </w:r>
                    <w:r>
                      <w:rPr>
                        <w:rFonts w:eastAsia="Arial MT" w:cs="Arial MT" w:ascii="Arial MT" w:hAnsi="Arial M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80"/>
                        <w:position w:val="0"/>
                        <w:sz w:val="14"/>
                        <w:sz w:val="14"/>
                        <w:vertAlign w:val="baseline"/>
                        <w:lang w:eastAsia="zh-CN" w:bidi="hi-IN"/>
                      </w:rPr>
                      <w:t>secretaria.ppgiela@unila.edu.br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2485" w14:textId="77777777" w:rsidR="00E44595" w:rsidRDefault="00E44595">
      <w:r>
        <w:separator/>
      </w:r>
    </w:p>
  </w:footnote>
  <w:footnote w:type="continuationSeparator" w:id="0">
    <w:p w14:paraId="4E472B05" w14:textId="77777777" w:rsidR="00E44595" w:rsidRDefault="00E4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3F1B" w14:textId="77777777" w:rsidR="00B22C75" w:rsidRDefault="00000000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3" behindDoc="1" locked="0" layoutInCell="0" allowOverlap="1" wp14:anchorId="1DF687D1" wp14:editId="15C51BB8">
          <wp:simplePos x="0" y="0"/>
          <wp:positionH relativeFrom="column">
            <wp:posOffset>2657475</wp:posOffset>
          </wp:positionH>
          <wp:positionV relativeFrom="paragraph">
            <wp:posOffset>-121920</wp:posOffset>
          </wp:positionV>
          <wp:extent cx="697865" cy="6311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ABAB7" w14:textId="77777777" w:rsidR="00B22C75" w:rsidRDefault="00B22C75">
    <w:pPr>
      <w:rPr>
        <w:color w:val="000000"/>
        <w:sz w:val="20"/>
        <w:szCs w:val="20"/>
      </w:rPr>
    </w:pPr>
  </w:p>
  <w:p w14:paraId="7689B207" w14:textId="77777777" w:rsidR="00B22C75" w:rsidRDefault="00B22C75">
    <w:pPr>
      <w:rPr>
        <w:color w:val="000000"/>
        <w:sz w:val="20"/>
        <w:szCs w:val="20"/>
      </w:rPr>
    </w:pPr>
  </w:p>
  <w:p w14:paraId="1B7FB58D" w14:textId="77777777" w:rsidR="00B22C75" w:rsidRDefault="00B22C75">
    <w:pPr>
      <w:rPr>
        <w:color w:val="000000"/>
        <w:sz w:val="20"/>
        <w:szCs w:val="20"/>
      </w:rPr>
    </w:pPr>
  </w:p>
  <w:p w14:paraId="0D649CBF" w14:textId="3AA0561E" w:rsidR="00B22C75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MINISTÉRIO DA EDUCAÇÃO</w:t>
    </w:r>
  </w:p>
  <w:p w14:paraId="67DDF98A" w14:textId="77777777" w:rsidR="00B22C75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UNIVERSIDADE FEDERAL DA INTEGRAÇÃO LATINO-AMERICANA</w:t>
    </w:r>
  </w:p>
  <w:p w14:paraId="49BB1F24" w14:textId="77777777" w:rsidR="00B22C75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INSTITUTO LATINO-AMERICANOS DE ARTE, CULTURA E HISTÓRIA</w:t>
    </w:r>
  </w:p>
  <w:p w14:paraId="1474A782" w14:textId="77777777" w:rsidR="00946439" w:rsidRPr="00E30893" w:rsidRDefault="00946439" w:rsidP="00946439">
    <w:pPr>
      <w:pStyle w:val="Contedodoquadro"/>
      <w:jc w:val="center"/>
      <w:rPr>
        <w:rFonts w:eastAsia="Linux Libertine G" w:cs="Linux Libertine G"/>
        <w:color w:val="000000"/>
        <w:sz w:val="20"/>
        <w:szCs w:val="20"/>
        <w:lang w:eastAsia="zh-CN" w:bidi="hi-IN"/>
      </w:rPr>
    </w:pPr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PROGRAMA DE PÓS-GRADUAÇÃO </w:t>
    </w:r>
    <w:r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MESTRADO </w:t>
    </w:r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>PROFISSIONAL EM EDUCAÇÃO</w:t>
    </w:r>
  </w:p>
  <w:p w14:paraId="2AA67328" w14:textId="341493BE" w:rsidR="00B22C75" w:rsidRDefault="00B22C75" w:rsidP="00946439">
    <w:pPr>
      <w:pStyle w:val="Contedodoquadr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75"/>
    <w:rsid w:val="005C25A5"/>
    <w:rsid w:val="00946439"/>
    <w:rsid w:val="009A5A6D"/>
    <w:rsid w:val="009A7A98"/>
    <w:rsid w:val="00A41182"/>
    <w:rsid w:val="00B22C75"/>
    <w:rsid w:val="00E44595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EA55"/>
  <w15:docId w15:val="{A8292FBC-6B81-40E2-B02A-33596936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eastAsia="en-US" w:bidi="ar-SA"/>
    </w:rPr>
  </w:style>
  <w:style w:type="paragraph" w:styleId="Ttulo1">
    <w:name w:val="heading 1"/>
    <w:basedOn w:val="LO-normal"/>
    <w:next w:val="Normal"/>
    <w:uiPriority w:val="9"/>
    <w:qFormat/>
    <w:pPr>
      <w:ind w:left="861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bealhoChar">
    <w:name w:val="Cabeçalho Char"/>
    <w:basedOn w:val="Fuentedeprrafopredeter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uentedeprrafopredeter"/>
    <w:qFormat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basedOn w:val="Fuentedeprrafopredeter"/>
    <w:rPr>
      <w:color w:val="800080"/>
      <w:u w:val="single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Prrafodelista">
    <w:name w:val="List Paragraph"/>
    <w:basedOn w:val="LO-normal"/>
    <w:qFormat/>
    <w:pPr>
      <w:ind w:left="140"/>
      <w:jc w:val="both"/>
    </w:pPr>
  </w:style>
  <w:style w:type="paragraph" w:customStyle="1" w:styleId="TableParagraph">
    <w:name w:val="Table Paragraph"/>
    <w:basedOn w:val="LO-normal"/>
    <w:qFormat/>
    <w:pPr>
      <w:ind w:left="45"/>
    </w:p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Calibri" w:cs="Calibri"/>
      <w:color w:val="000000"/>
      <w:kern w:val="2"/>
      <w:lang w:val="en-US" w:eastAsia="en-US" w:bidi="en-US"/>
    </w:rPr>
  </w:style>
  <w:style w:type="paragraph" w:customStyle="1" w:styleId="CabealhoeRodap">
    <w:name w:val="Cabeçalho e Rodapé"/>
    <w:basedOn w:val="LO-normal"/>
    <w:qFormat/>
  </w:style>
  <w:style w:type="paragraph" w:styleId="Encabezado">
    <w:name w:val="header"/>
    <w:basedOn w:val="LO-normal"/>
    <w:pPr>
      <w:tabs>
        <w:tab w:val="center" w:pos="4419"/>
        <w:tab w:val="right" w:pos="8838"/>
      </w:tabs>
    </w:pPr>
  </w:style>
  <w:style w:type="paragraph" w:styleId="Piedepgina">
    <w:name w:val="footer"/>
    <w:basedOn w:val="LO-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LO-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notapie">
    <w:name w:val="footnote text"/>
    <w:basedOn w:val="LO-normal"/>
    <w:pPr>
      <w:suppressLineNumbers/>
      <w:ind w:left="340" w:hanging="340"/>
    </w:pPr>
    <w:rPr>
      <w:sz w:val="20"/>
      <w:szCs w:val="20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emlista">
    <w:name w:val="Sem list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Pereira</dc:creator>
  <dc:description/>
  <cp:lastModifiedBy>Miguel Cristi</cp:lastModifiedBy>
  <cp:revision>5</cp:revision>
  <dcterms:created xsi:type="dcterms:W3CDTF">2021-07-07T13:22:00Z</dcterms:created>
  <dcterms:modified xsi:type="dcterms:W3CDTF">2024-07-19T16:27:00Z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2021-06-21T00:00:00Z</vt:filetime>
  </property>
</Properties>
</file>