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C115" w14:textId="77777777" w:rsidR="003637BB" w:rsidRPr="00CD7666" w:rsidRDefault="008C5CF3" w:rsidP="008C5CF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7666">
        <w:rPr>
          <w:rFonts w:ascii="Times New Roman" w:hAnsi="Times New Roman" w:cs="Times New Roman"/>
          <w:b/>
          <w:bCs/>
          <w:sz w:val="24"/>
          <w:szCs w:val="24"/>
        </w:rPr>
        <w:t>Anexo III - Formulário para interposição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246"/>
      </w:tblGrid>
      <w:tr w:rsidR="008C5CF3" w:rsidRPr="008C5CF3" w14:paraId="5A650C13" w14:textId="77777777" w:rsidTr="00C80EBD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55E36B2" w14:textId="77777777" w:rsidR="008C5CF3" w:rsidRPr="008C5CF3" w:rsidRDefault="008C5CF3" w:rsidP="00C540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DO(A) REQUERENTE</w:t>
            </w:r>
          </w:p>
        </w:tc>
      </w:tr>
      <w:tr w:rsidR="008C5CF3" w:rsidRPr="008C5CF3" w14:paraId="0DD09819" w14:textId="77777777" w:rsidTr="00C80EBD">
        <w:tc>
          <w:tcPr>
            <w:tcW w:w="2689" w:type="dxa"/>
          </w:tcPr>
          <w:p w14:paraId="718D24B1" w14:textId="77777777" w:rsidR="008C5CF3" w:rsidRPr="002F6F90" w:rsidRDefault="008C5CF3" w:rsidP="00C540E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5805" w:type="dxa"/>
            <w:gridSpan w:val="2"/>
          </w:tcPr>
          <w:p w14:paraId="4EC59ACD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F3" w:rsidRPr="008C5CF3" w14:paraId="374106B2" w14:textId="77777777" w:rsidTr="00C80EBD">
        <w:tc>
          <w:tcPr>
            <w:tcW w:w="2689" w:type="dxa"/>
          </w:tcPr>
          <w:p w14:paraId="1667A098" w14:textId="77777777" w:rsidR="008C5CF3" w:rsidRPr="002F6F90" w:rsidRDefault="008C5CF3" w:rsidP="00C540E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Institucional:</w:t>
            </w:r>
          </w:p>
        </w:tc>
        <w:tc>
          <w:tcPr>
            <w:tcW w:w="5805" w:type="dxa"/>
            <w:gridSpan w:val="2"/>
          </w:tcPr>
          <w:p w14:paraId="2088B2D3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F3" w:rsidRPr="008C5CF3" w14:paraId="3066325E" w14:textId="77777777" w:rsidTr="00C80EBD">
        <w:tc>
          <w:tcPr>
            <w:tcW w:w="8494" w:type="dxa"/>
            <w:gridSpan w:val="3"/>
            <w:shd w:val="clear" w:color="auto" w:fill="D9D9D9" w:themeFill="background1" w:themeFillShade="D9"/>
          </w:tcPr>
          <w:p w14:paraId="54AA9D6D" w14:textId="77777777" w:rsidR="008C5CF3" w:rsidRPr="008C5CF3" w:rsidRDefault="008C5CF3" w:rsidP="00C540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RECURSO</w:t>
            </w:r>
          </w:p>
        </w:tc>
      </w:tr>
      <w:tr w:rsidR="008C5CF3" w:rsidRPr="008C5CF3" w14:paraId="5D6E755D" w14:textId="77777777" w:rsidTr="00C80EBD">
        <w:tc>
          <w:tcPr>
            <w:tcW w:w="2689" w:type="dxa"/>
          </w:tcPr>
          <w:p w14:paraId="5BA71CD5" w14:textId="77777777" w:rsidR="008C5CF3" w:rsidRPr="002F6F90" w:rsidRDefault="008C5CF3" w:rsidP="00C540E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Recurso Dirigido à(ao):</w:t>
            </w:r>
          </w:p>
        </w:tc>
        <w:tc>
          <w:tcPr>
            <w:tcW w:w="5805" w:type="dxa"/>
            <w:gridSpan w:val="2"/>
          </w:tcPr>
          <w:p w14:paraId="350A0BAB" w14:textId="77777777" w:rsidR="008C5CF3" w:rsidRPr="008C5CF3" w:rsidRDefault="008C5CF3" w:rsidP="00C80EB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F3">
              <w:rPr>
                <w:rFonts w:ascii="Times New Roman" w:hAnsi="Times New Roman" w:cs="Times New Roman"/>
                <w:sz w:val="24"/>
                <w:szCs w:val="24"/>
              </w:rPr>
              <w:t>Comissão Eleitoral Local do Instituto Latino-americano de Arte, Cultura e História – CEL/ILAACH</w:t>
            </w:r>
          </w:p>
        </w:tc>
      </w:tr>
      <w:tr w:rsidR="008C5CF3" w:rsidRPr="008C5CF3" w14:paraId="29436671" w14:textId="77777777" w:rsidTr="00C80EBD">
        <w:tc>
          <w:tcPr>
            <w:tcW w:w="8494" w:type="dxa"/>
            <w:gridSpan w:val="3"/>
          </w:tcPr>
          <w:p w14:paraId="71994D3E" w14:textId="77777777" w:rsidR="008C5CF3" w:rsidRPr="002F6F90" w:rsidRDefault="008C5CF3" w:rsidP="00C540E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Motivo do Recurso:</w:t>
            </w:r>
          </w:p>
          <w:p w14:paraId="21354946" w14:textId="77777777" w:rsid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BEC0" w14:textId="77777777" w:rsid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A87B1" w14:textId="77777777" w:rsid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47722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B010E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46EA5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93BE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1DE20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F3" w:rsidRPr="008C5CF3" w14:paraId="1E2F90F3" w14:textId="77777777" w:rsidTr="00C80EBD">
        <w:tc>
          <w:tcPr>
            <w:tcW w:w="8494" w:type="dxa"/>
            <w:gridSpan w:val="3"/>
          </w:tcPr>
          <w:p w14:paraId="19BDB759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e data:</w:t>
            </w:r>
            <w:r w:rsidRPr="008C5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Foz do Iguaçu, _____ de ________________ </w:t>
            </w:r>
            <w:proofErr w:type="spellStart"/>
            <w:r w:rsidRPr="008C5CF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8C5C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540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C5CF3" w:rsidRPr="008C5CF3" w14:paraId="0830A8B1" w14:textId="77777777" w:rsidTr="00C80EBD">
        <w:tc>
          <w:tcPr>
            <w:tcW w:w="8494" w:type="dxa"/>
            <w:gridSpan w:val="3"/>
            <w:shd w:val="clear" w:color="auto" w:fill="D9D9D9" w:themeFill="background1" w:themeFillShade="D9"/>
          </w:tcPr>
          <w:p w14:paraId="21D875EC" w14:textId="77777777" w:rsidR="008C5CF3" w:rsidRPr="008C5CF3" w:rsidRDefault="008C5CF3" w:rsidP="00C540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DECISÃO DO RECURSO (Para uso da CEL-ILAACH)</w:t>
            </w:r>
          </w:p>
        </w:tc>
      </w:tr>
      <w:tr w:rsidR="008C5CF3" w:rsidRPr="008C5CF3" w14:paraId="594A437C" w14:textId="77777777" w:rsidTr="00C80EBD">
        <w:tc>
          <w:tcPr>
            <w:tcW w:w="4248" w:type="dxa"/>
            <w:gridSpan w:val="2"/>
          </w:tcPr>
          <w:p w14:paraId="4DC44C7E" w14:textId="77777777" w:rsidR="008C5CF3" w:rsidRPr="008C5CF3" w:rsidRDefault="008C5CF3" w:rsidP="00C540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C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8C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</w:t>
            </w:r>
            <w:r w:rsidR="002F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8C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eferido</w:t>
            </w:r>
          </w:p>
        </w:tc>
        <w:tc>
          <w:tcPr>
            <w:tcW w:w="4246" w:type="dxa"/>
          </w:tcPr>
          <w:p w14:paraId="7EB74E78" w14:textId="77777777" w:rsidR="008C5CF3" w:rsidRPr="008C5CF3" w:rsidRDefault="008C5CF3" w:rsidP="00C540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C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8C5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 Indeferido</w:t>
            </w:r>
          </w:p>
        </w:tc>
      </w:tr>
      <w:tr w:rsidR="008C5CF3" w:rsidRPr="008C5CF3" w14:paraId="35E5EFEE" w14:textId="77777777" w:rsidTr="00C80EBD">
        <w:tc>
          <w:tcPr>
            <w:tcW w:w="8494" w:type="dxa"/>
            <w:gridSpan w:val="3"/>
          </w:tcPr>
          <w:p w14:paraId="110BC97C" w14:textId="77777777" w:rsidR="008C5CF3" w:rsidRPr="002F6F90" w:rsidRDefault="008C5CF3" w:rsidP="00C540E8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Motivo:</w:t>
            </w:r>
          </w:p>
          <w:p w14:paraId="0C3D60EF" w14:textId="77777777" w:rsid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5DDC" w14:textId="77777777" w:rsid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97AC4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93BB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B67AC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4D2FB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EA214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B5C4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F3" w:rsidRPr="008C5CF3" w14:paraId="6CD66A70" w14:textId="77777777" w:rsidTr="00C80EBD">
        <w:tc>
          <w:tcPr>
            <w:tcW w:w="8494" w:type="dxa"/>
            <w:gridSpan w:val="3"/>
          </w:tcPr>
          <w:p w14:paraId="51323B20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Representante da CEL-ILAACH:</w:t>
            </w:r>
            <w:r w:rsidRPr="008C5CF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14:paraId="0F132746" w14:textId="77777777" w:rsidR="008C5CF3" w:rsidRPr="008C5CF3" w:rsidRDefault="008C5CF3" w:rsidP="00C540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e data:</w:t>
            </w:r>
            <w:r w:rsidRPr="008C5C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Foz do Iguaçu, _____ de ________________ </w:t>
            </w:r>
            <w:proofErr w:type="spellStart"/>
            <w:r w:rsidRPr="008C5CF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8C5C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540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</w:tbl>
    <w:p w14:paraId="78BE4BDC" w14:textId="77777777" w:rsidR="008C5CF3" w:rsidRDefault="008C5CF3"/>
    <w:sectPr w:rsidR="008C5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F3"/>
    <w:rsid w:val="00242254"/>
    <w:rsid w:val="002F6F90"/>
    <w:rsid w:val="00430B0F"/>
    <w:rsid w:val="00702DC0"/>
    <w:rsid w:val="008C5CF3"/>
    <w:rsid w:val="00C540E8"/>
    <w:rsid w:val="00C80EBD"/>
    <w:rsid w:val="00C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E8C"/>
  <w15:chartTrackingRefBased/>
  <w15:docId w15:val="{D0C5B7B7-9820-45E6-9E3D-DC67865A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Waldemir Rosa</dc:creator>
  <cp:keywords/>
  <dc:description/>
  <cp:lastModifiedBy>Júlia Batista Alves</cp:lastModifiedBy>
  <cp:revision>2</cp:revision>
  <dcterms:created xsi:type="dcterms:W3CDTF">2019-09-17T21:05:00Z</dcterms:created>
  <dcterms:modified xsi:type="dcterms:W3CDTF">2019-09-17T21:05:00Z</dcterms:modified>
</cp:coreProperties>
</file>