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PARA PROPOSTA DE PRÉ-PROJETO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(MÁXIMO DE 05 PÁGINAS)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EM POTENCIAL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Pré-projeto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(Máximo de 300 palavras)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OBJETIVOS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METODOLOGIA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CRONOGRAMA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3" w:top="279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-571673</wp:posOffset>
          </wp:positionV>
          <wp:extent cx="688320" cy="622440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7Zf0G9fLhtnadPtNP762AQe6ZA==">CgMxLjA4AHIhMThXMExVTTJoMF9JMkMxWEtaelVwd3hRREw2MF92WjdJ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