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auto"/>
        <w:tabs>
          <w:tab w:val="clear" w:pos="708"/>
          <w:tab w:val="right" w:pos="9360" w:leader="none"/>
        </w:tabs>
        <w:spacing w:lineRule="auto" w:line="360" w:before="0" w:after="120"/>
        <w:ind w:left="0" w:right="0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 III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clear" w:pos="708"/>
          <w:tab w:val="right" w:pos="9360" w:leader="none"/>
        </w:tabs>
        <w:spacing w:lineRule="auto" w:line="276" w:before="150" w:after="15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  <w:t>Edital PRPPG nº 49/2024 – PROAP/CAPES</w:t>
        <w:br/>
      </w:r>
      <w:r>
        <w:rPr>
          <w:rFonts w:eastAsia="Arial"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IV - DECLARAÇÃO DE AUXÍLIO DE VIAGEM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1"/>
        <w:tblW w:w="936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"/>
        <w:gridCol w:w="8292"/>
      </w:tblGrid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935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2448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junto à PRPPG/UNILA, que utilizei parte dos recursos de custeio para (descrever a finalidade)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Projeto de Pesquisa________________________________________________________ no valor de R$_____________ no período de ____/____/____ a ____/____/____, a um valor unitário de R$ ___________________.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Obs.: Segundo o presente edital, o servidor não fará jus ao valor do auxílio de viagem nos seguintes casos, em deslocamento dentro do território nacional ou para o exterior: quando o afastamento não exigir pernoite fora da sede;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Objetivo do uso do auxílio de viagem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Foz do Iguaçu, ___, de ______, de 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sectPr>
      <w:headerReference w:type="default" r:id="rId2"/>
      <w:footerReference w:type="default" r:id="rId3"/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3522-9890 –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sz w:val="16"/>
          <w:u w:val="single"/>
        </w:rPr>
        <w:t>portal.unila.edu.br</w:t>
      </w:r>
    </w:hyperlink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117" y="0"/>
              <wp:lineTo x="-117" y="20692"/>
              <wp:lineTo x="20726" y="20692"/>
              <wp:lineTo x="20726" y="0"/>
              <wp:lineTo x="-117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44" y="0"/>
              <wp:lineTo x="-44" y="20331"/>
              <wp:lineTo x="21284" y="20331"/>
              <wp:lineTo x="21284" y="0"/>
              <wp:lineTo x="-44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8"/>
        <w:tab w:val="left" w:pos="508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44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344b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344bf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344bf"/>
    <w:rPr>
      <w:rFonts w:ascii="Tahoma" w:hAnsi="Tahoma" w:cs="Tahoma"/>
      <w:sz w:val="16"/>
      <w:szCs w:val="16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344b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344b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44bf"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Application>LibreOffice/7.2.5.2$Linux_X86_64 LibreOffice_project/499f9727c189e6ef3471021d6132d4c694f357e5</Application>
  <AppVersion>15.0000</AppVersion>
  <Pages>1</Pages>
  <Words>173</Words>
  <Characters>1116</Characters>
  <CharactersWithSpaces>1274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2022-07-04T11:40:00Z</dcterms:created>
  <dc:creator>DiArt</dc:creator>
  <dc:description/>
  <dc:language>pt-BR</dc:language>
  <cp:lastModifiedBy/>
  <dcterms:modified xsi:type="dcterms:W3CDTF">2024-06-19T15:58:53Z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