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ANEXO I</w:t>
      </w:r>
      <w:r w:rsidDel="00000000" w:rsidR="00000000" w:rsidRPr="00000000">
        <w:rPr>
          <w:b w:val="1"/>
          <w:rtl w:val="0"/>
        </w:rPr>
        <w:t xml:space="preserve">II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jc w:val="center"/>
        <w:rPr>
          <w:b w:val="1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3">
          <w:pPr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Ficha de Cadastramento/Termo de Compromisso do/a Bolsista</w:t>
          </w:r>
        </w:p>
      </w:sdtContent>
    </w:sdt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765341</wp:posOffset>
            </wp:positionH>
            <wp:positionV relativeFrom="page">
              <wp:posOffset>1639091</wp:posOffset>
            </wp:positionV>
            <wp:extent cx="918655" cy="679364"/>
            <wp:effectExtent b="0" l="0" r="0" t="0"/>
            <wp:wrapNone/>
            <wp:docPr descr="Logotipo, nome da empresa&#10;&#10;Descrição gerada automaticamente" id="19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55" cy="679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2079714</wp:posOffset>
                </wp:positionH>
                <wp:positionV relativeFrom="page">
                  <wp:posOffset>1725134</wp:posOffset>
                </wp:positionV>
                <wp:extent cx="3419475" cy="32131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1025" y="3624108"/>
                          <a:ext cx="34099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37.00000286102295"/>
                              <w:ind w:left="955.9999847412109" w:right="17.000000476837158" w:firstLine="18.999999761581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FORMULÁRIO DE CADASTRAMENTO DE BOLSISTAS DA UNIVERSIDADE ABERTA DO BRASIL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2079714</wp:posOffset>
                </wp:positionH>
                <wp:positionV relativeFrom="page">
                  <wp:posOffset>1725134</wp:posOffset>
                </wp:positionV>
                <wp:extent cx="3419475" cy="32131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947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5673455</wp:posOffset>
            </wp:positionH>
            <wp:positionV relativeFrom="page">
              <wp:posOffset>1741679</wp:posOffset>
            </wp:positionV>
            <wp:extent cx="1092280" cy="588123"/>
            <wp:effectExtent b="0" l="0" r="0" t="0"/>
            <wp:wrapNone/>
            <wp:docPr descr="Uma imagem contendo desenho&#10;&#10;Descrição gerada automaticamente" id="21" name="image1.jpg"/>
            <a:graphic>
              <a:graphicData uri="http://schemas.openxmlformats.org/drawingml/2006/picture">
                <pic:pic>
                  <pic:nvPicPr>
                    <pic:cNvPr descr="Uma imagem contendo desenho&#10;&#10;Descrição gerada automaticamente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80" cy="588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2512836</wp:posOffset>
                </wp:positionH>
                <wp:positionV relativeFrom="page">
                  <wp:posOffset>2120583</wp:posOffset>
                </wp:positionV>
                <wp:extent cx="2543175" cy="261984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79175" y="3653771"/>
                          <a:ext cx="2533650" cy="25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.999999523162842" w:line="240"/>
                              <w:ind w:left="2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ANEXO VI PORTARIA CAPES Nº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/2016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2512836</wp:posOffset>
                </wp:positionH>
                <wp:positionV relativeFrom="page">
                  <wp:posOffset>2120583</wp:posOffset>
                </wp:positionV>
                <wp:extent cx="2543175" cy="261984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261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6.999999999998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9"/>
        <w:gridCol w:w="370"/>
        <w:gridCol w:w="127"/>
        <w:gridCol w:w="354"/>
        <w:gridCol w:w="926"/>
        <w:gridCol w:w="124"/>
        <w:gridCol w:w="124"/>
        <w:gridCol w:w="1013"/>
        <w:gridCol w:w="167"/>
        <w:gridCol w:w="99"/>
        <w:gridCol w:w="230"/>
        <w:gridCol w:w="648"/>
        <w:gridCol w:w="509"/>
        <w:gridCol w:w="410"/>
        <w:gridCol w:w="486"/>
        <w:gridCol w:w="518"/>
        <w:gridCol w:w="125"/>
        <w:gridCol w:w="253"/>
        <w:gridCol w:w="296"/>
        <w:gridCol w:w="1619"/>
        <w:tblGridChange w:id="0">
          <w:tblGrid>
            <w:gridCol w:w="1729"/>
            <w:gridCol w:w="370"/>
            <w:gridCol w:w="127"/>
            <w:gridCol w:w="354"/>
            <w:gridCol w:w="926"/>
            <w:gridCol w:w="124"/>
            <w:gridCol w:w="124"/>
            <w:gridCol w:w="1013"/>
            <w:gridCol w:w="167"/>
            <w:gridCol w:w="99"/>
            <w:gridCol w:w="230"/>
            <w:gridCol w:w="648"/>
            <w:gridCol w:w="509"/>
            <w:gridCol w:w="410"/>
            <w:gridCol w:w="486"/>
            <w:gridCol w:w="518"/>
            <w:gridCol w:w="125"/>
            <w:gridCol w:w="253"/>
            <w:gridCol w:w="296"/>
            <w:gridCol w:w="1619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Ficha de Cadastramento / Termo de Compromisso do Bolsista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(*) Campos Obrigatórios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Data do cadastramento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4" w:line="244" w:lineRule="auto"/>
              <w:ind w:left="387" w:right="353" w:hanging="3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Nome da Instituição ao qual esta vinculado (SIGLA + NOME)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Tipo do Curso ao qual esta vinculado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0" w:lineRule="auto"/>
              <w:ind w:left="66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 ) Aperfeiçoamento ( ) Seqüencial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2"/>
                <w:tab w:val="left" w:leader="none" w:pos="1349"/>
              </w:tabs>
              <w:spacing w:after="0" w:before="9" w:line="220" w:lineRule="auto"/>
              <w:ind w:left="98" w:right="91" w:hanging="2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 ) Bacharelado</w:t>
              <w:tab/>
              <w:t xml:space="preserve">(  ) Lato Sensu ( ) Tecnólogo</w:t>
              <w:tab/>
              <w:tab/>
              <w:t xml:space="preserve">( ) Mestrado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0" w:lineRule="auto"/>
              <w:ind w:left="145" w:right="37" w:firstLine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 ) Licenciatura ( ) Doutorado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 ) Extensão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Nome do Curso ao qual esta vinculado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Função no Programa- Tipo de Bolsa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FORMADOR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Número do CPF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Nome Completo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Profissão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7"/>
              </w:tabs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Sexo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3"/>
              </w:tabs>
              <w:spacing w:after="0" w:before="56" w:line="240" w:lineRule="auto"/>
              <w:ind w:left="3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</w:t>
              <w:tab/>
              <w:t xml:space="preserve">F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 Data de Nascimento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 N° documento de identificação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 Tipo documento de identificação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13. Data de Emissão do documento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Órgão Expedidor do documento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 Unidade Federativa Nascimento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 Município Local Nascimento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 Estado Civil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0" w:lineRule="auto"/>
              <w:ind w:left="274" w:right="2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Solteiro (a) Divorciado (a)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0" w:lineRule="auto"/>
              <w:ind w:left="769" w:right="88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Casado (a) Viúvo (a)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20" w:lineRule="auto"/>
              <w:ind w:left="305" w:right="-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Separado (a) União Estável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 Nome cônjuge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 Nome do Pai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20. Nome da Mãe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para Contato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 Endereço Residencial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22. Complemento do endereço</w:t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23. Número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24. Bairro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25. CEP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26. Unidade Federativa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27. Município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28. Código DDD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29. Telefone de contato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30. Telefone celular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31. E-mail de contato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da Formação em Nível Superior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 Área do último Curso Superior Concluído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33. Último curso de titulação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34. Nome da Instituição de Titulação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Bancárias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35. Banco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36. Agência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 Conta Corrente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0"/>
            <w:shd w:fill="f3f3f3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 RESPONSÁVEL PELO PROGRAMA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Denominação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145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DIRETORIA DE EDUCAÇÃO A DISTÂNCIA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7" w:right="296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Sigla DED/CAPES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1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SBN Quadra 02 Bloco L Lote 6, 8º andar - CEP: 70040 -020, Brasília – DF</w:t>
            </w:r>
          </w:p>
        </w:tc>
      </w:tr>
    </w:tbl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jc w:val="center"/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2340928</wp:posOffset>
                </wp:positionH>
                <wp:positionV relativeFrom="page">
                  <wp:posOffset>9736596</wp:posOffset>
                </wp:positionV>
                <wp:extent cx="3419475" cy="32131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41025" y="3624108"/>
                          <a:ext cx="34099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37.00000286102295"/>
                              <w:ind w:left="955.9999847412109" w:right="17.000000476837158" w:firstLine="18.999999761581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FORMULÁRIO DE CADASTRAMENTO DE BOLSISTAS DA UNIVERSIDADE ABERTA DO BRASIL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2340928</wp:posOffset>
                </wp:positionH>
                <wp:positionV relativeFrom="page">
                  <wp:posOffset>9736596</wp:posOffset>
                </wp:positionV>
                <wp:extent cx="3419475" cy="32131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947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5666105</wp:posOffset>
            </wp:positionH>
            <wp:positionV relativeFrom="page">
              <wp:posOffset>682604</wp:posOffset>
            </wp:positionV>
            <wp:extent cx="1092280" cy="588123"/>
            <wp:effectExtent b="0" l="0" r="0" t="0"/>
            <wp:wrapNone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80" cy="588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937260</wp:posOffset>
            </wp:positionH>
            <wp:positionV relativeFrom="page">
              <wp:posOffset>589030</wp:posOffset>
            </wp:positionV>
            <wp:extent cx="918655" cy="679364"/>
            <wp:effectExtent b="0" l="0" r="0" t="0"/>
            <wp:wrapNone/>
            <wp:docPr descr="Logotipo, nome da empresa&#10;&#10;Descrição gerada automaticamente" id="22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55" cy="679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2574119</wp:posOffset>
                </wp:positionH>
                <wp:positionV relativeFrom="page">
                  <wp:posOffset>1097879</wp:posOffset>
                </wp:positionV>
                <wp:extent cx="2543175" cy="17653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79175" y="3696498"/>
                          <a:ext cx="25336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.999999523162842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ANEXO VI PORTARIA CAPES Nº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u w:val="single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/2016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2574119</wp:posOffset>
                </wp:positionH>
                <wp:positionV relativeFrom="page">
                  <wp:posOffset>1097879</wp:posOffset>
                </wp:positionV>
                <wp:extent cx="2543175" cy="17653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76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163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63"/>
        <w:tblGridChange w:id="0">
          <w:tblGrid>
            <w:gridCol w:w="10163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Atribuições do Bolsista</w:t>
            </w:r>
          </w:p>
        </w:tc>
      </w:tr>
      <w:tr>
        <w:trPr>
          <w:cantSplit w:val="0"/>
          <w:trHeight w:val="3660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0" w:line="237" w:lineRule="auto"/>
              <w:ind w:left="712" w:right="60" w:hanging="3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as atividades docentes na capacitação de coordenadores, professores e tutores mediante o uso dos recursos e metodologia previstos no plano de capacitação;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1" w:line="220" w:lineRule="auto"/>
              <w:ind w:left="701" w:right="0" w:hanging="3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das atividades de docência das disciplinas curriculares do curso;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0" w:line="220" w:lineRule="auto"/>
              <w:ind w:left="701" w:right="0" w:hanging="3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de grupo de trabalho para o desenvolvimento de metodologia na modalidade a distância;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1" w:line="220" w:lineRule="auto"/>
              <w:ind w:left="701" w:right="0" w:hanging="3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e/ou atuar nas atividades de capacitação desenvolvidas na Instituição de Ensino;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0" w:line="220" w:lineRule="auto"/>
              <w:ind w:left="701" w:right="0" w:hanging="3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Coordenar as atividades acadêmicas dos tutores atuantes em disciplinas ou conteúdos sob sua coordenação;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2" w:line="237" w:lineRule="auto"/>
              <w:ind w:left="712" w:right="65" w:hanging="3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o sistema de avaliação de alunos, mediante o uso dos recursos e metodologia previstos no plano de curso;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2" w:line="240" w:lineRule="auto"/>
              <w:ind w:left="712" w:right="58" w:hanging="3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Apresentar ao coordenador de curso, ao final da disciplina ofertada, relatório do desempenho dos estudantes e do desenvolvimento da disciplina;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0" w:line="220" w:lineRule="auto"/>
              <w:ind w:left="701" w:right="0" w:hanging="3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Desenvolver, em colaboração com o coordenador de curso, a metodologia de avaliação do aluno;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3" w:line="237" w:lineRule="auto"/>
              <w:ind w:left="712" w:right="54" w:hanging="3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Desenvolver pesquisa de acompanhamento das atividades de ensino desenvolvidas nos cursos na modalidade a distância;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1"/>
                <w:tab w:val="left" w:leader="none" w:pos="702"/>
              </w:tabs>
              <w:spacing w:after="0" w:before="0" w:line="206" w:lineRule="auto"/>
              <w:ind w:left="712" w:right="67" w:hanging="3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 relatórios semestrais sobre as atividades de ensino no âmbito de suas atribuições, para encaminhamento à DED/CAPES/ MEC, ou quando solicitado.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 produtos</w:t>
            </w:r>
          </w:p>
        </w:tc>
      </w:tr>
      <w:tr>
        <w:trPr>
          <w:cantSplit w:val="0"/>
          <w:trHeight w:val="3994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62" w:right="1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 relação aos produtos, por mim elaborados, exclusivamente ou em coautoria, em atividades exercidas em decorrência da percepção de parcelas desta bolsa: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62" w:right="10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Autorizo, sem qualquer restrição, o licenciamento aberto do produto pela Instituição de Ensino ou pela CAPES, por meio da Licença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Creative Commons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Uma das opções abaixo deverá ser assinalada de acordo com a licença selecionada: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88"/>
              </w:tabs>
              <w:spacing w:after="0" w:before="71" w:line="244" w:lineRule="auto"/>
              <w:ind w:left="116" w:right="1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CC-BY-SA: esta licença permite que outros remixem, adaptem e criem a partir do seu trabalho, mesmo para fins comerciais, desde que lhe atribuam o devido crédito e que licenciem as novas criações sob termos idênticos.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0"/>
              </w:tabs>
              <w:spacing w:after="0" w:before="0" w:line="244" w:lineRule="auto"/>
              <w:ind w:left="116" w:right="1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CC-BY: esta licença permite que outros distribuam, remixem, adaptem e criem a partir do seu trabalho, mesmo para fins comerciais, desde que lhe atribuam o devido crédito pela criação original.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7"/>
              </w:tabs>
              <w:spacing w:after="0" w:before="0" w:line="240" w:lineRule="auto"/>
              <w:ind w:left="116" w:right="1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CC-BY-NC-SA: esta licença permite que outros remixem, adaptem e criem a partir do seu trabalho para fins não comerciais, desde que atribuam o devido crédito e que licenciem as novas criações sob termos idênticos.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4"/>
              </w:tabs>
              <w:spacing w:after="0" w:before="0" w:line="240" w:lineRule="auto"/>
              <w:ind w:left="343" w:right="0" w:hanging="2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CC-BY-NC: esta licença permite que outros remixem, adaptem e criem a partir do seu trabalho para fins não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3030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5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/2016.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1" w:right="159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opção deverá ser assinalada de acordo com os requisitos preenchidos.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6"/>
              </w:tabs>
              <w:spacing w:after="0" w:before="151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FORMADOR I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91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6"/>
              </w:tabs>
              <w:spacing w:after="0" w:before="8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FORMADOR II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62" w:right="5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tabs>
          <w:tab w:val="left" w:leader="none" w:pos="3780"/>
          <w:tab w:val="left" w:leader="none" w:pos="4014"/>
          <w:tab w:val="left" w:leader="none" w:pos="4282"/>
          <w:tab w:val="left" w:leader="none" w:pos="4735"/>
          <w:tab w:val="left" w:leader="none" w:pos="5188"/>
        </w:tabs>
        <w:ind w:right="5159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u w:val="single"/>
          <w:rtl w:val="0"/>
        </w:rPr>
        <w:tab/>
        <w:tab/>
        <w:t xml:space="preserve">/</w:t>
        <w:tab/>
        <w:t xml:space="preserve">/</w:t>
        <w:tab/>
      </w:r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2EA">
      <w:pPr>
        <w:tabs>
          <w:tab w:val="left" w:leader="none" w:pos="3828"/>
          <w:tab w:val="left" w:leader="none" w:pos="4014"/>
          <w:tab w:val="left" w:leader="none" w:pos="4282"/>
          <w:tab w:val="left" w:leader="none" w:pos="4735"/>
          <w:tab w:val="left" w:leader="none" w:pos="5188"/>
        </w:tabs>
        <w:ind w:right="5159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Local</w:t>
        <w:tab/>
        <w:tab/>
        <w:t xml:space="preserve">Data</w:t>
      </w:r>
    </w:p>
    <w:p w:rsidR="00000000" w:rsidDel="00000000" w:rsidP="00000000" w:rsidRDefault="00000000" w:rsidRPr="00000000" w14:paraId="000002EB">
      <w:pPr>
        <w:tabs>
          <w:tab w:val="left" w:leader="none" w:pos="3828"/>
          <w:tab w:val="left" w:leader="none" w:pos="4014"/>
          <w:tab w:val="left" w:leader="none" w:pos="4282"/>
          <w:tab w:val="left" w:leader="none" w:pos="4735"/>
          <w:tab w:val="left" w:leader="none" w:pos="5188"/>
        </w:tabs>
        <w:ind w:right="5159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left="723" w:hanging="723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ab/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ind w:left="723" w:hanging="72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Bolsista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left="723" w:hanging="723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ab/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before="3" w:lineRule="auto"/>
        <w:ind w:left="723" w:hanging="723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Coordenador UAB da IPES</w:t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16" w:hanging="271"/>
      </w:pPr>
      <w:rPr>
        <w:rFonts w:ascii="Arial" w:cs="Arial" w:eastAsia="Arial" w:hAnsi="Arial"/>
        <w:b w:val="1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123" w:hanging="271.0000000000001"/>
      </w:pPr>
      <w:rPr/>
    </w:lvl>
    <w:lvl w:ilvl="2">
      <w:start w:val="0"/>
      <w:numFmt w:val="bullet"/>
      <w:lvlText w:val="•"/>
      <w:lvlJc w:val="left"/>
      <w:pPr>
        <w:ind w:left="2126" w:hanging="271"/>
      </w:pPr>
      <w:rPr/>
    </w:lvl>
    <w:lvl w:ilvl="3">
      <w:start w:val="0"/>
      <w:numFmt w:val="bullet"/>
      <w:lvlText w:val="•"/>
      <w:lvlJc w:val="left"/>
      <w:pPr>
        <w:ind w:left="3129" w:hanging="271.00000000000045"/>
      </w:pPr>
      <w:rPr/>
    </w:lvl>
    <w:lvl w:ilvl="4">
      <w:start w:val="0"/>
      <w:numFmt w:val="bullet"/>
      <w:lvlText w:val="•"/>
      <w:lvlJc w:val="left"/>
      <w:pPr>
        <w:ind w:left="4133" w:hanging="271"/>
      </w:pPr>
      <w:rPr/>
    </w:lvl>
    <w:lvl w:ilvl="5">
      <w:start w:val="0"/>
      <w:numFmt w:val="bullet"/>
      <w:lvlText w:val="•"/>
      <w:lvlJc w:val="left"/>
      <w:pPr>
        <w:ind w:left="5136" w:hanging="271"/>
      </w:pPr>
      <w:rPr/>
    </w:lvl>
    <w:lvl w:ilvl="6">
      <w:start w:val="0"/>
      <w:numFmt w:val="bullet"/>
      <w:lvlText w:val="•"/>
      <w:lvlJc w:val="left"/>
      <w:pPr>
        <w:ind w:left="6139" w:hanging="271"/>
      </w:pPr>
      <w:rPr/>
    </w:lvl>
    <w:lvl w:ilvl="7">
      <w:start w:val="0"/>
      <w:numFmt w:val="bullet"/>
      <w:lvlText w:val="•"/>
      <w:lvlJc w:val="left"/>
      <w:pPr>
        <w:ind w:left="7143" w:hanging="271.0000000000009"/>
      </w:pPr>
      <w:rPr/>
    </w:lvl>
    <w:lvl w:ilvl="8">
      <w:start w:val="0"/>
      <w:numFmt w:val="bullet"/>
      <w:lvlText w:val="•"/>
      <w:lvlJc w:val="left"/>
      <w:pPr>
        <w:ind w:left="8146" w:hanging="271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712" w:hanging="315"/>
      </w:pPr>
      <w:rPr>
        <w:rFonts w:ascii="Noto Sans Symbols" w:cs="Noto Sans Symbols" w:eastAsia="Noto Sans Symbols" w:hAnsi="Noto Sans Symbols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663" w:hanging="315"/>
      </w:pPr>
      <w:rPr/>
    </w:lvl>
    <w:lvl w:ilvl="2">
      <w:start w:val="0"/>
      <w:numFmt w:val="bullet"/>
      <w:lvlText w:val="•"/>
      <w:lvlJc w:val="left"/>
      <w:pPr>
        <w:ind w:left="2606" w:hanging="315"/>
      </w:pPr>
      <w:rPr/>
    </w:lvl>
    <w:lvl w:ilvl="3">
      <w:start w:val="0"/>
      <w:numFmt w:val="bullet"/>
      <w:lvlText w:val="•"/>
      <w:lvlJc w:val="left"/>
      <w:pPr>
        <w:ind w:left="3549" w:hanging="315"/>
      </w:pPr>
      <w:rPr/>
    </w:lvl>
    <w:lvl w:ilvl="4">
      <w:start w:val="0"/>
      <w:numFmt w:val="bullet"/>
      <w:lvlText w:val="•"/>
      <w:lvlJc w:val="left"/>
      <w:pPr>
        <w:ind w:left="4493" w:hanging="315"/>
      </w:pPr>
      <w:rPr/>
    </w:lvl>
    <w:lvl w:ilvl="5">
      <w:start w:val="0"/>
      <w:numFmt w:val="bullet"/>
      <w:lvlText w:val="•"/>
      <w:lvlJc w:val="left"/>
      <w:pPr>
        <w:ind w:left="5436" w:hanging="315"/>
      </w:pPr>
      <w:rPr/>
    </w:lvl>
    <w:lvl w:ilvl="6">
      <w:start w:val="0"/>
      <w:numFmt w:val="bullet"/>
      <w:lvlText w:val="•"/>
      <w:lvlJc w:val="left"/>
      <w:pPr>
        <w:ind w:left="6379" w:hanging="315"/>
      </w:pPr>
      <w:rPr/>
    </w:lvl>
    <w:lvl w:ilvl="7">
      <w:start w:val="0"/>
      <w:numFmt w:val="bullet"/>
      <w:lvlText w:val="•"/>
      <w:lvlJc w:val="left"/>
      <w:pPr>
        <w:ind w:left="7323" w:hanging="315"/>
      </w:pPr>
      <w:rPr/>
    </w:lvl>
    <w:lvl w:ilvl="8">
      <w:start w:val="0"/>
      <w:numFmt w:val="bullet"/>
      <w:lvlText w:val="•"/>
      <w:lvlJc w:val="left"/>
      <w:pPr>
        <w:ind w:left="8266" w:hanging="31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</w:style>
  <w:style w:type="paragraph" w:styleId="Ttulo1">
    <w:name w:val="heading 1"/>
    <w:basedOn w:val="Normal"/>
    <w:link w:val="Ttulo1Char"/>
    <w:uiPriority w:val="9"/>
    <w:qFormat w:val="1"/>
    <w:rsid w:val="000762F4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Normal"/>
    <w:link w:val="ABNTtxtChar"/>
    <w:qFormat w:val="1"/>
    <w:rsid w:val="006B5CAF"/>
    <w:pPr>
      <w:spacing w:after="120" w:line="360" w:lineRule="auto"/>
      <w:ind w:firstLine="1134"/>
      <w:jc w:val="both"/>
    </w:pPr>
    <w:rPr>
      <w:rFonts w:asciiTheme="minorHAnsi" w:cstheme="minorBidi" w:eastAsiaTheme="minorHAnsi" w:hAnsiTheme="minorHAnsi"/>
      <w:sz w:val="22"/>
      <w:lang w:eastAsia="en-US"/>
    </w:rPr>
  </w:style>
  <w:style w:type="character" w:styleId="ABNTtxtChar" w:customStyle="1">
    <w:name w:val="ABNT_txt Char"/>
    <w:link w:val="ABNTtxt"/>
    <w:rsid w:val="006B5CAF"/>
    <w:rPr>
      <w:szCs w:val="24"/>
    </w:rPr>
  </w:style>
  <w:style w:type="paragraph" w:styleId="PargrafodaLista">
    <w:name w:val="List Paragraph"/>
    <w:basedOn w:val="Normal"/>
    <w:uiPriority w:val="34"/>
    <w:qFormat w:val="1"/>
    <w:rsid w:val="00041BCF"/>
    <w:pPr>
      <w:spacing w:after="4" w:line="359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 w:val="1"/>
    <w:qFormat w:val="1"/>
    <w:rsid w:val="00F029DF"/>
    <w:pPr>
      <w:numPr>
        <w:numId w:val="1"/>
      </w:num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Normal"/>
    <w:autoRedefine w:val="1"/>
    <w:qFormat w:val="1"/>
    <w:rsid w:val="00F029DF"/>
    <w:pPr>
      <w:numPr>
        <w:ilvl w:val="1"/>
      </w:numPr>
      <w:spacing w:after="120"/>
      <w:outlineLvl w:val="1"/>
    </w:pPr>
    <w:rPr>
      <w:caps w:val="0"/>
      <w:smallCaps w:val="1"/>
      <w:lang w:eastAsia="x-none" w:val="x-none"/>
    </w:rPr>
  </w:style>
  <w:style w:type="paragraph" w:styleId="ABNT03" w:customStyle="1">
    <w:name w:val="ABNT_03"/>
    <w:basedOn w:val="ABNT01"/>
    <w:next w:val="Normal"/>
    <w:autoRedefine w:val="1"/>
    <w:qFormat w:val="1"/>
    <w:rsid w:val="00F029DF"/>
    <w:pPr>
      <w:numPr>
        <w:ilvl w:val="2"/>
      </w:numPr>
      <w:spacing w:before="480"/>
      <w:outlineLvl w:val="2"/>
    </w:pPr>
    <w:rPr>
      <w:caps w:val="0"/>
      <w:smallCaps w:val="1"/>
      <w:lang w:eastAsia="x-none" w:val="x-none"/>
    </w:rPr>
  </w:style>
  <w:style w:type="paragraph" w:styleId="ABNT04" w:customStyle="1">
    <w:name w:val="ABNT_04"/>
    <w:basedOn w:val="ABNT01"/>
    <w:next w:val="Normal"/>
    <w:autoRedefine w:val="1"/>
    <w:qFormat w:val="1"/>
    <w:rsid w:val="00F029DF"/>
    <w:pPr>
      <w:numPr>
        <w:ilvl w:val="3"/>
      </w:numPr>
      <w:tabs>
        <w:tab w:val="left" w:pos="1843"/>
      </w:tabs>
      <w:spacing w:before="360"/>
      <w:outlineLvl w:val="3"/>
    </w:pPr>
    <w:rPr>
      <w:i w:val="1"/>
      <w:caps w:val="0"/>
    </w:rPr>
  </w:style>
  <w:style w:type="paragraph" w:styleId="fkneditaltxt" w:customStyle="1">
    <w:name w:val="fkn_edital_txt"/>
    <w:basedOn w:val="ABNT02"/>
    <w:qFormat w:val="1"/>
    <w:rsid w:val="00F029DF"/>
    <w:pPr>
      <w:spacing w:before="0"/>
      <w:ind w:left="1287"/>
      <w:outlineLvl w:val="9"/>
    </w:pPr>
    <w:rPr>
      <w:b w:val="0"/>
      <w:smallCaps w:val="0"/>
    </w:r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markedcontent" w:customStyle="1">
    <w:name w:val="markedcontent"/>
    <w:basedOn w:val="Fontepargpadro"/>
    <w:rsid w:val="00F13B32"/>
  </w:style>
  <w:style w:type="character" w:styleId="Refdecomentrio">
    <w:name w:val="annotation reference"/>
    <w:basedOn w:val="Fontepargpadro"/>
    <w:uiPriority w:val="99"/>
    <w:semiHidden w:val="1"/>
    <w:unhideWhenUsed w:val="1"/>
    <w:rsid w:val="00076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762F4"/>
    <w:pPr>
      <w:spacing w:after="4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762F4"/>
    <w:rPr>
      <w:rFonts w:ascii="Calibri" w:cs="Arial" w:eastAsia="Arial" w:hAnsi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762F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0762F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 w:val="1"/>
    <w:rsid w:val="00D73825"/>
    <w:rPr>
      <w:b w:val="1"/>
      <w:bCs w:val="1"/>
    </w:rPr>
  </w:style>
  <w:style w:type="paragraph" w:styleId="identifica" w:customStyle="1">
    <w:name w:val="identifica"/>
    <w:basedOn w:val="Normal"/>
    <w:rsid w:val="00440ECB"/>
    <w:pPr>
      <w:spacing w:after="100" w:afterAutospacing="1" w:before="100" w:beforeAutospacing="1"/>
    </w:pPr>
  </w:style>
  <w:style w:type="paragraph" w:styleId="ementa" w:customStyle="1">
    <w:name w:val="ementa"/>
    <w:basedOn w:val="Normal"/>
    <w:rsid w:val="00440ECB"/>
    <w:pPr>
      <w:spacing w:after="100" w:afterAutospacing="1" w:before="100" w:beforeAutospacing="1"/>
    </w:pPr>
  </w:style>
  <w:style w:type="paragraph" w:styleId="Standarduser" w:customStyle="1">
    <w:name w:val="Standard (user)"/>
    <w:rsid w:val="00173A9A"/>
    <w:pPr>
      <w:widowControl w:val="0"/>
      <w:suppressAutoHyphens w:val="1"/>
      <w:textAlignment w:val="baseline"/>
    </w:pPr>
    <w:rPr>
      <w:rFonts w:cs="Tahoma" w:eastAsia="Arial Unicode MS"/>
      <w:kern w:val="1"/>
      <w:lang w:eastAsia="zh-CN"/>
    </w:rPr>
  </w:style>
  <w:style w:type="paragraph" w:styleId="NormalWeb">
    <w:name w:val="Normal (Web)"/>
    <w:basedOn w:val="Normal"/>
    <w:uiPriority w:val="99"/>
    <w:unhideWhenUsed w:val="1"/>
    <w:rsid w:val="00485219"/>
    <w:pPr>
      <w:spacing w:after="100" w:afterAutospacing="1" w:before="100" w:beforeAutospacing="1"/>
    </w:pPr>
  </w:style>
  <w:style w:type="character" w:styleId="nfase">
    <w:name w:val="Emphasis"/>
    <w:basedOn w:val="Fontepargpadro"/>
    <w:uiPriority w:val="20"/>
    <w:qFormat w:val="1"/>
    <w:rsid w:val="00744360"/>
    <w:rPr>
      <w:i w:val="1"/>
      <w:iCs w:val="1"/>
    </w:rPr>
  </w:style>
  <w:style w:type="character" w:styleId="apple-converted-space" w:customStyle="1">
    <w:name w:val="apple-converted-space"/>
    <w:basedOn w:val="Fontepargpadro"/>
    <w:rsid w:val="00744360"/>
  </w:style>
  <w:style w:type="character" w:styleId="Hyperlink">
    <w:name w:val="Hyperlink"/>
    <w:basedOn w:val="Fontepargpadro"/>
    <w:uiPriority w:val="99"/>
    <w:unhideWhenUsed w:val="1"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D5DFA"/>
    <w:rPr>
      <w:color w:val="605e5c"/>
      <w:shd w:color="auto" w:fill="e1dfdd" w:val="clear"/>
    </w:rPr>
  </w:style>
  <w:style w:type="paragraph" w:styleId="SemEspaamento">
    <w:name w:val="No Spacing"/>
    <w:uiPriority w:val="1"/>
    <w:qFormat w:val="1"/>
    <w:rsid w:val="00B37D2C"/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 w:customStyle="1">
    <w:name w:val="Text body"/>
    <w:basedOn w:val="Normal"/>
    <w:rsid w:val="00477EB0"/>
    <w:pPr>
      <w:widowControl w:val="0"/>
      <w:suppressAutoHyphens w:val="1"/>
      <w:autoSpaceDN w:val="0"/>
      <w:spacing w:after="120"/>
      <w:textAlignment w:val="baseline"/>
    </w:pPr>
    <w:rPr>
      <w:rFonts w:cs="Tahoma" w:eastAsia="Arial Unicode MS"/>
      <w:kern w:val="3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2.0" w:type="dxa"/>
        <w:left w:w="11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01052B"/>
    <w:pPr>
      <w:widowControl w:val="0"/>
      <w:autoSpaceDE w:val="0"/>
      <w:autoSpaceDN w:val="0"/>
    </w:pPr>
    <w:rPr>
      <w:rFonts w:ascii="Arial" w:cs="Arial" w:eastAsia="Arial" w:hAnsi="Arial"/>
      <w:sz w:val="20"/>
      <w:szCs w:val="20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01052B"/>
    <w:pPr>
      <w:widowControl w:val="0"/>
      <w:autoSpaceDE w:val="0"/>
      <w:autoSpaceDN w:val="0"/>
      <w:ind w:left="62"/>
    </w:pPr>
    <w:rPr>
      <w:rFonts w:ascii="Arial" w:cs="Arial" w:eastAsia="Arial" w:hAnsi="Arial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oL/gHiP3t17+f743TjS1aJNjnQ==">AMUW2mU1Gl3Ap9Ol6+IvqtCnQyJEppxp7SWrZ2J1rOJuEJOr4CAEKHds83eTq3yqWbl/rKc5Fx1ducPHjfLJ0rnRaMRGxsZIar1hux9L3RkI9yz5OvB4pd4YoAEssO+2ZnrEfMCzTiCB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2021-08-10T19:07:00Z</dcterms:created>
  <dc:creator>Jessica Nogueira</dc:creator>
</cp:coreProperties>
</file>