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ANEXO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2"/>
          <w:szCs w:val="22"/>
          <w:rtl w:val="0"/>
        </w:rPr>
        <w:t xml:space="preserve">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2"/>
          <w:szCs w:val="22"/>
          <w:u w:val="none"/>
          <w:shd w:fill="auto" w:val="clear"/>
          <w:vertAlign w:val="baseline"/>
          <w:rtl w:val="0"/>
        </w:rPr>
        <w:t xml:space="preserve">DECLARAÇÃO DE PERTENCIMENTO DO/A CANDIDATO/A COM A COMUNIDADE INDÍGENA/ QUILOMBOLA ASSINADO PELAS LIDERANÇAS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Nós, lideranças da _________(nome da comunidade)______, localizada no município __________________________, estado ___________________,declaramos que a/o candidata/o ____________________________________________, pertence e reside ao nosso povo, conhece os nossos costumes e respeita nossas tradições e cultura. Declaramos também que a/o candidata/o indígena/quilombola de nome _______________________________________________, inscrita/o no processo de seleção para o Programa de Pós-Graduação em Políticas Públicas e Desenvolvimento na Universidade Federal da Integração Latino-Americana – UNILA, no ano letivo de 2023, possui vínculo e reside com nosso povo/etnia/comunidade.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Por ser expressão da verdade, firmamos e datamos a presente declaração.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______________________________________________________________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Local e data (informar a cidade, estado, o dia, mês e ano da emissão)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Liderança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Assinatura: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Nome Legível:___________________________________________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Documento de Identificação: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N°: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Liderança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Assinatura: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Nome Legível:___________________________________________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Documento de Identificação: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N°: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Liderança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Assinatura: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Nome Legível:___________________________________________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Documento de Identificação: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N°: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  <w:rtl w:val="0"/>
        </w:rPr>
        <w:t xml:space="preserve">Essa Declaração só terá validade acompanhada das cópias dos documentos de identidades das lideranças conforme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color w:val="11111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2010" w:top="2580" w:left="1440" w:right="1438" w:header="1440" w:footer="14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Programa de Pós-Graduação em Políticas Públicas e Desenvolvimento - PPGPPD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da Integração Latino-Americana (UNILA) –  Avenida Tancredo Neves, 6731 CEP. 85867-900/ Foz do Iguaçu - Paraná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Fundação Parque Tecnológico Itaipu, bloco 04, espaço 03, sala 05 – Telefone: +55 (45) 3576-7306 e-mail: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4"/>
        <w:szCs w:val="14"/>
        <w:u w:val="single"/>
        <w:shd w:fill="auto" w:val="clear"/>
        <w:vertAlign w:val="baseline"/>
        <w:rtl w:val="0"/>
      </w:rPr>
      <w:t xml:space="preserve">secretaria.ppgppd@unila.edu.br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76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4914900</wp:posOffset>
          </wp:positionH>
          <wp:positionV relativeFrom="paragraph">
            <wp:posOffset>-382904</wp:posOffset>
          </wp:positionV>
          <wp:extent cx="1052830" cy="63627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-462" l="-285" r="-285" t="-463"/>
                  <a:stretch>
                    <a:fillRect/>
                  </a:stretch>
                </pic:blipFill>
                <pic:spPr>
                  <a:xfrm>
                    <a:off x="0" y="0"/>
                    <a:ext cx="1052830" cy="6362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2371725</wp:posOffset>
          </wp:positionH>
          <wp:positionV relativeFrom="paragraph">
            <wp:posOffset>-464818</wp:posOffset>
          </wp:positionV>
          <wp:extent cx="675640" cy="612775"/>
          <wp:effectExtent b="0" l="0" r="0" t="0"/>
          <wp:wrapSquare wrapText="bothSides" distB="0" distT="0" distL="0" distR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-39" l="-39" r="-39" t="-39"/>
                  <a:stretch>
                    <a:fillRect/>
                  </a:stretch>
                </pic:blipFill>
                <pic:spPr>
                  <a:xfrm>
                    <a:off x="0" y="0"/>
                    <a:ext cx="675640" cy="612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-166369</wp:posOffset>
          </wp:positionH>
          <wp:positionV relativeFrom="paragraph">
            <wp:posOffset>-382904</wp:posOffset>
          </wp:positionV>
          <wp:extent cx="1008380" cy="77343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-331" l="-257" r="-257" t="-331"/>
                  <a:stretch>
                    <a:fillRect/>
                  </a:stretch>
                </pic:blipFill>
                <pic:spPr>
                  <a:xfrm>
                    <a:off x="0" y="0"/>
                    <a:ext cx="1008380" cy="7734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40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numPr>
        <w:ilvl w:val="1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0"/>
        <w:tab w:val="right" w:leader="none" w:pos="9360"/>
      </w:tabs>
      <w:spacing w:after="0" w:before="0" w:line="240" w:lineRule="auto"/>
      <w:ind w:left="0" w:right="0" w:hanging="576"/>
      <w:jc w:val="center"/>
      <w:rPr>
        <w:rFonts w:ascii="Trebuchet MS" w:cs="Trebuchet MS" w:eastAsia="Trebuchet MS" w:hAnsi="Trebuchet MS"/>
        <w:b w:val="1"/>
        <w:i w:val="1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UNIVERSIDADE FEDERAL DA INTEGRAÇÃO LATINO-AMERICANA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numPr>
        <w:ilvl w:val="1"/>
        <w:numId w:val="2"/>
      </w:numPr>
      <w:tabs>
        <w:tab w:val="right" w:leader="none" w:pos="9417"/>
      </w:tabs>
      <w:spacing w:line="240" w:lineRule="auto"/>
      <w:ind w:left="57" w:hanging="576"/>
      <w:jc w:val="center"/>
      <w:rPr>
        <w:vertAlign w:val="baseline"/>
      </w:rPr>
    </w:pPr>
    <w:r w:rsidDel="00000000" w:rsidR="00000000" w:rsidRPr="00000000">
      <w:rPr>
        <w:b w:val="1"/>
        <w:sz w:val="14"/>
        <w:szCs w:val="14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numPr>
        <w:ilvl w:val="1"/>
        <w:numId w:val="2"/>
      </w:numPr>
      <w:tabs>
        <w:tab w:val="right" w:leader="none" w:pos="9417"/>
      </w:tabs>
      <w:spacing w:line="240" w:lineRule="auto"/>
      <w:ind w:left="57" w:hanging="576"/>
      <w:jc w:val="center"/>
      <w:rPr>
        <w:vertAlign w:val="baseline"/>
      </w:rPr>
    </w:pPr>
    <w:r w:rsidDel="00000000" w:rsidR="00000000" w:rsidRPr="00000000">
      <w:rPr>
        <w:b w:val="1"/>
        <w:sz w:val="14"/>
        <w:szCs w:val="14"/>
        <w:vertAlign w:val="baseline"/>
        <w:rtl w:val="0"/>
      </w:rPr>
      <w:t xml:space="preserve">PROGRAMA DE PÓS-GRADUAÇÃO EM POLÍTICAS PÚBLICAS E DESENVOLVIMENTO (PPGPPD)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10">
    <w:name w:val="Título 1"/>
    <w:basedOn w:val="Normal"/>
    <w:next w:val="Corpodetexto"/>
    <w:autoRedefine w:val="0"/>
    <w:hidden w:val="0"/>
    <w:qFormat w:val="0"/>
    <w:pPr>
      <w:numPr>
        <w:ilvl w:val="0"/>
        <w:numId w:val="1"/>
      </w:numPr>
      <w:suppressAutoHyphens w:val="0"/>
      <w:spacing w:after="0" w:before="0" w:line="276" w:lineRule="auto"/>
      <w:ind w:left="119" w:right="0" w:leftChars="-1" w:rightChars="0" w:firstLine="0" w:firstLineChars="-1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en-US" w:eastAsia="zh-CN" w:val="en-US"/>
    </w:rPr>
  </w:style>
  <w:style w:type="paragraph" w:styleId="Título21">
    <w:name w:val="Título 2"/>
    <w:basedOn w:val="Título1"/>
    <w:next w:val="Corpodetexto"/>
    <w:autoRedefine w:val="0"/>
    <w:hidden w:val="0"/>
    <w:qFormat w:val="0"/>
    <w:pPr>
      <w:numPr>
        <w:ilvl w:val="1"/>
        <w:numId w:val="1"/>
      </w:numPr>
      <w:suppressAutoHyphens w:val="0"/>
      <w:spacing w:after="0" w:before="200" w:line="276" w:lineRule="auto"/>
      <w:ind w:leftChars="-1" w:rightChars="0" w:firstLineChars="-1"/>
      <w:textDirection w:val="btLr"/>
      <w:textAlignment w:val="baseline"/>
      <w:outlineLvl w:val="1"/>
    </w:pPr>
    <w:rPr>
      <w:rFonts w:ascii="Trebuchet MS" w:cs="Trebuchet MS" w:eastAsia="Trebuchet MS" w:hAnsi="Trebuchet MS"/>
      <w:b w:val="1"/>
      <w:bCs w:val="1"/>
      <w:i w:val="1"/>
      <w:iCs w:val="1"/>
      <w:color w:val="000000"/>
      <w:w w:val="100"/>
      <w:kern w:val="2"/>
      <w:position w:val="-1"/>
      <w:sz w:val="26"/>
      <w:szCs w:val="26"/>
      <w:effect w:val="none"/>
      <w:vertAlign w:val="baseline"/>
      <w:cs w:val="0"/>
      <w:em w:val="none"/>
      <w:lang w:bidi="en-US" w:eastAsia="zh-CN" w:val="en-US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b w:val="0"/>
      <w:bCs w:val="0"/>
      <w:w w:val="100"/>
      <w:position w:val="-1"/>
      <w:effect w:val="none"/>
      <w:vertAlign w:val="baseline"/>
      <w:cs w:val="0"/>
      <w:em w:val="none"/>
      <w:lang w:val="pt-BR"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Arial" w:cs="Arial" w:hAnsi="Arial"/>
      <w:b w:val="0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2Char">
    <w:name w:val="Título 2 Char"/>
    <w:next w:val="Título2Char"/>
    <w:autoRedefine w:val="0"/>
    <w:hidden w:val="0"/>
    <w:qFormat w:val="0"/>
    <w:rPr>
      <w:rFonts w:ascii="Trebuchet MS" w:cs="Trebuchet MS" w:eastAsia="Trebuchet MS" w:hAnsi="Trebuchet MS"/>
      <w:b w:val="1"/>
      <w:bCs w:val="1"/>
      <w:color w:val="000000"/>
      <w:w w:val="100"/>
      <w:position w:val="-1"/>
      <w:sz w:val="26"/>
      <w:szCs w:val="26"/>
      <w:effect w:val="none"/>
      <w:vertAlign w:val="baseline"/>
      <w:cs w:val="0"/>
      <w:em w:val="none"/>
      <w:lang w:bidi="en-US" w:val="en-US"/>
    </w:rPr>
  </w:style>
  <w:style w:type="character" w:styleId="Ênfase">
    <w:name w:val="Ênfase"/>
    <w:next w:val="Ênfase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istLabel1">
    <w:name w:val="ListLabel 1"/>
    <w:next w:val="ListLabel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">
    <w:name w:val="ListLabel 2"/>
    <w:next w:val="ListLabel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ListLabel3">
    <w:name w:val="ListLabel 3"/>
    <w:next w:val="ListLabel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4">
    <w:name w:val="ListLabel 4"/>
    <w:next w:val="ListLabel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5">
    <w:name w:val="ListLabel 5"/>
    <w:next w:val="ListLabel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00"/>
      <w:w w:val="100"/>
      <w:position w:val="-1"/>
      <w:u w:val="single"/>
      <w:effect w:val="none"/>
      <w:vertAlign w:val="baseline"/>
      <w:cs w:val="0"/>
      <w:em w:val="none"/>
      <w:lang w:bidi="pt-BR" w:val="pt-BR"/>
    </w:rPr>
  </w:style>
  <w:style w:type="character" w:styleId="ListLabel6">
    <w:name w:val="ListLabel 6"/>
    <w:next w:val="ListLabel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7">
    <w:name w:val="ListLabel 7"/>
    <w:next w:val="ListLabel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8">
    <w:name w:val="ListLabel 8"/>
    <w:next w:val="ListLabel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9">
    <w:name w:val="ListLabel 9"/>
    <w:next w:val="ListLabel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0">
    <w:name w:val="ListLabel 10"/>
    <w:next w:val="ListLabel1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1">
    <w:name w:val="ListLabel 11"/>
    <w:next w:val="ListLabel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2">
    <w:name w:val="ListLabel 12"/>
    <w:next w:val="ListLabel1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3">
    <w:name w:val="ListLabel 13"/>
    <w:next w:val="ListLabel1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4">
    <w:name w:val="ListLabel 14"/>
    <w:next w:val="ListLabel1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5">
    <w:name w:val="ListLabel 15"/>
    <w:next w:val="ListLabel1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6">
    <w:name w:val="ListLabel 16"/>
    <w:next w:val="ListLabel1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7">
    <w:name w:val="ListLabel 17"/>
    <w:next w:val="ListLabel1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color w:val="00000a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object">
    <w:name w:val="object"/>
    <w:basedOn w:val="DefaultParagraphFont"/>
    <w:next w:val="objec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8">
    <w:name w:val="ListLabel 18"/>
    <w:next w:val="ListLabel1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19">
    <w:name w:val="ListLabel 19"/>
    <w:next w:val="ListLabel19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stLabel20">
    <w:name w:val="ListLabel 20"/>
    <w:next w:val="ListLabel2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ListLabel21">
    <w:name w:val="ListLabel 21"/>
    <w:next w:val="ListLabel21"/>
    <w:autoRedefine w:val="0"/>
    <w:hidden w:val="0"/>
    <w:qFormat w:val="0"/>
    <w:rPr>
      <w:b w:val="0"/>
      <w:color w:val="00000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ListLabel22">
    <w:name w:val="ListLabel 22"/>
    <w:next w:val="ListLabel2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Liberation Sans" w:cs="FreeSans" w:eastAsia="Noto Sans CJK SC Regular" w:hAnsi="Liberation Sans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Lista">
    <w:name w:val="Lista"/>
    <w:next w:val="Lista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Heading">
    <w:name w:val="Heading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DejaVu Sans" w:hAnsi="Arial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en-US" w:eastAsia="zh-CN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WW-Título">
    <w:name w:val="WW-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Droid Sans Fallback" w:hAnsi="Arial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Subtítulo">
    <w:name w:val="Subtítulo"/>
    <w:basedOn w:val="WW-Título"/>
    <w:next w:val="Corpodetexto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Lohit Hindi" w:eastAsia="Droid Sans Fallback" w:hAnsi="Arial"/>
      <w:i w:val="1"/>
      <w:iCs w:val="1"/>
      <w:color w:val="000000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en-US" w:eastAsia="zh-CN" w:val="en-US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Lohit Hindi" w:eastAsia="Arial" w:hAnsi="Arial"/>
      <w:i w:val="1"/>
      <w:i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LineNumbers w:val="1"/>
      <w:tabs>
        <w:tab w:val="center" w:leader="none" w:pos="4819"/>
        <w:tab w:val="right" w:leader="none" w:pos="9638"/>
      </w:tabs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LineNumbers w:val="1"/>
      <w:tabs>
        <w:tab w:val="center" w:leader="none" w:pos="4252"/>
        <w:tab w:val="right" w:leader="none" w:pos="8504"/>
      </w:tabs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Mangal" w:eastAsia="Arial" w:hAnsi="Arial"/>
      <w:color w:val="000000"/>
      <w:w w:val="100"/>
      <w:kern w:val="2"/>
      <w:position w:val="-1"/>
      <w:sz w:val="21"/>
      <w:szCs w:val="21"/>
      <w:effect w:val="none"/>
      <w:vertAlign w:val="baseline"/>
      <w:cs w:val="0"/>
      <w:em w:val="none"/>
      <w:lang w:bidi="en-US" w:eastAsia="zh-CN" w:val="en-US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textDirection w:val="btLr"/>
      <w:textAlignment w:val="baseline"/>
      <w:outlineLvl w:val="0"/>
    </w:pPr>
    <w:rPr>
      <w:rFonts w:ascii="Arial" w:cs="Arial" w:eastAsia="Arial" w:hAnsi="Arial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spacing w:line="276" w:lineRule="auto"/>
      <w:ind w:leftChars="-1" w:rightChars="0" w:firstLineChars="-1"/>
      <w:jc w:val="center"/>
      <w:textDirection w:val="btLr"/>
      <w:textAlignment w:val="baseline"/>
      <w:outlineLvl w:val="0"/>
    </w:pPr>
    <w:rPr>
      <w:rFonts w:ascii="Arial" w:cs="Arial" w:eastAsia="Arial" w:hAnsi="Arial"/>
      <w:b w:val="1"/>
      <w:bCs w:val="1"/>
      <w:color w:val="000000"/>
      <w:w w:val="100"/>
      <w:kern w:val="2"/>
      <w:position w:val="-1"/>
      <w:effect w:val="none"/>
      <w:vertAlign w:val="baseline"/>
      <w:cs w:val="0"/>
      <w:em w:val="none"/>
      <w:lang w:bidi="en-US" w:eastAsia="zh-CN" w:val="en-US"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Lohit Devanagari" w:eastAsia="Noto Sans CJK SC Regular" w:hAnsi="Liberation Serif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YXOHm+SRr69e/+X+K6uh30Tuiw==">CgMxLjA4AHIhMVc4R2pteFlIQTVNSEJjTnFJeFBOUXlxT1lJazZuQWJk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2022-08-07T14:49:00Z</dcterms:created>
  <dc:creator>Janice Da Silva</dc:creator>
</cp:coreProperties>
</file>