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Edital PRPPG nº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96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/2020 – PROAP/CAPES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>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>PARA DISCENTES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PRPPG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u w:val="none"/>
          <w:vertAlign w:val="baseline"/>
        </w:rPr>
        <w:t>____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/____</w:t>
      </w:r>
    </w:p>
    <w:tbl>
      <w:tblPr>
        <w:tblStyle w:val="Table1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6"/>
        <w:gridCol w:w="8553"/>
      </w:tblGrid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junto à PRPPG/UNILA, que utilizei parte dos recursos de custeio para (descrever a finalidade)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de Pesquisa________________________________________________________ no valor de R$_____________ no período de ____/____/____ a ____/____/____, a um valor unitário de R$ ___________________.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Objetivo do uso do auxílio de viagem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___, de ______, de 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p>
      <w:pPr>
        <w:pStyle w:val="Ttulo1"/>
        <w:tabs>
          <w:tab w:val="left" w:pos="380" w:leader="none"/>
          <w:tab w:val="left" w:pos="508" w:leader="none"/>
        </w:tabs>
        <w:spacing w:lineRule="auto" w:line="276" w:before="480" w:after="120"/>
        <w:ind w:left="0" w:right="12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1134" w:top="1191" w:footer="541" w:bottom="12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shd w:fill="auto" w:val="clear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keepNext w:val="false"/>
      <w:keepLines w:val="false"/>
      <w:widowControl/>
      <w:pBdr>
        <w:top w:val="single" w:sz="6" w:space="0" w:color="000000"/>
      </w:pBdr>
      <w:shd w:val="clear" w:fill="auto"/>
      <w:spacing w:lineRule="auto" w:line="240" w:before="28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Av.  Sílvio Américo Sasdell, 1842 – Ed. Com. Lorivo – Vila A, Sala 001 CEP 85866-000 – Caixa Postal 2044 – Foz do Iguaçu/PR  e-mail: </w:t>
    </w:r>
    <w:hyperlink r:id="rId1">
      <w:r>
        <w:rPr>
          <w:rStyle w:val="ListLabel1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prppg@unila.edu.br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(45) 3576-1339 - website: </w:t>
    </w:r>
    <w:hyperlink r:id="rId2">
      <w:r>
        <w:rPr>
          <w:rStyle w:val="ListLabel1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www.unila.edu.br</w:t>
      </w:r>
    </w:hyperlink>
  </w:p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bookmarkStart w:id="0" w:name="__DdeLink__149_4007603260"/>
    <w:r>
      <w:rPr/>
      <w:drawing>
        <wp:inline distT="0" distB="0" distL="0" distR="0">
          <wp:extent cx="64452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bookmarkStart w:id="1" w:name="__DdeLink__149_4007603260"/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vertAlign w:val="baseline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character" w:styleId="ListLabel4">
    <w:name w:val="ListLabel 4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80"/>
      <w:position w:val="0"/>
      <w:sz w:val="18"/>
      <w:sz w:val="18"/>
      <w:szCs w:val="18"/>
      <w:u w:val="singl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overflowPunct w:val="fals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155</Words>
  <Characters>958</Characters>
  <CharactersWithSpaces>1323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2020-09-22T14:36:42Z</dcterms:modified>
  <cp:revision>1</cp:revision>
  <dc:subject/>
  <dc:title/>
</cp:coreProperties>
</file>